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2D4" w:rsidRPr="00BA2789" w:rsidRDefault="00CA12D4" w:rsidP="00CA12D4">
      <w:pPr>
        <w:pStyle w:val="a5"/>
        <w:rPr>
          <w:sz w:val="32"/>
          <w:szCs w:val="32"/>
        </w:rPr>
      </w:pPr>
      <w:r w:rsidRPr="00BA2789">
        <w:rPr>
          <w:sz w:val="32"/>
          <w:szCs w:val="32"/>
        </w:rPr>
        <w:t xml:space="preserve">Муниципальное  автономное общеобразовательное учреждение </w:t>
      </w:r>
    </w:p>
    <w:p w:rsidR="00CA12D4" w:rsidRPr="00BA2789" w:rsidRDefault="00CA12D4" w:rsidP="00CA12D4">
      <w:pPr>
        <w:pStyle w:val="a5"/>
        <w:rPr>
          <w:sz w:val="32"/>
          <w:szCs w:val="32"/>
        </w:rPr>
      </w:pPr>
      <w:r w:rsidRPr="00BA2789">
        <w:rPr>
          <w:sz w:val="32"/>
          <w:szCs w:val="32"/>
        </w:rPr>
        <w:t>гимназия № 18</w:t>
      </w:r>
    </w:p>
    <w:p w:rsidR="00CA12D4" w:rsidRPr="00BA2789" w:rsidRDefault="00CA12D4" w:rsidP="00CA12D4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CA12D4" w:rsidRDefault="00CA12D4" w:rsidP="00CA12D4">
      <w:pPr>
        <w:jc w:val="center"/>
        <w:rPr>
          <w:sz w:val="52"/>
        </w:rPr>
      </w:pPr>
    </w:p>
    <w:p w:rsidR="00CA12D4" w:rsidRDefault="00CA12D4" w:rsidP="00CA12D4">
      <w:pPr>
        <w:jc w:val="center"/>
        <w:rPr>
          <w:sz w:val="52"/>
        </w:rPr>
      </w:pPr>
    </w:p>
    <w:p w:rsidR="00CA12D4" w:rsidRDefault="00CA12D4" w:rsidP="00CA12D4">
      <w:pPr>
        <w:jc w:val="center"/>
        <w:rPr>
          <w:sz w:val="52"/>
        </w:rPr>
      </w:pPr>
    </w:p>
    <w:p w:rsidR="00CA12D4" w:rsidRDefault="00CA12D4" w:rsidP="00CA12D4">
      <w:pPr>
        <w:jc w:val="center"/>
        <w:rPr>
          <w:sz w:val="52"/>
        </w:rPr>
      </w:pPr>
    </w:p>
    <w:p w:rsidR="00CA12D4" w:rsidRDefault="00CA12D4" w:rsidP="00CA12D4">
      <w:pPr>
        <w:jc w:val="center"/>
        <w:rPr>
          <w:rFonts w:ascii="Calibri" w:eastAsia="Calibri" w:hAnsi="Calibri" w:cs="Times New Roman"/>
          <w:sz w:val="52"/>
        </w:rPr>
      </w:pPr>
    </w:p>
    <w:p w:rsidR="00CA12D4" w:rsidRPr="00BA2789" w:rsidRDefault="00CA12D4" w:rsidP="00CA12D4">
      <w:pPr>
        <w:pStyle w:val="1"/>
        <w:rPr>
          <w:b/>
          <w:bCs/>
          <w:color w:val="FF0000"/>
          <w:sz w:val="96"/>
        </w:rPr>
      </w:pPr>
      <w:r w:rsidRPr="00BA2789">
        <w:rPr>
          <w:b/>
          <w:bCs/>
          <w:color w:val="FF0000"/>
          <w:sz w:val="96"/>
        </w:rPr>
        <w:t xml:space="preserve">Сила упругости  </w:t>
      </w:r>
    </w:p>
    <w:p w:rsidR="00CA12D4" w:rsidRPr="00BA2789" w:rsidRDefault="00CA12D4" w:rsidP="00CA12D4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Calibri" w:eastAsia="Calibri" w:hAnsi="Calibri" w:cs="Times New Roman"/>
          <w:sz w:val="28"/>
        </w:rPr>
        <w:t>(</w:t>
      </w:r>
      <w:r w:rsidRPr="00BA2789">
        <w:rPr>
          <w:rFonts w:ascii="Times New Roman" w:eastAsia="Calibri" w:hAnsi="Times New Roman" w:cs="Times New Roman"/>
          <w:sz w:val="28"/>
        </w:rPr>
        <w:t>Урок с элементами исследования с компьютерной поддержкой)</w:t>
      </w:r>
    </w:p>
    <w:p w:rsidR="00CA12D4" w:rsidRDefault="00CA12D4" w:rsidP="00CA12D4">
      <w:pPr>
        <w:jc w:val="center"/>
        <w:rPr>
          <w:rFonts w:ascii="Calibri" w:eastAsia="Calibri" w:hAnsi="Calibri" w:cs="Times New Roman"/>
          <w:sz w:val="28"/>
        </w:rPr>
      </w:pPr>
    </w:p>
    <w:p w:rsidR="00CA12D4" w:rsidRDefault="00CA12D4" w:rsidP="00CA12D4">
      <w:pPr>
        <w:jc w:val="center"/>
        <w:rPr>
          <w:rFonts w:ascii="Calibri" w:eastAsia="Calibri" w:hAnsi="Calibri" w:cs="Times New Roman"/>
          <w:sz w:val="28"/>
        </w:rPr>
      </w:pPr>
    </w:p>
    <w:p w:rsidR="00CA12D4" w:rsidRDefault="00CA12D4" w:rsidP="00CA12D4">
      <w:pPr>
        <w:jc w:val="center"/>
        <w:rPr>
          <w:rFonts w:ascii="Calibri" w:eastAsia="Calibri" w:hAnsi="Calibri" w:cs="Times New Roman"/>
          <w:sz w:val="28"/>
        </w:rPr>
      </w:pPr>
    </w:p>
    <w:p w:rsidR="00CA12D4" w:rsidRDefault="00CA12D4" w:rsidP="00CA12D4">
      <w:pPr>
        <w:rPr>
          <w:rFonts w:ascii="Calibri" w:eastAsia="Calibri" w:hAnsi="Calibri" w:cs="Times New Roman"/>
          <w:sz w:val="28"/>
        </w:rPr>
      </w:pPr>
    </w:p>
    <w:p w:rsidR="00CA12D4" w:rsidRDefault="00CA12D4" w:rsidP="00CA12D4">
      <w:pPr>
        <w:rPr>
          <w:sz w:val="28"/>
        </w:rPr>
      </w:pPr>
    </w:p>
    <w:p w:rsidR="00CA12D4" w:rsidRDefault="00CA12D4" w:rsidP="00CA12D4">
      <w:pPr>
        <w:jc w:val="center"/>
        <w:rPr>
          <w:sz w:val="28"/>
        </w:rPr>
      </w:pPr>
    </w:p>
    <w:p w:rsidR="00CA12D4" w:rsidRDefault="00CA12D4" w:rsidP="00CA12D4">
      <w:pPr>
        <w:jc w:val="center"/>
        <w:rPr>
          <w:sz w:val="28"/>
        </w:rPr>
      </w:pPr>
    </w:p>
    <w:p w:rsidR="00CA12D4" w:rsidRDefault="00CA12D4" w:rsidP="00CA12D4">
      <w:pPr>
        <w:jc w:val="center"/>
        <w:rPr>
          <w:rFonts w:ascii="Calibri" w:eastAsia="Calibri" w:hAnsi="Calibri" w:cs="Times New Roman"/>
          <w:sz w:val="28"/>
        </w:rPr>
      </w:pPr>
    </w:p>
    <w:p w:rsidR="00CA12D4" w:rsidRDefault="00CA12D4" w:rsidP="00CA12D4">
      <w:pPr>
        <w:jc w:val="center"/>
        <w:rPr>
          <w:rFonts w:ascii="Calibri" w:eastAsia="Calibri" w:hAnsi="Calibri" w:cs="Times New Roman"/>
          <w:sz w:val="28"/>
        </w:rPr>
      </w:pPr>
    </w:p>
    <w:p w:rsidR="00CA12D4" w:rsidRDefault="00CA12D4" w:rsidP="00CA12D4">
      <w:pPr>
        <w:pStyle w:val="2"/>
      </w:pPr>
      <w:r>
        <w:t>Козлова В.В.  учитель физики МАОУ Гимназия № 18</w:t>
      </w:r>
    </w:p>
    <w:p w:rsidR="00CA12D4" w:rsidRPr="00BA2789" w:rsidRDefault="00CA12D4" w:rsidP="00CA12D4">
      <w:pPr>
        <w:rPr>
          <w:lang w:eastAsia="ru-RU"/>
        </w:rPr>
      </w:pPr>
    </w:p>
    <w:p w:rsidR="00B55140" w:rsidRDefault="00B55140" w:rsidP="00B5514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55140" w:rsidRDefault="00B5514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A12D4" w:rsidRPr="00587653" w:rsidRDefault="00CA12D4" w:rsidP="00CA12D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 урока: </w:t>
      </w:r>
      <w:r w:rsidRPr="00587653">
        <w:rPr>
          <w:rFonts w:ascii="Times New Roman" w:hAnsi="Times New Roman" w:cs="Times New Roman"/>
          <w:color w:val="FF0000"/>
          <w:sz w:val="28"/>
          <w:szCs w:val="28"/>
        </w:rPr>
        <w:t>Сила упругости</w:t>
      </w:r>
    </w:p>
    <w:p w:rsidR="00CA12D4" w:rsidRPr="00BA2789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27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Цели урока: </w:t>
      </w:r>
    </w:p>
    <w:p w:rsidR="00CA12D4" w:rsidRPr="00BA2789" w:rsidRDefault="00CA12D4" w:rsidP="00CA12D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27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Образовательные: </w:t>
      </w:r>
      <w:r w:rsidRPr="00587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понятие силы упругости;  опытным путём получить закон Гука</w:t>
      </w:r>
    </w:p>
    <w:p w:rsidR="00CA12D4" w:rsidRDefault="00CA12D4" w:rsidP="00CA12D4">
      <w:pPr>
        <w:spacing w:after="0" w:line="240" w:lineRule="auto"/>
        <w:ind w:left="360" w:firstLine="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7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Развивающие:   </w:t>
      </w:r>
      <w:r w:rsidRPr="00587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 и любознательность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r w:rsidRPr="00587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выполнения опытов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изучении</w:t>
      </w:r>
      <w:r w:rsidRPr="00587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 материала;  формировать умения объяснять окружающие явления, происходящие в природе.</w:t>
      </w:r>
    </w:p>
    <w:p w:rsidR="00CA12D4" w:rsidRPr="00EA0FBF" w:rsidRDefault="00CA12D4" w:rsidP="00CA12D4">
      <w:pPr>
        <w:spacing w:after="0" w:line="240" w:lineRule="auto"/>
        <w:ind w:left="360" w:firstLine="1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27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Воспитывающие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Pr="00EA0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A0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и 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EA0F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A12D4" w:rsidRPr="00EA0FBF" w:rsidRDefault="00CA12D4" w:rsidP="00CA12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0F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EA0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EA0FB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при групповой форме работы</w:t>
      </w:r>
    </w:p>
    <w:p w:rsidR="00CA12D4" w:rsidRDefault="00CA12D4" w:rsidP="00CA12D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6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достичь высокой активности и организации класса.</w:t>
      </w:r>
    </w:p>
    <w:p w:rsidR="00CA12D4" w:rsidRPr="00EA0FBF" w:rsidRDefault="00CA12D4" w:rsidP="00CA12D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урока</w:t>
      </w:r>
    </w:p>
    <w:p w:rsidR="00CA12D4" w:rsidRDefault="00CA12D4" w:rsidP="00CA12D4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Как-то раз в дремучем лесу то ли в Черниговском, то ли в </w:t>
      </w:r>
      <w:proofErr w:type="spellStart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Шервудском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берегу реки то ли Темзы, то ли Смородинки, задумали хитроумный русский богатырь Алёша Попович и благородный английский разбойник Робин Гуд силами помериться</w:t>
      </w:r>
      <w:proofErr w:type="gramStart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A0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EA0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1)</w:t>
      </w:r>
    </w:p>
    <w:p w:rsidR="00CA12D4" w:rsidRDefault="00CA12D4" w:rsidP="00CA12D4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B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5050" cy="2638425"/>
            <wp:effectExtent l="19050" t="0" r="0" b="0"/>
            <wp:docPr id="9" name="Рисунок 1" descr="F:\для мамы\rob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для мамы\rob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0FB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52550" cy="2409825"/>
            <wp:effectExtent l="19050" t="0" r="0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59" cy="240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spacing w:before="100" w:beforeAutospacing="1" w:after="12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Робин Гуд поднял 3 </w:t>
      </w:r>
      <w:proofErr w:type="gramStart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огромных</w:t>
      </w:r>
      <w:proofErr w:type="gramEnd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валуна, но не справился с 4 такими же. И Алёша Попович те же 3 валуна поднял, но 4 и ему не покорились</w:t>
      </w:r>
      <w:proofErr w:type="gramStart"/>
      <w:r w:rsidRPr="00EA0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.(</w:t>
      </w:r>
      <w:proofErr w:type="gramEnd"/>
      <w:r w:rsidRPr="00EA0F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2)</w:t>
      </w:r>
    </w:p>
    <w:p w:rsidR="00CA12D4" w:rsidRDefault="00CA12D4" w:rsidP="00CA12D4">
      <w:pPr>
        <w:spacing w:before="100" w:beforeAutospacing="1" w:after="12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A12D4" w:rsidRPr="00FB1F91" w:rsidRDefault="00CA12D4" w:rsidP="00CA12D4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FB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14600" cy="1876425"/>
            <wp:effectExtent l="19050" t="0" r="0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46" cy="187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Pr="00FB1F91" w:rsidRDefault="00CA12D4" w:rsidP="00CA12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силой они мерились, и помериться не смогли</w:t>
      </w:r>
      <w:proofErr w:type="gramStart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EA0FB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Силой тяжести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A12D4" w:rsidRPr="00FB1F91" w:rsidRDefault="00CA12D4" w:rsidP="00CA12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ли это, что силы Робин Гуда и Алёши Поповича одинаковые?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EA0FB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A12D4" w:rsidRPr="00FB1F91" w:rsidRDefault="00CA12D4" w:rsidP="00CA12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выяснить, кто из них всё-таки сильнее?</w:t>
      </w:r>
    </w:p>
    <w:p w:rsidR="00CA12D4" w:rsidRPr="00FB1F91" w:rsidRDefault="00CA12D4" w:rsidP="00CA12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быть если камешков поменьше поблизости не было, но на плече уРобин Гуда </w:t>
      </w:r>
      <w:proofErr w:type="gramStart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висел лук и была</w:t>
      </w:r>
      <w:proofErr w:type="gramEnd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него одна стрела последняя? (</w:t>
      </w:r>
      <w:r w:rsidRPr="00EA0FB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Ребята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могут  </w:t>
      </w:r>
      <w:r w:rsidRPr="00EA0FB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предл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ожить</w:t>
      </w:r>
      <w:r w:rsidRPr="00EA0FB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узнать, кто дальше стрелу метнёт, или помериться им в меткости)</w:t>
      </w:r>
    </w:p>
    <w:p w:rsidR="00CA12D4" w:rsidRPr="00FB1F91" w:rsidRDefault="00CA12D4" w:rsidP="00CA12D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меткости? Много преград – лес дремучий, да и стрела одна всего.</w:t>
      </w:r>
    </w:p>
    <w:p w:rsidR="00CA12D4" w:rsidRPr="00FB1F91" w:rsidRDefault="00CA12D4" w:rsidP="00CA1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Посмотрел тогда Алёша Попович </w:t>
      </w:r>
      <w:proofErr w:type="gramStart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Робин Гуда и промолвил: “Добру молодцу, что камни поднимать, что лук растягивать – одни и те же руки надобны”. И решили они помериться, кто сильнее лук растянет.</w:t>
      </w:r>
    </w:p>
    <w:p w:rsidR="00CA12D4" w:rsidRDefault="00CA12D4" w:rsidP="00CA12D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сила, которой решили помериться Алёша Попович и Робин Гуд является силой тяжести? </w:t>
      </w:r>
      <w:r w:rsidRPr="00EA0FB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(Нет)</w:t>
      </w:r>
    </w:p>
    <w:p w:rsidR="00CA12D4" w:rsidRDefault="00CA12D4" w:rsidP="00CA12D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это за сила?</w:t>
      </w:r>
      <w:r w:rsidRPr="00EC458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</w:t>
      </w:r>
      <w:hyperlink r:id="rId8" w:history="1">
        <w:r w:rsidRPr="00EC4586">
          <w:rPr>
            <w:rFonts w:ascii="Times New Roman" w:eastAsia="Times New Roman" w:hAnsi="Times New Roman" w:cs="Times New Roman"/>
            <w:color w:val="0070C0"/>
            <w:sz w:val="28"/>
            <w:szCs w:val="28"/>
            <w:lang w:eastAsia="ru-RU"/>
          </w:rPr>
          <w:t>Сила</w:t>
        </w:r>
      </w:hyperlink>
      <w:r w:rsidRPr="00EC4586">
        <w:rPr>
          <w:rFonts w:ascii="Times New Roman" w:hAnsi="Times New Roman" w:cs="Times New Roman"/>
          <w:color w:val="0070C0"/>
          <w:sz w:val="28"/>
          <w:szCs w:val="28"/>
        </w:rPr>
        <w:t xml:space="preserve"> упругости</w:t>
      </w:r>
      <w:r w:rsidRPr="00EC458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)</w:t>
      </w:r>
    </w:p>
    <w:p w:rsidR="00CA12D4" w:rsidRDefault="00CA12D4" w:rsidP="00CA1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45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сегодняшнего нашего урока </w:t>
      </w:r>
      <w:r w:rsidRPr="003112F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СИЛА УПРУГОСТИ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 ЗАКОН ГУКА.</w:t>
      </w:r>
    </w:p>
    <w:p w:rsidR="00CA12D4" w:rsidRPr="003112FB" w:rsidRDefault="00CA12D4" w:rsidP="00CA12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112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(записать в тетрадях)</w:t>
      </w:r>
    </w:p>
    <w:p w:rsidR="00CA12D4" w:rsidRPr="003112FB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A12D4" w:rsidRPr="003112FB" w:rsidRDefault="00CA12D4" w:rsidP="00CA12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Дать определение </w:t>
      </w:r>
      <w:r w:rsidRPr="0031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силы упругости,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ввести </w:t>
      </w:r>
      <w:r w:rsidRPr="0031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обозначение</w:t>
      </w:r>
      <w:r w:rsidRPr="003112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 4)</w:t>
      </w:r>
    </w:p>
    <w:p w:rsidR="00CA12D4" w:rsidRPr="003112FB" w:rsidRDefault="00CA12D4" w:rsidP="00CA12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Сила, возникающая при деформации тела, и стремящаяся вернуть тело в исходное положение называется силой упругости.</w:t>
      </w:r>
    </w:p>
    <w:p w:rsidR="00CA12D4" w:rsidRPr="003112FB" w:rsidRDefault="00CA12D4" w:rsidP="00CA12D4">
      <w:pPr>
        <w:pStyle w:val="a3"/>
        <w:spacing w:after="0" w:line="240" w:lineRule="auto"/>
        <w:ind w:left="1050"/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</w:pPr>
      <w:r w:rsidRPr="003112F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proofErr w:type="spellStart"/>
      <w:r w:rsidRPr="003112FB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упр</w:t>
      </w:r>
      <w:proofErr w:type="spellEnd"/>
    </w:p>
    <w:p w:rsidR="00CA12D4" w:rsidRDefault="00CA12D4" w:rsidP="00CA1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ребята знает, что такое деформация?</w:t>
      </w:r>
    </w:p>
    <w:p w:rsidR="00CA12D4" w:rsidRDefault="00CA12D4" w:rsidP="00CA1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деформаций (показать на приборе)</w:t>
      </w:r>
    </w:p>
    <w:p w:rsidR="00CA12D4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58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Растяжение</w:t>
      </w:r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5)</w:t>
      </w:r>
    </w:p>
    <w:p w:rsidR="00CA12D4" w:rsidRPr="003112FB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12F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48050" cy="1676400"/>
            <wp:effectExtent l="19050" t="0" r="0" b="0"/>
            <wp:docPr id="12" name="Рисунок 4" descr="IMG_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IMG_1096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Сжати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5)</w:t>
      </w:r>
    </w:p>
    <w:p w:rsidR="00CA12D4" w:rsidRPr="001A7BF2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F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81400" cy="1752600"/>
            <wp:effectExtent l="19050" t="0" r="0" b="0"/>
            <wp:docPr id="13" name="Рисунок 5" descr="IMG_1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G_10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53" cy="175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5)</w:t>
      </w:r>
    </w:p>
    <w:p w:rsidR="00CA12D4" w:rsidRPr="003112FB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F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76600" cy="1800225"/>
            <wp:effectExtent l="19050" t="0" r="0" b="0"/>
            <wp:docPr id="14" name="Рисунок 6" descr="IMG_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IMG_1089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lum bright="-6000" contrast="1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Кручени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5)</w:t>
      </w:r>
    </w:p>
    <w:p w:rsidR="00CA12D4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1866900"/>
            <wp:effectExtent l="19050" t="0" r="0" b="0"/>
            <wp:docPr id="15" name="Рисунок 7" descr="IMG_1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1090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lum contrast="1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Pr="001A7BF2" w:rsidRDefault="00CA12D4" w:rsidP="00CA12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2D4" w:rsidRPr="001A7BF2" w:rsidRDefault="00CA12D4" w:rsidP="00CA12D4">
      <w:pPr>
        <w:pStyle w:val="a3"/>
        <w:spacing w:after="0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Сдви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3112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5)</w:t>
      </w:r>
    </w:p>
    <w:p w:rsidR="00CA12D4" w:rsidRPr="003112FB" w:rsidRDefault="00CA12D4" w:rsidP="00CA1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7B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2238375"/>
            <wp:effectExtent l="19050" t="19050" r="19050" b="28575"/>
            <wp:docPr id="16" name="Рисунок 10" descr="IMG_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IMG_1098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lgDashDot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2D4" w:rsidRPr="009356D7" w:rsidRDefault="00CA12D4" w:rsidP="00CA12D4">
      <w:pPr>
        <w:pStyle w:val="a3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56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Определение удлинения </w:t>
      </w:r>
      <w:r w:rsidRPr="009356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лайд</w:t>
      </w:r>
      <w:r w:rsidRPr="009356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10)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ind w:left="10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2D4" w:rsidRPr="00B424EC" w:rsidRDefault="00CA12D4" w:rsidP="00CA12D4">
      <w:pPr>
        <w:pStyle w:val="a3"/>
        <w:spacing w:before="100" w:beforeAutospacing="1" w:after="100" w:afterAutospacing="1" w:line="240" w:lineRule="auto"/>
        <w:ind w:left="1050"/>
        <w:jc w:val="center"/>
        <w:rPr>
          <w:rFonts w:ascii="Times New Roman" w:eastAsia="Times New Roman" w:hAnsi="Times New Roman" w:cs="Times New Roman"/>
          <w:sz w:val="40"/>
          <w:szCs w:val="40"/>
          <w:vertAlign w:val="subscript"/>
          <w:lang w:eastAsia="ru-RU"/>
        </w:rPr>
      </w:pPr>
      <w:r w:rsidRPr="00B424EC">
        <w:rPr>
          <w:rFonts w:ascii="Times New Roman" w:eastAsia="Times New Roman" w:hAnsi="Times New Roman" w:cs="Times New Roman"/>
          <w:sz w:val="40"/>
          <w:szCs w:val="40"/>
          <w:lang w:eastAsia="ru-RU"/>
        </w:rPr>
        <w:t>Δ</w:t>
      </w:r>
      <w:r w:rsidRPr="00B424EC"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l</w:t>
      </w:r>
      <w:r w:rsidRPr="00B424EC">
        <w:rPr>
          <w:rFonts w:ascii="Times New Roman" w:eastAsia="Times New Roman" w:hAnsi="Times New Roman" w:cs="Times New Roman"/>
          <w:sz w:val="40"/>
          <w:szCs w:val="40"/>
          <w:lang w:eastAsia="ru-RU"/>
        </w:rPr>
        <w:t>=</w:t>
      </w:r>
      <w:r w:rsidRPr="00B424EC"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l</w:t>
      </w:r>
      <w:r w:rsidRPr="00B424EC">
        <w:rPr>
          <w:rFonts w:ascii="Times New Roman" w:eastAsia="Times New Roman" w:hAnsi="Times New Roman" w:cs="Times New Roman"/>
          <w:sz w:val="40"/>
          <w:szCs w:val="40"/>
          <w:lang w:eastAsia="ru-RU"/>
        </w:rPr>
        <w:t>-</w:t>
      </w:r>
      <w:r w:rsidRPr="00B424EC"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l</w:t>
      </w:r>
      <w:r w:rsidRPr="00B424EC">
        <w:rPr>
          <w:rFonts w:ascii="Times New Roman" w:eastAsia="Times New Roman" w:hAnsi="Times New Roman" w:cs="Times New Roman"/>
          <w:sz w:val="40"/>
          <w:szCs w:val="40"/>
          <w:vertAlign w:val="subscript"/>
          <w:lang w:eastAsia="ru-RU"/>
        </w:rPr>
        <w:t>0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ind w:left="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810000"/>
            <wp:effectExtent l="19050" t="0" r="0" b="0"/>
            <wp:docPr id="17" name="Рисунок 11" descr="C:\Program Files\Образовательные комплексы\Физика, 7-11 кл. Библиотека наглядных пособий\edu_phys\data\res\resBA606BB6-07A6-41DB-B346-5904D312FF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Res" descr="C:\Program Files\Образовательные комплексы\Физика, 7-11 кл. Библиотека наглядных пособий\edu_phys\data\res\resBA606BB6-07A6-41DB-B346-5904D312FF54"/>
                    <pic:cNvPicPr>
                      <a:picLocks noGrp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Pr="009356D7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кто помнит, от чего зависит результат действия силы? (</w:t>
      </w:r>
      <w:r w:rsidRPr="009356D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От точки приложения, направления и модуля</w:t>
      </w:r>
      <w:r w:rsidRPr="009356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A12D4" w:rsidRPr="009356D7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5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 вами подумаем, куда направление имеет сила упругости и точку приложении. </w:t>
      </w:r>
      <w:r w:rsidRPr="009356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Показать на рисунке</w:t>
      </w:r>
      <w:proofErr w:type="gramStart"/>
      <w:r w:rsidRPr="009356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356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9356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слайд11)</w:t>
      </w:r>
    </w:p>
    <w:p w:rsidR="00CA12D4" w:rsidRPr="009356D7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56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810000"/>
            <wp:effectExtent l="19050" t="0" r="0" b="0"/>
            <wp:docPr id="19" name="Рисунок 12" descr="C:\Program Files\Образовательные комплексы\Физика, 7-11 кл. Библиотека наглядных пособий\edu_phys\data\res\resEDFEA431-B9DC-4FD8-9D1F-DFE8D6C47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Res" descr="C:\Program Files\Образовательные комплексы\Физика, 7-11 кл. Библиотека наглядных пособий\edu_phys\data\res\resEDFEA431-B9DC-4FD8-9D1F-DFE8D6C47368"/>
                    <pic:cNvPicPr>
                      <a:picLocks noGrp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Pr="009356D7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FB1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тело на пружине покоится, что можно сказать об этих силах? (</w:t>
      </w:r>
      <w:r w:rsidRPr="009356D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Сила тяжести равна другой силе).</w:t>
      </w:r>
    </w:p>
    <w:p w:rsidR="00CA12D4" w:rsidRPr="002D4DCD" w:rsidRDefault="00345FEC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5FE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59.7pt;margin-top:19.35pt;width:0;height:69.75pt;z-index:251663360" o:connectortype="straight"/>
        </w:pict>
      </w:r>
      <w:r w:rsidRPr="00345FE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margin-left:301.2pt;margin-top:14.85pt;width:112.5pt;height:6pt;z-index:251662336" fillcolor="#0070c0" strokecolor="#002060"/>
        </w:pict>
      </w:r>
      <w:r w:rsidRPr="00345FE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_x0000_s1027" style="position:absolute;margin-left:39.45pt;margin-top:19.35pt;width:1in;height:1in;z-index:251661312" fillcolor="red" strokecolor="red"/>
        </w:pict>
      </w:r>
      <w:r w:rsidR="00CA12D4" w:rsidRPr="009356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Начертить силу тяжести и силу упругости</w:t>
      </w:r>
      <w:proofErr w:type="gramStart"/>
      <w:r w:rsidR="00CA12D4" w:rsidRPr="009356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A1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CA12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12)</w:t>
      </w:r>
    </w:p>
    <w:p w:rsidR="00CA12D4" w:rsidRPr="009356D7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2D4" w:rsidRDefault="00345FEC" w:rsidP="00CA12D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FE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oval id="_x0000_s1030" style="position:absolute;left:0;text-align:left;margin-left:322.95pt;margin-top:24.4pt;width:1in;height:1in;z-index:251664384" fillcolor="yellow" strokecolor="yellow"/>
        </w:pict>
      </w:r>
    </w:p>
    <w:p w:rsidR="00CA12D4" w:rsidRDefault="00345FEC" w:rsidP="00CA12D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FE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26" style="position:absolute;left:0;text-align:left;margin-left:6.45pt;margin-top:1.05pt;width:147.75pt;height:11.25pt;z-index:251660288" fillcolor="#4f81bd [3204]" strokecolor="#548dd4 [1951]" strokeweight="3pt">
            <v:shadow on="t" type="perspective" color="#243f60 [1604]" opacity=".5" offset="1pt" offset2="-1pt"/>
          </v:rect>
        </w:pict>
      </w:r>
    </w:p>
    <w:p w:rsidR="00CA12D4" w:rsidRDefault="00CA12D4" w:rsidP="00CA12D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A12D4" w:rsidRDefault="00CA12D4" w:rsidP="00CA12D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выяснили  точку приложения и направление силы упругости. А теперь давайте  вернемся к нашим героям. Для того чтобы сравнить их силы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нужно знать? (</w:t>
      </w:r>
      <w:r w:rsidRPr="002D4DC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Модуль силы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Сейчас  давайте </w:t>
      </w:r>
      <w:r w:rsidRPr="00F172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 практике выяснить,  от чего зависит модуль силы упругости, т.е. проведем исследование силы упругости.</w:t>
      </w:r>
    </w:p>
    <w:p w:rsidR="00CA12D4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выясним, какова цель нашего исследования.</w:t>
      </w:r>
    </w:p>
    <w:p w:rsidR="00CA12D4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Определить от чего зависит сила упругости.</w:t>
      </w:r>
    </w:p>
    <w:p w:rsidR="00CA12D4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попробуем предположить, от чего может зависеть сила упругости?</w:t>
      </w:r>
    </w:p>
    <w:p w:rsidR="00CA12D4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Высказывания ребят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(можно записать на доске)</w:t>
      </w:r>
    </w:p>
    <w:p w:rsidR="00CA12D4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кто из вас знает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такое гипотеза.</w:t>
      </w:r>
    </w:p>
    <w:p w:rsidR="00CA12D4" w:rsidRPr="002D4DCD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Гипотеза - это предположение, догадка, еще не доказанная логически и не подтвержденная опытом.</w:t>
      </w:r>
    </w:p>
    <w:p w:rsidR="00CA12D4" w:rsidRPr="002D4DCD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Обычно  гипотезы начинаются со слов:</w:t>
      </w:r>
    </w:p>
    <w:p w:rsidR="00CA12D4" w:rsidRPr="002D4DCD" w:rsidRDefault="00CA12D4" w:rsidP="00CA12D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предположим;</w:t>
      </w:r>
    </w:p>
    <w:p w:rsidR="00CA12D4" w:rsidRPr="002D4DCD" w:rsidRDefault="00CA12D4" w:rsidP="00CA12D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допустим;</w:t>
      </w:r>
    </w:p>
    <w:p w:rsidR="00CA12D4" w:rsidRPr="002D4DCD" w:rsidRDefault="00CA12D4" w:rsidP="00CA12D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возможно;</w:t>
      </w:r>
    </w:p>
    <w:p w:rsidR="00CA12D4" w:rsidRPr="002D4DCD" w:rsidRDefault="00CA12D4" w:rsidP="00CA12D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D4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что, если. </w:t>
      </w:r>
      <w:r w:rsidRPr="002D4DC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 13)</w:t>
      </w:r>
    </w:p>
    <w:p w:rsidR="00CA12D4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мы с вами  выдвинули гипотезу исследования.</w:t>
      </w:r>
    </w:p>
    <w:p w:rsidR="00CA12D4" w:rsidRDefault="00CA12D4" w:rsidP="00CA12D4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на столах есть необходимое оборудование для проверки нашей гипотезы.</w:t>
      </w:r>
    </w:p>
    <w:p w:rsidR="00CA12D4" w:rsidRPr="00B424EC" w:rsidRDefault="00CA12D4" w:rsidP="00CA12D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Фотография экспериментальной установки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424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B424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14)</w:t>
      </w:r>
    </w:p>
    <w:p w:rsidR="00CA12D4" w:rsidRDefault="00CA12D4" w:rsidP="00CA12D4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C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29000" cy="1971675"/>
            <wp:effectExtent l="19050" t="0" r="0" b="0"/>
            <wp:docPr id="20" name="Рисунок 16" descr="H:\DCIM\100KM873\100_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00KM873\100_0029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82" cy="197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2D4" w:rsidRPr="00C92492" w:rsidRDefault="00CA12D4" w:rsidP="00CA12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Экспериментальное задание</w:t>
      </w:r>
    </w:p>
    <w:p w:rsidR="00CA12D4" w:rsidRDefault="00CA12D4" w:rsidP="00CA12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Исследование силы упругости.</w:t>
      </w:r>
    </w:p>
    <w:p w:rsidR="00CA12D4" w:rsidRDefault="00CA12D4" w:rsidP="00CA12D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пружинка, линейка, динамометр.</w:t>
      </w:r>
    </w:p>
    <w:p w:rsidR="00CA12D4" w:rsidRDefault="00CA12D4" w:rsidP="00CA12D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работы:</w:t>
      </w:r>
    </w:p>
    <w:p w:rsidR="00CA12D4" w:rsidRDefault="00CA12D4" w:rsidP="00CA12D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на парте пружинку, линейку и динамометр так, как показано на рисунке.</w:t>
      </w:r>
    </w:p>
    <w:p w:rsidR="00CA12D4" w:rsidRDefault="00CA12D4" w:rsidP="00CA12D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Свободный конец пружинки прижмите к парте, а другой конец растягивайте с помощью динамометра.</w:t>
      </w:r>
    </w:p>
    <w:p w:rsidR="00CA12D4" w:rsidRDefault="00CA12D4" w:rsidP="00CA12D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Фиксируйте значение показаний динамометра через каждый 1  см удлинения пружинки.</w:t>
      </w:r>
    </w:p>
    <w:p w:rsidR="00CA12D4" w:rsidRPr="00B424EC" w:rsidRDefault="00CA12D4" w:rsidP="00CA12D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3 измерения и заполните таблицу.</w:t>
      </w:r>
    </w:p>
    <w:p w:rsidR="00CA12D4" w:rsidRPr="00C92492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2203"/>
        <w:gridCol w:w="2216"/>
        <w:gridCol w:w="2216"/>
        <w:gridCol w:w="2216"/>
      </w:tblGrid>
      <w:tr w:rsidR="00CA12D4" w:rsidTr="00184D82">
        <w:tc>
          <w:tcPr>
            <w:tcW w:w="2392" w:type="dxa"/>
          </w:tcPr>
          <w:p w:rsidR="00CA12D4" w:rsidRPr="00C92492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 (м)</w:t>
            </w: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</w:tr>
      <w:tr w:rsidR="00CA12D4" w:rsidTr="00184D82">
        <w:tc>
          <w:tcPr>
            <w:tcW w:w="2392" w:type="dxa"/>
          </w:tcPr>
          <w:p w:rsidR="00CA12D4" w:rsidRPr="003A25D6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(Н)</w:t>
            </w: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12D4" w:rsidTr="00184D82">
        <w:tc>
          <w:tcPr>
            <w:tcW w:w="2392" w:type="dxa"/>
          </w:tcPr>
          <w:p w:rsidR="00CA12D4" w:rsidRPr="003A25D6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 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CA12D4" w:rsidRDefault="00CA12D4" w:rsidP="00184D82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Pr="00DB780F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группы записывают в таблицы на доске.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Обсуждение результатов эксперимента.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зависит сила упругости от  удлинения?</w:t>
      </w:r>
    </w:p>
    <w:p w:rsidR="00CA12D4" w:rsidRPr="00587653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</w:t>
      </w:r>
      <w:proofErr w:type="spellStart"/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упр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~</w:t>
      </w:r>
      <w:proofErr w:type="spellEnd"/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</w:p>
    <w:p w:rsidR="00CA12D4" w:rsidRPr="00587653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давайте обратим внимание на вторую строку таблиц. Как вы думаете, почему результаты измерения силы оказались у групп разные.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424E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пружинки разные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значит ли это, что сила упругости еще зависит и от материала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давайте посмотрим на строку 3 таблиц. 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Pr="00B424EC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 15)</w:t>
      </w:r>
    </w:p>
    <w:p w:rsidR="00CA12D4" w:rsidRPr="003A2509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</w:t>
      </w:r>
      <w:proofErr w:type="spellStart"/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упр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~</w:t>
      </w:r>
      <w:proofErr w:type="spellEnd"/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</w:t>
      </w:r>
    </w:p>
    <w:p w:rsidR="00CA12D4" w:rsidRPr="003A2509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</w:t>
      </w:r>
      <w:proofErr w:type="spellStart"/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упр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~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Δ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proofErr w:type="spellEnd"/>
    </w:p>
    <w:p w:rsidR="00CA12D4" w:rsidRPr="00B424EC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посмотрели, что изменение длины тела при растяжении (или сжатии) прямо пропорционально модулю силы упругости.</w:t>
      </w:r>
    </w:p>
    <w:p w:rsidR="00CA12D4" w:rsidRPr="007D20A5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Закон Гука </w:t>
      </w:r>
    </w:p>
    <w:p w:rsidR="00CA12D4" w:rsidRPr="00175DCD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</w:t>
      </w:r>
      <w:proofErr w:type="spellStart"/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упр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=</w:t>
      </w:r>
      <w:proofErr w:type="spellEnd"/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Δ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l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·</w:t>
      </w:r>
      <w:r w:rsidRPr="00175D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</w:t>
      </w:r>
    </w:p>
    <w:p w:rsidR="00CA12D4" w:rsidRPr="00B424EC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D20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D2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 пропорциональности</w:t>
      </w:r>
      <w:r w:rsidRPr="00080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называетсякоэффициентом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жесткости измеряется в Н/м</w:t>
      </w:r>
    </w:p>
    <w:p w:rsidR="00CA12D4" w:rsidRPr="007D20A5" w:rsidRDefault="00CA12D4" w:rsidP="00CA12D4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с вами открыли закон, который называется законом Гука.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Pr="00A809BD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Фотография Гука </w:t>
      </w:r>
      <w:r w:rsidRPr="00A809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 16)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9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3810000"/>
            <wp:effectExtent l="19050" t="0" r="0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09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Роберт Гук (1635-1703)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Сила любой пружинки,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писал Гук пропорциональна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ее растяжению.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закон Гука справедлив только для упругих деформаций. </w:t>
      </w:r>
    </w:p>
    <w:p w:rsidR="00CA12D4" w:rsidRPr="00A809BD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09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Эксперимент 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вас на столе есть кусочки пластилина и ластики.  Изогните их. Что наблюдаете? 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Деформации, которые полностью исчезают, как только полностью прекращается действие деформирующих сил, называются упругими.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A809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17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9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2105025"/>
            <wp:effectExtent l="19050" t="0" r="0" b="0"/>
            <wp:docPr id="2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67" cy="210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9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0275" cy="2105025"/>
            <wp:effectExtent l="19050" t="0" r="9525" b="0"/>
            <wp:docPr id="23" name="Рисунок 3" descr="F:\для мамы2\2702607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для мамы2\27026077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92" cy="2105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9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4025" cy="2343150"/>
            <wp:effectExtent l="19050" t="0" r="9525" b="0"/>
            <wp:docPr id="2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88" cy="23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2D4" w:rsidRPr="00A809BD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Деформации, которые полностью не исчезают, как только полностью </w:t>
      </w:r>
      <w:r w:rsidRPr="00A8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прекращается действие деформирующих сил, называются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A8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упругими.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A809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8)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12D4" w:rsidRPr="00A809BD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09B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7475" cy="1590675"/>
            <wp:effectExtent l="19050" t="0" r="9525" b="0"/>
            <wp:docPr id="25" name="Рисунок 5" descr="F:\для мамы2\Автоавар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для мамы2\Автоавар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93" cy="159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2D4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32B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</w:t>
      </w:r>
      <w:r w:rsidRPr="00ED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сильнее, если Робин Гуд наложил на лук стрелу калёную, натянул тетиву – острие стрелы на 15 см попятилось. Взялся за тот же лек Алёша Попович – попятилось острие стрелы на 20 см. И почему?</w:t>
      </w:r>
      <w:r w:rsidRPr="00A809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19)</w:t>
      </w:r>
    </w:p>
    <w:p w:rsidR="00CA12D4" w:rsidRPr="00A809BD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809BD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2609850"/>
            <wp:effectExtent l="19050" t="0" r="0" b="0"/>
            <wp:docPr id="26" name="Рисунок 6" descr="F:\для мамы\rob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для мамы\rob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09BD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5925" cy="2800349"/>
            <wp:effectExtent l="19050" t="0" r="9525" b="0"/>
            <wp:docPr id="2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38" cy="27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9BD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6737" cy="1672994"/>
            <wp:effectExtent l="152400" t="647700" r="106263" b="632056"/>
            <wp:docPr id="28" name="Рисунок 7" descr="L:\для мамы\Luk-Mamba---Mamba-_STY2MFR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:\для мамы\Luk-Mamba---Mamba-_STY2MFR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975661">
                      <a:off x="0" y="0"/>
                      <a:ext cx="4844976" cy="167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2D4" w:rsidRPr="00A809BD" w:rsidRDefault="00CA12D4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Давайте рассчитаем, силу Робин Гуда и Алеши Поповича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8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коэффициент жесткости  равен 10000 Н/м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 </w:t>
      </w:r>
      <w:r w:rsidRPr="00A809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(слайд 20)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A12D4" w:rsidRPr="000546D1" w:rsidRDefault="00345FEC" w:rsidP="00CA12D4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pict>
          <v:shape id="_x0000_s1031" type="#_x0000_t32" style="position:absolute;left:0;text-align:left;margin-left:132.45pt;margin-top:.85pt;width:2.25pt;height:96pt;flip:x;z-index:251665408" o:connectortype="straight"/>
        </w:pict>
      </w:r>
      <w:r w:rsidR="00CA12D4"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Дано:                СИ                Решение</w:t>
      </w:r>
    </w:p>
    <w:p w:rsidR="00CA12D4" w:rsidRPr="000546D1" w:rsidRDefault="00CA12D4" w:rsidP="00CA12D4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∆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 xml:space="preserve">1 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=15см            0,15м       </w:t>
      </w:r>
      <w:proofErr w:type="gramStart"/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proofErr w:type="spellStart"/>
      <w:proofErr w:type="gramEnd"/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упр</w:t>
      </w:r>
      <w:proofErr w:type="spellEnd"/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=  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k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∙∆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</w:p>
    <w:p w:rsidR="00CA12D4" w:rsidRPr="000546D1" w:rsidRDefault="00CA12D4" w:rsidP="00CA12D4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∆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 xml:space="preserve">2 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=20см             0,2м   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упр1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=10000 Н/м ∙0,15 =1500Н </w:t>
      </w:r>
    </w:p>
    <w:p w:rsidR="00CA12D4" w:rsidRPr="000546D1" w:rsidRDefault="00CA12D4" w:rsidP="00CA12D4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K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=10000 Н/м                 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упр1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=10000 Н/м ∙0</w:t>
      </w:r>
      <w:proofErr w:type="gramStart"/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,2</w:t>
      </w:r>
      <w:proofErr w:type="gramEnd"/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=2000Н </w:t>
      </w:r>
    </w:p>
    <w:p w:rsidR="00CA12D4" w:rsidRPr="000546D1" w:rsidRDefault="00345FEC" w:rsidP="00CA12D4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pict>
          <v:shape id="_x0000_s1032" type="#_x0000_t32" style="position:absolute;left:0;text-align:left;margin-left:25.95pt;margin-top:3.3pt;width:106.5pt;height:.75pt;flip:y;z-index:251666432" o:connectortype="straight"/>
        </w:pict>
      </w:r>
      <w:proofErr w:type="gramStart"/>
      <w:r w:rsidR="00CA12D4"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="00CA12D4"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упр1</w:t>
      </w:r>
      <w:r w:rsidR="00CA12D4"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-?</w:t>
      </w:r>
      <w:proofErr w:type="gramEnd"/>
      <w:r w:rsidR="00CA12D4"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Ответ: </w:t>
      </w:r>
    </w:p>
    <w:p w:rsidR="00CA12D4" w:rsidRDefault="00CA12D4" w:rsidP="00CA12D4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eastAsia="ru-RU"/>
        </w:rPr>
        <w:t>упр2</w:t>
      </w:r>
      <w:r w:rsidRPr="000546D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-?</w:t>
      </w:r>
      <w:proofErr w:type="gramEnd"/>
    </w:p>
    <w:p w:rsidR="00CA12D4" w:rsidRDefault="00CA12D4" w:rsidP="00CA12D4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как же разрешился спор?</w:t>
      </w:r>
    </w:p>
    <w:p w:rsidR="00CA12D4" w:rsidRPr="000546D1" w:rsidRDefault="00CA12D4" w:rsidP="00CA12D4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4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Подведение итогов урока. 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силой мы сегодня познакомились?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 эта сила зависит?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виды деформаций можно наблюдать, если вы сидите на стуле?</w:t>
      </w:r>
    </w:p>
    <w:p w:rsidR="00CA12D4" w:rsidRPr="001A565B" w:rsidRDefault="00CA12D4" w:rsidP="001A565B">
      <w:pPr>
        <w:pStyle w:val="a3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546D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д/з § 25 </w:t>
      </w:r>
    </w:p>
    <w:p w:rsidR="00CA12D4" w:rsidRPr="00080D65" w:rsidRDefault="00CA12D4" w:rsidP="00CA12D4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0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Если останется время</w:t>
      </w:r>
    </w:p>
    <w:p w:rsidR="00CA12D4" w:rsidRPr="00080D65" w:rsidRDefault="00CA12D4" w:rsidP="00CA1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изучением закона Гука интересен такой случай во время Великой Отечественной Войны. При отражении одной из контратак был подбит немецкий бронетранспортёр и наши бойцы нашли в нём 60 резиновых жгутов. Принесли их в командный пункт и сообразили сделать из них такое оружие. Вырезали из берёзовых прутьев рогатки, только в них заправляли не камни, а гранату – лимонку, которая летела примерно на 150 м. (Хороший гранатомётчик – 45 м). Было изготовлено 52 рогатки. Во время наступления гитлеровцев на них полетели 52 гранаты. Фашисты переполошились, а наши солдаты пошли в контратаку и отбросили противника. Этот пример говорит о том, что в жесткой борьбе с врагами нужны были наряду с храбростью знания, умелое и своевременное их использование, проявление находчивости и изобретательности.</w:t>
      </w:r>
    </w:p>
    <w:p w:rsidR="00CA12D4" w:rsidRDefault="00CA12D4" w:rsidP="00CA12D4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</w:t>
      </w:r>
    </w:p>
    <w:tbl>
      <w:tblPr>
        <w:tblStyle w:val="a4"/>
        <w:tblW w:w="0" w:type="auto"/>
        <w:tblInd w:w="720" w:type="dxa"/>
        <w:tblLook w:val="04A0"/>
      </w:tblPr>
      <w:tblGrid>
        <w:gridCol w:w="4490"/>
        <w:gridCol w:w="4361"/>
      </w:tblGrid>
      <w:tr w:rsidR="00CA12D4" w:rsidTr="00184D82">
        <w:tc>
          <w:tcPr>
            <w:tcW w:w="4785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5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знал?</w:t>
            </w:r>
          </w:p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12D4" w:rsidTr="00184D82">
        <w:tc>
          <w:tcPr>
            <w:tcW w:w="4785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5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узнал?</w:t>
            </w:r>
          </w:p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12D4" w:rsidTr="00184D82">
        <w:tc>
          <w:tcPr>
            <w:tcW w:w="4785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5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Чему научился?</w:t>
            </w:r>
          </w:p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12D4" w:rsidTr="00184D82">
        <w:tc>
          <w:tcPr>
            <w:tcW w:w="4785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5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понравилось?</w:t>
            </w:r>
          </w:p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12D4" w:rsidTr="00184D82">
        <w:tc>
          <w:tcPr>
            <w:tcW w:w="4785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5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не понравилось?</w:t>
            </w:r>
          </w:p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12D4" w:rsidRPr="001A565B" w:rsidRDefault="00CA12D4" w:rsidP="00184D82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A12D4" w:rsidRPr="000546D1" w:rsidRDefault="00CA12D4" w:rsidP="00CA12D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бы оценку ты поставил себе за урок?_______________________</w:t>
      </w:r>
    </w:p>
    <w:p w:rsidR="00CA12D4" w:rsidRPr="00B55140" w:rsidRDefault="00B55140" w:rsidP="00CA1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Литература</w:t>
      </w:r>
    </w:p>
    <w:p w:rsidR="00CA12D4" w:rsidRPr="00BA2789" w:rsidRDefault="00CA12D4" w:rsidP="00CA12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Громов С.В., Родина Н.А. Физика 7: изд. 3-е.- М.: Просвещение, 2001.</w:t>
      </w:r>
    </w:p>
    <w:p w:rsidR="00CA12D4" w:rsidRDefault="00CA12D4" w:rsidP="00CA12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Камин А.Л. Физика. Развивающее обучение. Книга для учителей. 7-й класс. – Ростов </w:t>
      </w:r>
      <w:bookmarkStart w:id="0" w:name="_GoBack"/>
      <w:bookmarkEnd w:id="0"/>
      <w:r w:rsidRPr="00BA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Pr="00BA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</w:t>
      </w:r>
      <w:proofErr w:type="gramEnd"/>
      <w:r w:rsidRPr="00BA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изд-во “Феникс”, 2003.</w:t>
      </w:r>
    </w:p>
    <w:p w:rsidR="00CA12D4" w:rsidRPr="00BA2789" w:rsidRDefault="00CA12D4" w:rsidP="00CA12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Перышкин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физика 7: изд.13 –М. Дрофа 2009.</w:t>
      </w:r>
    </w:p>
    <w:p w:rsidR="008015C7" w:rsidRPr="00CA12D4" w:rsidRDefault="00CA12D4" w:rsidP="00CA12D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Усова А.В. Методика преподавания физики в 7–8-х классах средней школы: Пособие для учителя. Изд. 4-е, </w:t>
      </w:r>
      <w:proofErr w:type="spellStart"/>
      <w:r w:rsidRPr="00BA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BA2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Просвещение, 1990.</w:t>
      </w:r>
    </w:p>
    <w:sectPr w:rsidR="008015C7" w:rsidRPr="00CA12D4" w:rsidSect="00630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47DAC"/>
    <w:multiLevelType w:val="hybridMultilevel"/>
    <w:tmpl w:val="24FC4A00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29764C03"/>
    <w:multiLevelType w:val="hybridMultilevel"/>
    <w:tmpl w:val="AB927DF4"/>
    <w:lvl w:ilvl="0" w:tplc="5BFC30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5E70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AE02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2DB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86A9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ACEF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DC3D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3ECE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D698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9903AE3"/>
    <w:multiLevelType w:val="multilevel"/>
    <w:tmpl w:val="912CD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933C3C"/>
    <w:multiLevelType w:val="multilevel"/>
    <w:tmpl w:val="39E0C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DF4948"/>
    <w:multiLevelType w:val="hybridMultilevel"/>
    <w:tmpl w:val="5B761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2D4"/>
    <w:rsid w:val="00141C2C"/>
    <w:rsid w:val="001A565B"/>
    <w:rsid w:val="00345FEC"/>
    <w:rsid w:val="00402C89"/>
    <w:rsid w:val="00A15F6F"/>
    <w:rsid w:val="00B55140"/>
    <w:rsid w:val="00CA12D4"/>
    <w:rsid w:val="00CB5396"/>
    <w:rsid w:val="00FD79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4" type="connector" idref="#_x0000_s1031"/>
        <o:r id="V:Rule5" type="connector" idref="#_x0000_s1029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2D4"/>
  </w:style>
  <w:style w:type="paragraph" w:styleId="1">
    <w:name w:val="heading 1"/>
    <w:basedOn w:val="a"/>
    <w:next w:val="a"/>
    <w:link w:val="10"/>
    <w:qFormat/>
    <w:rsid w:val="00CA12D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5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A12D4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12D4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A12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CA12D4"/>
    <w:pPr>
      <w:ind w:left="720"/>
      <w:contextualSpacing/>
    </w:pPr>
  </w:style>
  <w:style w:type="table" w:styleId="a4">
    <w:name w:val="Table Grid"/>
    <w:basedOn w:val="a1"/>
    <w:uiPriority w:val="59"/>
    <w:rsid w:val="00CA12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CA12D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CA12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1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1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data\articles\51\5108\510881\pril1.ppt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№18</Company>
  <LinksUpToDate>false</LinksUpToDate>
  <CharactersWithSpaces>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козлова</dc:creator>
  <cp:keywords/>
  <dc:description/>
  <cp:lastModifiedBy>teacher</cp:lastModifiedBy>
  <cp:revision>3</cp:revision>
  <cp:lastPrinted>2011-11-14T13:52:00Z</cp:lastPrinted>
  <dcterms:created xsi:type="dcterms:W3CDTF">2007-01-05T10:57:00Z</dcterms:created>
  <dcterms:modified xsi:type="dcterms:W3CDTF">2013-06-28T07:29:00Z</dcterms:modified>
</cp:coreProperties>
</file>