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B7" w:rsidRDefault="00B14ABC" w:rsidP="004B58B7">
      <w:pPr>
        <w:ind w:firstLine="708"/>
        <w:jc w:val="both"/>
        <w:rPr>
          <w:b/>
          <w:lang w:eastAsia="en-US"/>
        </w:rPr>
      </w:pPr>
      <w:r>
        <w:t>6 апреля в гимназии</w:t>
      </w:r>
      <w:r w:rsidR="004B58B7" w:rsidRPr="00F108D3">
        <w:t xml:space="preserve"> № 18 г. Томска</w:t>
      </w:r>
      <w:r w:rsidR="004B58B7">
        <w:t xml:space="preserve"> совместно с </w:t>
      </w:r>
      <w:r w:rsidR="004B58B7" w:rsidRPr="00F108D3">
        <w:t xml:space="preserve">ИМЦ г. Томска, </w:t>
      </w:r>
      <w:r w:rsidR="004B58B7">
        <w:t xml:space="preserve">ТГПУ </w:t>
      </w:r>
      <w:r>
        <w:t>была проведена сетевая</w:t>
      </w:r>
      <w:r w:rsidR="004B58B7" w:rsidRPr="00302253">
        <w:t xml:space="preserve"> </w:t>
      </w:r>
      <w:r>
        <w:t>муниципальная</w:t>
      </w:r>
      <w:r w:rsidR="004B58B7" w:rsidRPr="00302253">
        <w:t xml:space="preserve"> н</w:t>
      </w:r>
      <w:r>
        <w:t>аучно-практическая конференция</w:t>
      </w:r>
      <w:r w:rsidR="004B58B7">
        <w:t xml:space="preserve"> </w:t>
      </w:r>
      <w:r w:rsidR="004B58B7" w:rsidRPr="00F108D3">
        <w:rPr>
          <w:lang w:eastAsia="en-US"/>
        </w:rPr>
        <w:t>педагогов и обучающихся общеобразовательных учреждений г. Томска</w:t>
      </w:r>
      <w:r w:rsidR="004B58B7">
        <w:rPr>
          <w:lang w:eastAsia="en-US"/>
        </w:rPr>
        <w:t xml:space="preserve"> </w:t>
      </w:r>
      <w:r w:rsidR="004B58B7" w:rsidRPr="00F108D3">
        <w:rPr>
          <w:b/>
          <w:lang w:eastAsia="en-US"/>
        </w:rPr>
        <w:t>«Диалоги с Сократом»</w:t>
      </w:r>
      <w:r w:rsidR="004B58B7">
        <w:rPr>
          <w:b/>
          <w:lang w:eastAsia="en-US"/>
        </w:rPr>
        <w:t xml:space="preserve">. </w:t>
      </w:r>
    </w:p>
    <w:p w:rsidR="004B58B7" w:rsidRDefault="004B58B7" w:rsidP="004B58B7">
      <w:pPr>
        <w:ind w:firstLine="709"/>
        <w:jc w:val="both"/>
      </w:pPr>
      <w:r>
        <w:rPr>
          <w:color w:val="000000"/>
        </w:rPr>
        <w:t>Наша конференция имеет</w:t>
      </w:r>
      <w:r w:rsidRPr="00B91129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F108D3"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>
        <w:t xml:space="preserve"> 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>
        <w:rPr>
          <w:color w:val="000000"/>
          <w:shd w:val="clear" w:color="auto" w:fill="FFFFFF"/>
        </w:rPr>
        <w:t xml:space="preserve">ачества человека с его знаниями. </w:t>
      </w:r>
      <w:r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>
        <w:sym w:font="Symbol" w:char="F02D"/>
      </w:r>
      <w:r w:rsidRPr="00B91129">
        <w:t xml:space="preserve"> «</w:t>
      </w:r>
      <w:proofErr w:type="spellStart"/>
      <w:proofErr w:type="gramStart"/>
      <w:r w:rsidRPr="00B91129">
        <w:t>Сиби́рские</w:t>
      </w:r>
      <w:proofErr w:type="spellEnd"/>
      <w:proofErr w:type="gramEnd"/>
      <w:r w:rsidRPr="00B91129">
        <w:t xml:space="preserve"> </w:t>
      </w:r>
      <w:proofErr w:type="spellStart"/>
      <w:r w:rsidRPr="00B91129">
        <w:t>Афи́ны</w:t>
      </w:r>
      <w:proofErr w:type="spellEnd"/>
      <w:r>
        <w:t>».</w:t>
      </w:r>
    </w:p>
    <w:p w:rsidR="00BD470E" w:rsidRDefault="004B58B7" w:rsidP="004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BD470E">
        <w:rPr>
          <w:color w:val="000000"/>
        </w:rPr>
        <w:t>К</w:t>
      </w:r>
      <w:r w:rsidRPr="004B58B7">
        <w:rPr>
          <w:color w:val="000000"/>
        </w:rPr>
        <w:t>онференция посвящена  писателю, имя</w:t>
      </w:r>
      <w:r>
        <w:rPr>
          <w:color w:val="000000"/>
        </w:rPr>
        <w:t xml:space="preserve"> </w:t>
      </w:r>
      <w:r w:rsidRPr="004B58B7">
        <w:rPr>
          <w:color w:val="000000"/>
        </w:rPr>
        <w:t>которого навсегда связано с Томском, хотя</w:t>
      </w:r>
      <w:r>
        <w:rPr>
          <w:color w:val="000000"/>
        </w:rPr>
        <w:t xml:space="preserve"> известно не только в России</w:t>
      </w:r>
      <w:r w:rsidRPr="004B58B7">
        <w:rPr>
          <w:color w:val="000000"/>
        </w:rPr>
        <w:t>, но и за рубежом.</w:t>
      </w:r>
      <w:r>
        <w:rPr>
          <w:color w:val="000000"/>
        </w:rPr>
        <w:t xml:space="preserve"> Виктор Дмитриевич </w:t>
      </w:r>
      <w:r w:rsidRPr="004B58B7">
        <w:rPr>
          <w:color w:val="000000"/>
        </w:rPr>
        <w:t>Колупаев - философ,</w:t>
      </w:r>
      <w:r>
        <w:rPr>
          <w:color w:val="000000"/>
        </w:rPr>
        <w:t xml:space="preserve"> </w:t>
      </w:r>
      <w:r w:rsidRPr="004B58B7">
        <w:rPr>
          <w:color w:val="000000"/>
        </w:rPr>
        <w:t>мыслитель, личная библиотека которого</w:t>
      </w:r>
      <w:r w:rsidR="00B14ABC">
        <w:rPr>
          <w:color w:val="000000"/>
        </w:rPr>
        <w:t xml:space="preserve"> </w:t>
      </w:r>
      <w:r w:rsidRPr="004B58B7">
        <w:rPr>
          <w:color w:val="000000"/>
        </w:rPr>
        <w:t>насчитывала 1000 книг, физик, разработавший</w:t>
      </w:r>
      <w:r>
        <w:rPr>
          <w:color w:val="000000"/>
        </w:rPr>
        <w:t xml:space="preserve"> </w:t>
      </w:r>
      <w:r w:rsidRPr="004B58B7">
        <w:rPr>
          <w:color w:val="000000"/>
        </w:rPr>
        <w:t>свою теорию пространства и времени, тончайший</w:t>
      </w:r>
      <w:r>
        <w:rPr>
          <w:color w:val="000000"/>
        </w:rPr>
        <w:t xml:space="preserve"> лирик, </w:t>
      </w:r>
      <w:r w:rsidRPr="004B58B7">
        <w:rPr>
          <w:color w:val="000000"/>
        </w:rPr>
        <w:t>обращавшийся в своем творчестве к</w:t>
      </w:r>
      <w:r>
        <w:rPr>
          <w:color w:val="000000"/>
        </w:rPr>
        <w:t xml:space="preserve"> </w:t>
      </w:r>
      <w:r w:rsidRPr="004B58B7">
        <w:rPr>
          <w:color w:val="000000"/>
        </w:rPr>
        <w:t>глубинам человеческой души. Его жизнь и</w:t>
      </w:r>
      <w:r>
        <w:rPr>
          <w:color w:val="000000"/>
        </w:rPr>
        <w:t xml:space="preserve"> </w:t>
      </w:r>
      <w:r w:rsidRPr="004B58B7">
        <w:rPr>
          <w:color w:val="000000"/>
        </w:rPr>
        <w:t>творчество -  своеобразный ориентир для</w:t>
      </w:r>
      <w:r>
        <w:rPr>
          <w:color w:val="000000"/>
        </w:rPr>
        <w:t xml:space="preserve"> </w:t>
      </w:r>
      <w:r w:rsidRPr="004B58B7">
        <w:rPr>
          <w:color w:val="000000"/>
        </w:rPr>
        <w:t>юношества, которое уже начинает  исследовать</w:t>
      </w:r>
      <w:r w:rsidR="00742785">
        <w:rPr>
          <w:color w:val="000000"/>
        </w:rPr>
        <w:t xml:space="preserve"> </w:t>
      </w:r>
      <w:r w:rsidRPr="004B58B7">
        <w:rPr>
          <w:color w:val="000000"/>
        </w:rPr>
        <w:t>тайны человека и мироздания. О Сократе</w:t>
      </w:r>
      <w:r>
        <w:rPr>
          <w:color w:val="000000"/>
        </w:rPr>
        <w:t xml:space="preserve"> </w:t>
      </w:r>
      <w:r w:rsidRPr="004B58B7">
        <w:rPr>
          <w:color w:val="000000"/>
        </w:rPr>
        <w:t xml:space="preserve">Сибирских Афин </w:t>
      </w:r>
      <w:r w:rsidR="00B14ABC">
        <w:rPr>
          <w:color w:val="000000"/>
        </w:rPr>
        <w:t>можно было</w:t>
      </w:r>
      <w:r w:rsidRPr="004B58B7">
        <w:rPr>
          <w:color w:val="000000"/>
        </w:rPr>
        <w:t xml:space="preserve"> услышать</w:t>
      </w:r>
      <w:r>
        <w:rPr>
          <w:color w:val="000000"/>
        </w:rPr>
        <w:t xml:space="preserve"> </w:t>
      </w:r>
      <w:r w:rsidRPr="004B58B7">
        <w:rPr>
          <w:color w:val="000000"/>
        </w:rPr>
        <w:t>на одной из секций нашей конференции. </w:t>
      </w:r>
    </w:p>
    <w:p w:rsidR="004B58B7" w:rsidRDefault="00EE61F8" w:rsidP="004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Наши журналисты из гимназического пресс-центра</w:t>
      </w:r>
      <w:r w:rsidR="00BD470E" w:rsidRPr="00BD470E">
        <w:rPr>
          <w:b/>
          <w:color w:val="000000"/>
        </w:rPr>
        <w:t xml:space="preserve"> </w:t>
      </w:r>
      <w:r w:rsidR="00BD470E">
        <w:rPr>
          <w:color w:val="000000"/>
        </w:rPr>
        <w:t xml:space="preserve">вели свой репортаж с места событий. </w:t>
      </w:r>
    </w:p>
    <w:p w:rsidR="00EE61F8" w:rsidRDefault="00BD470E" w:rsidP="00BD470E">
      <w:pPr>
        <w:jc w:val="center"/>
        <w:rPr>
          <w:b/>
          <w:color w:val="000000"/>
        </w:rPr>
      </w:pPr>
      <w:r w:rsidRPr="00BD470E">
        <w:rPr>
          <w:b/>
        </w:rPr>
        <w:t>ПОГОВОРИЛИ С СОКРАТОМ</w:t>
      </w:r>
      <w:r w:rsidR="00EE61F8" w:rsidRPr="00EE61F8">
        <w:rPr>
          <w:b/>
          <w:color w:val="000000"/>
        </w:rPr>
        <w:t xml:space="preserve"> </w:t>
      </w:r>
    </w:p>
    <w:p w:rsidR="00BD470E" w:rsidRPr="00BD470E" w:rsidRDefault="00EE61F8" w:rsidP="00EE61F8">
      <w:pPr>
        <w:jc w:val="both"/>
        <w:rPr>
          <w:b/>
        </w:rPr>
      </w:pPr>
      <w:r w:rsidRPr="00BD470E">
        <w:rPr>
          <w:b/>
          <w:color w:val="000000"/>
        </w:rPr>
        <w:t>Дарья Максимова</w:t>
      </w:r>
      <w:r>
        <w:rPr>
          <w:b/>
          <w:color w:val="000000"/>
        </w:rPr>
        <w:t>:</w:t>
      </w:r>
    </w:p>
    <w:p w:rsidR="00BD470E" w:rsidRPr="004439C6" w:rsidRDefault="00BD470E" w:rsidP="00BD470E">
      <w:pPr>
        <w:jc w:val="both"/>
      </w:pPr>
      <w:r w:rsidRPr="004439C6">
        <w:t>Ты была золота, и пестра, и нарядна,</w:t>
      </w:r>
    </w:p>
    <w:p w:rsidR="00BD470E" w:rsidRPr="004439C6" w:rsidRDefault="00BD470E" w:rsidP="00BD470E">
      <w:pPr>
        <w:jc w:val="both"/>
      </w:pPr>
      <w:r w:rsidRPr="004439C6">
        <w:t>Тихим шелестом листьев меня озаряла,</w:t>
      </w:r>
    </w:p>
    <w:p w:rsidR="00BD470E" w:rsidRPr="004439C6" w:rsidRDefault="00BD470E" w:rsidP="00BD470E">
      <w:pPr>
        <w:jc w:val="both"/>
      </w:pPr>
      <w:r w:rsidRPr="004439C6">
        <w:t>Озорным ветерком ты меня обдувала,</w:t>
      </w:r>
    </w:p>
    <w:p w:rsidR="00BD470E" w:rsidRPr="004439C6" w:rsidRDefault="00BD470E" w:rsidP="00BD470E">
      <w:pPr>
        <w:jc w:val="both"/>
      </w:pPr>
      <w:r w:rsidRPr="004439C6">
        <w:t>С солнцем дружбу вела и кутила изрядно.</w:t>
      </w:r>
    </w:p>
    <w:p w:rsidR="00BD470E" w:rsidRPr="004439C6" w:rsidRDefault="00BD470E" w:rsidP="00EE61F8">
      <w:pPr>
        <w:jc w:val="both"/>
      </w:pPr>
      <w:r w:rsidRPr="004439C6">
        <w:tab/>
        <w:t xml:space="preserve">Это стихи </w:t>
      </w:r>
      <w:r w:rsidRPr="00EE61F8">
        <w:t>моего</w:t>
      </w:r>
      <w:r w:rsidRPr="004439C6">
        <w:t xml:space="preserve"> папы, хотя он и не считает себя поэтом и прозаиком. А вот Виктор Дмитриевич </w:t>
      </w:r>
      <w:r w:rsidRPr="00742785">
        <w:t>Колупаев</w:t>
      </w:r>
      <w:r w:rsidR="00742785">
        <w:t xml:space="preserve"> -</w:t>
      </w:r>
      <w:r w:rsidRPr="00742785">
        <w:t xml:space="preserve"> один</w:t>
      </w:r>
      <w:r w:rsidRPr="004439C6">
        <w:t xml:space="preserve"> из немногих советских </w:t>
      </w:r>
      <w:r w:rsidRPr="00742785">
        <w:t>писателей</w:t>
      </w:r>
      <w:r w:rsidR="00742785">
        <w:t xml:space="preserve"> -</w:t>
      </w:r>
      <w:r w:rsidRPr="00742785">
        <w:t xml:space="preserve"> фантастов,</w:t>
      </w:r>
      <w:r w:rsidRPr="004439C6">
        <w:t xml:space="preserve"> который всю жизнь прожил в Томске. Под знаком времени и пространства, которые были предметом пристального внимания томского писателя, </w:t>
      </w:r>
      <w:r w:rsidR="00EE61F8">
        <w:t>дочь которого, Ольга Викторовна Колупаева, работает в нашей гимназии,</w:t>
      </w:r>
      <w:r w:rsidRPr="004439C6">
        <w:t xml:space="preserve"> </w:t>
      </w:r>
      <w:r w:rsidR="00EE61F8">
        <w:t>и</w:t>
      </w:r>
      <w:r w:rsidRPr="004439C6">
        <w:t xml:space="preserve"> прошла научно-практическая конференция «Диалоги с Сократом».</w:t>
      </w:r>
      <w:r w:rsidR="00EE61F8">
        <w:t xml:space="preserve"> </w:t>
      </w:r>
      <w:r w:rsidRPr="004439C6">
        <w:t>Сократ был первым педагогом не ментором, придумавшим сам жанр диалога между учителем и учеником</w:t>
      </w:r>
      <w:r w:rsidR="005E33C5">
        <w:t xml:space="preserve">. Диалог, в </w:t>
      </w:r>
      <w:proofErr w:type="gramStart"/>
      <w:r w:rsidR="005E33C5">
        <w:t>котором</w:t>
      </w:r>
      <w:proofErr w:type="gramEnd"/>
      <w:r w:rsidR="005E33C5">
        <w:t xml:space="preserve"> могли участвовать все: ученики,  педагоги, преподаватели вузов Томска как члены жюри,  состоялся.</w:t>
      </w:r>
    </w:p>
    <w:p w:rsidR="00BD470E" w:rsidRPr="004439C6" w:rsidRDefault="00EE61F8" w:rsidP="00BD470E">
      <w:pPr>
        <w:ind w:firstLine="708"/>
        <w:jc w:val="both"/>
      </w:pPr>
      <w:r w:rsidRPr="004439C6">
        <w:t xml:space="preserve"> </w:t>
      </w:r>
      <w:r w:rsidR="005E33C5" w:rsidRPr="004439C6">
        <w:t>На конференции</w:t>
      </w:r>
      <w:r w:rsidR="005E33C5">
        <w:t>,</w:t>
      </w:r>
      <w:r w:rsidR="005E33C5" w:rsidRPr="004439C6">
        <w:t xml:space="preserve"> посвященной Виктору Дмитриевичу, Ольга Викторовна открывала секцию, где ученики нашей школы рассказывали о жизни и творчестве ее отца. </w:t>
      </w:r>
      <w:r w:rsidR="00BD470E" w:rsidRPr="004439C6">
        <w:t>«В своих рассказах он описывал только Томск, он был его любимым городом» - рассказывала Ольга Викторовна. Она преподает в нашей гимназии русский язык и литературу. Главная тема творчества В. Колупаева – пространство и время. Он хотел разгадать эту загадку.</w:t>
      </w:r>
    </w:p>
    <w:p w:rsidR="00BD470E" w:rsidRPr="004439C6" w:rsidRDefault="00BD470E" w:rsidP="00BD470E">
      <w:pPr>
        <w:ind w:firstLine="708"/>
        <w:jc w:val="both"/>
      </w:pPr>
      <w:r w:rsidRPr="004439C6">
        <w:t>«Я помню, когда я была маленькая, папа много читал специальной литературы, в законах физики он пытался найти ответы на все свои вопросы</w:t>
      </w:r>
      <w:r w:rsidRPr="00742785">
        <w:t>»</w:t>
      </w:r>
      <w:r w:rsidR="00742785">
        <w:t>,</w:t>
      </w:r>
      <w:r w:rsidRPr="00742785">
        <w:t xml:space="preserve"> - говорила</w:t>
      </w:r>
      <w:r w:rsidRPr="004439C6">
        <w:t xml:space="preserve"> Ольга Викторовна</w:t>
      </w:r>
    </w:p>
    <w:p w:rsidR="00BD470E" w:rsidRPr="004439C6" w:rsidRDefault="00BD470E" w:rsidP="00BD470E">
      <w:pPr>
        <w:ind w:firstLine="708"/>
        <w:jc w:val="both"/>
      </w:pPr>
      <w:r w:rsidRPr="004439C6">
        <w:t>Нужно отметить, что Виктор Дмитриевич по образованию физик, а в своих книгах он пытался как можно глубже раскрыть тему пространства и времени. Не только с физической точки зрения, его  интересовали и другие аспекты этой проблемы: моральные, психологические, социальные и политические.</w:t>
      </w:r>
    </w:p>
    <w:p w:rsidR="00BD470E" w:rsidRPr="004439C6" w:rsidRDefault="00BD470E" w:rsidP="00BD470E">
      <w:pPr>
        <w:ind w:firstLine="708"/>
        <w:jc w:val="both"/>
      </w:pPr>
      <w:r w:rsidRPr="004439C6">
        <w:t>«Но все же, может, время внутри нас? Может, это мы делаем время таким, а не иным?» - пишет в одной из своих книг В. Колупаев.</w:t>
      </w:r>
    </w:p>
    <w:p w:rsidR="00BD470E" w:rsidRPr="004439C6" w:rsidRDefault="00BD470E" w:rsidP="00BD470E">
      <w:pPr>
        <w:ind w:firstLine="708"/>
        <w:jc w:val="both"/>
      </w:pPr>
      <w:r w:rsidRPr="004439C6">
        <w:t>Он выдает свою догадку, даже не осознавая проблемы, его подсознание само беспрерывно работает, размышляя на эту тему.</w:t>
      </w:r>
    </w:p>
    <w:p w:rsidR="00BD470E" w:rsidRPr="004439C6" w:rsidRDefault="00444C9B" w:rsidP="00BD470E">
      <w:pPr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7D1610" wp14:editId="60C4351C">
            <wp:simplePos x="0" y="0"/>
            <wp:positionH relativeFrom="column">
              <wp:posOffset>-165735</wp:posOffset>
            </wp:positionH>
            <wp:positionV relativeFrom="paragraph">
              <wp:posOffset>50800</wp:posOffset>
            </wp:positionV>
            <wp:extent cx="1924050" cy="2707005"/>
            <wp:effectExtent l="0" t="0" r="0" b="0"/>
            <wp:wrapTight wrapText="bothSides">
              <wp:wrapPolygon edited="0">
                <wp:start x="0" y="0"/>
                <wp:lineTo x="0" y="21433"/>
                <wp:lineTo x="21386" y="21433"/>
                <wp:lineTo x="21386" y="0"/>
                <wp:lineTo x="0" y="0"/>
              </wp:wrapPolygon>
            </wp:wrapTight>
            <wp:docPr id="1" name="Рисунок 1" descr="\\domain\share\Кривоносова\Колупаев В.Д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ain\share\Кривоносова\Колупаев В.Д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0E" w:rsidRPr="004439C6">
        <w:t xml:space="preserve">В своих повестях и рассказах Виктор Дмитриевич продолжал осмыслять проблему Пространства и Времени, теперь уже с социальной, а может и экономической точки зрения. Но это не было скучное </w:t>
      </w:r>
      <w:proofErr w:type="gramStart"/>
      <w:r w:rsidR="00BD470E" w:rsidRPr="004439C6">
        <w:t>чтиво</w:t>
      </w:r>
      <w:proofErr w:type="gramEnd"/>
      <w:r w:rsidR="00BD470E" w:rsidRPr="004439C6">
        <w:t>. Лихо закрученные сюжеты и какая то «последняя» веселость. Юмор – последнее прибежище что–то осознавшего, но не имеющего возможности изменить это, ума.</w:t>
      </w:r>
    </w:p>
    <w:p w:rsidR="00BD470E" w:rsidRPr="004439C6" w:rsidRDefault="00BD470E" w:rsidP="00BD470E">
      <w:pPr>
        <w:ind w:firstLine="708"/>
        <w:jc w:val="both"/>
      </w:pPr>
      <w:r w:rsidRPr="004439C6">
        <w:t>Научную теорию об устройстве Пространства и Времени В. Колупаев пишет на 25 листах и называет «Пространство и Время (Физический аспект)». На основе этой теории были разработаны остальные «Пространство и Время (философский аспект)», «Пространство и Время. (</w:t>
      </w:r>
      <w:proofErr w:type="gramStart"/>
      <w:r w:rsidRPr="004439C6">
        <w:t>Формальная</w:t>
      </w:r>
      <w:proofErr w:type="gramEnd"/>
      <w:r w:rsidRPr="004439C6">
        <w:t xml:space="preserve"> и другие логики)» и </w:t>
      </w:r>
      <w:r w:rsidRPr="00742785">
        <w:t>т</w:t>
      </w:r>
      <w:r w:rsidR="00742785">
        <w:t>.</w:t>
      </w:r>
      <w:r w:rsidRPr="00742785">
        <w:t>д.</w:t>
      </w:r>
    </w:p>
    <w:p w:rsidR="00BD470E" w:rsidRDefault="00BD470E" w:rsidP="00BD470E">
      <w:pPr>
        <w:ind w:firstLine="708"/>
        <w:jc w:val="both"/>
      </w:pPr>
      <w:r w:rsidRPr="004439C6">
        <w:t>Его творчество, это уникальное явление в фантастике. Вот перед читателем идея, которая ведет автора через всю жизнь: что такое Пространство и Время?</w:t>
      </w:r>
    </w:p>
    <w:p w:rsidR="00EE61F8" w:rsidRPr="004439C6" w:rsidRDefault="00EE61F8" w:rsidP="00BD470E">
      <w:pPr>
        <w:ind w:firstLine="708"/>
        <w:jc w:val="both"/>
      </w:pPr>
      <w:r w:rsidRPr="00BD470E">
        <w:rPr>
          <w:b/>
          <w:color w:val="000000"/>
        </w:rPr>
        <w:t xml:space="preserve">Евгений </w:t>
      </w:r>
      <w:proofErr w:type="spellStart"/>
      <w:r w:rsidRPr="00BD470E">
        <w:rPr>
          <w:b/>
          <w:color w:val="000000"/>
        </w:rPr>
        <w:t>Староконь</w:t>
      </w:r>
      <w:proofErr w:type="spellEnd"/>
      <w:r>
        <w:rPr>
          <w:b/>
          <w:color w:val="000000"/>
        </w:rPr>
        <w:t>:</w:t>
      </w:r>
    </w:p>
    <w:p w:rsidR="00BD470E" w:rsidRPr="004439C6" w:rsidRDefault="00BD470E" w:rsidP="00BD470E">
      <w:pPr>
        <w:ind w:firstLine="708"/>
        <w:jc w:val="both"/>
      </w:pPr>
      <w:r w:rsidRPr="004439C6">
        <w:t>Еще одна секция конференции «Человек в мире людей» прошла с аншлагом.</w:t>
      </w:r>
    </w:p>
    <w:p w:rsidR="00BD470E" w:rsidRPr="004439C6" w:rsidRDefault="00BD470E" w:rsidP="00BD470E">
      <w:pPr>
        <w:jc w:val="both"/>
      </w:pPr>
      <w:r w:rsidRPr="004439C6">
        <w:t>- Почему не хотят проводить экспертизу останков томского старца Федора Кузьмича Томского, чтобы доказать, принадлежит ли он действительно царской семье Романовых?</w:t>
      </w:r>
    </w:p>
    <w:p w:rsidR="00BD470E" w:rsidRPr="004439C6" w:rsidRDefault="00BD470E" w:rsidP="00BD470E">
      <w:pPr>
        <w:jc w:val="both"/>
      </w:pPr>
      <w:r w:rsidRPr="004439C6">
        <w:t xml:space="preserve">Такой вопрос был задан ученику гимназии №18 Евгению </w:t>
      </w:r>
      <w:proofErr w:type="spellStart"/>
      <w:r w:rsidRPr="004439C6">
        <w:t>Староконь</w:t>
      </w:r>
      <w:proofErr w:type="spellEnd"/>
      <w:r w:rsidRPr="004439C6">
        <w:t xml:space="preserve">, который к конференции сделал фильм об исторической загадке смерти Александра </w:t>
      </w:r>
      <w:r w:rsidRPr="004439C6">
        <w:rPr>
          <w:lang w:val="en-US"/>
        </w:rPr>
        <w:t>I</w:t>
      </w:r>
      <w:r w:rsidRPr="004439C6">
        <w:t xml:space="preserve">  и возможном воскрешении его в облике известного томского святого. Но главной темой в работе исторической секции стал </w:t>
      </w:r>
      <w:r w:rsidR="00742785">
        <w:t>Тарас</w:t>
      </w:r>
      <w:r w:rsidRPr="004439C6">
        <w:t xml:space="preserve"> Бульба. В истории окраины Руси или Украины такого человека никогда не существовало,  но было несколько реальных прототипов, с которых Николай Гоголь мог срисовать персонажа своей одноименной повести. Старшеклассники в своих докладах обрисовали и исторический контекст литературных событий, обычаи и традиции </w:t>
      </w:r>
      <w:proofErr w:type="spellStart"/>
      <w:r w:rsidRPr="004439C6">
        <w:t>малоросского</w:t>
      </w:r>
      <w:proofErr w:type="spellEnd"/>
      <w:r w:rsidRPr="004439C6">
        <w:t xml:space="preserve"> казачества, среди которых попадались и красивые, и необычные, и жестокие…</w:t>
      </w:r>
    </w:p>
    <w:p w:rsidR="00BD470E" w:rsidRPr="004439C6" w:rsidRDefault="00BD470E" w:rsidP="00BD470E">
      <w:pPr>
        <w:ind w:firstLine="708"/>
        <w:jc w:val="both"/>
      </w:pPr>
      <w:r w:rsidRPr="004439C6">
        <w:t xml:space="preserve">Так что современным не казакам жить гораздо проще, хотя и своих проблем хватает. Гости из Сибирского лицея, например, сделали доклады о психологии. В частности, о способах справиться со стрессом перед экзаменами, о возможности избавиться от </w:t>
      </w:r>
      <w:proofErr w:type="gramStart"/>
      <w:r w:rsidRPr="004439C6">
        <w:t>интернет-зависимости</w:t>
      </w:r>
      <w:proofErr w:type="gramEnd"/>
      <w:r w:rsidRPr="004439C6">
        <w:t xml:space="preserve"> и он-</w:t>
      </w:r>
      <w:proofErr w:type="spellStart"/>
      <w:r w:rsidRPr="004439C6">
        <w:t>лайн</w:t>
      </w:r>
      <w:proofErr w:type="spellEnd"/>
      <w:r w:rsidRPr="004439C6">
        <w:t xml:space="preserve"> игр. В ходе обсуждении было задано много вопросов и получено ответов. В общем, получился тот самый диалог. Может, и не с Сократом, но между учениками, студентами и учителями – точно.</w:t>
      </w:r>
    </w:p>
    <w:p w:rsidR="00BD470E" w:rsidRDefault="00BD470E" w:rsidP="004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0" w:name="_GoBack"/>
      <w:bookmarkEnd w:id="0"/>
    </w:p>
    <w:p w:rsidR="004B58B7" w:rsidRDefault="004B58B7" w:rsidP="00B1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</w:p>
    <w:p w:rsidR="00447E9B" w:rsidRDefault="00447E9B"/>
    <w:sectPr w:rsidR="00447E9B" w:rsidSect="0077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30"/>
    <w:rsid w:val="00227767"/>
    <w:rsid w:val="00264F30"/>
    <w:rsid w:val="00444C9B"/>
    <w:rsid w:val="00447E9B"/>
    <w:rsid w:val="004B58B7"/>
    <w:rsid w:val="005E33C5"/>
    <w:rsid w:val="00742785"/>
    <w:rsid w:val="007714C4"/>
    <w:rsid w:val="009E4430"/>
    <w:rsid w:val="00B14ABC"/>
    <w:rsid w:val="00B509EA"/>
    <w:rsid w:val="00BD470E"/>
    <w:rsid w:val="00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8B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8B7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2739</cp:lastModifiedBy>
  <cp:revision>11</cp:revision>
  <cp:lastPrinted>2013-04-04T04:04:00Z</cp:lastPrinted>
  <dcterms:created xsi:type="dcterms:W3CDTF">2013-02-28T09:41:00Z</dcterms:created>
  <dcterms:modified xsi:type="dcterms:W3CDTF">2013-04-22T09:44:00Z</dcterms:modified>
</cp:coreProperties>
</file>