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8E" w:rsidRPr="00257E8E" w:rsidRDefault="00257E8E" w:rsidP="00CA3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57E8E" w:rsidRPr="00257E8E" w:rsidRDefault="00257E8E" w:rsidP="00CA3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гимназия №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proofErr w:type="spellEnd"/>
    </w:p>
    <w:p w:rsidR="00257E8E" w:rsidRPr="00257E8E" w:rsidRDefault="00257E8E" w:rsidP="00CA3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О.Н.Герасимова</w:t>
      </w:r>
      <w:proofErr w:type="spellEnd"/>
    </w:p>
    <w:p w:rsidR="00257E8E" w:rsidRPr="00257E8E" w:rsidRDefault="00257E8E" w:rsidP="00CA36BC">
      <w:pPr>
        <w:spacing w:after="0" w:line="240" w:lineRule="auto"/>
        <w:ind w:left="14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8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C84CA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57E8E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Pr="00257E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257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201</w:t>
      </w:r>
      <w:r w:rsidR="00E502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7E8E" w:rsidRDefault="00257E8E" w:rsidP="00CA36BC">
      <w:pPr>
        <w:spacing w:after="0" w:line="240" w:lineRule="auto"/>
      </w:pPr>
    </w:p>
    <w:p w:rsidR="00B03EC4" w:rsidRDefault="00257E8E" w:rsidP="000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E8E" w:rsidRPr="005A2024" w:rsidRDefault="00257E8E" w:rsidP="000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57E8E" w:rsidRPr="005A2024" w:rsidRDefault="00257E8E" w:rsidP="000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ГИМНАЗИЧЕСКОМ </w:t>
      </w:r>
      <w:r w:rsidRPr="005A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ИНФОРМАЦИОННО-</w:t>
      </w:r>
    </w:p>
    <w:p w:rsidR="00257E8E" w:rsidRDefault="00E502F3" w:rsidP="000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ОБРАЗОВАТЕЛЬНОМ</w:t>
      </w:r>
      <w:r w:rsidR="00257E8E" w:rsidRPr="005A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57E8E" w:rsidRPr="005A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ЦЕНТРЕ</w:t>
      </w:r>
      <w:proofErr w:type="gramEnd"/>
    </w:p>
    <w:p w:rsidR="000518EA" w:rsidRPr="005A2024" w:rsidRDefault="000518EA" w:rsidP="000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C4" w:rsidRDefault="00B03EC4" w:rsidP="0005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57E8E" w:rsidRPr="000518EA" w:rsidRDefault="00257E8E" w:rsidP="005E0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Общие положения</w:t>
      </w:r>
    </w:p>
    <w:p w:rsidR="000518EA" w:rsidRDefault="00E502F3" w:rsidP="0005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Информационно-образовательный </w:t>
      </w:r>
      <w:r w:rsidR="00257E8E"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="00257E8E"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ГИОЦ</w:t>
      </w:r>
      <w:r w:rsidR="00257E8E"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центром функционирования и развития информационно-образовательной среды учебного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созданный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051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E8E" w:rsidRPr="005A2024" w:rsidRDefault="00257E8E" w:rsidP="0005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E5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ГИМЦ </w:t>
      </w: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Законом РФ « Об образовании», «Типовым положением об общеобразовательной школе», Конституцией Российской Федерации, действующими законодательствами Российской Федерации, нормативными правовыми актами федеральных органов, приказами департамента образования администрации Т</w:t>
      </w:r>
      <w:r w:rsidR="00E50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</w:t>
      </w: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Уставом </w:t>
      </w:r>
      <w:r w:rsidR="00E50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актами</w:t>
      </w:r>
      <w:r w:rsidR="00E5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0518EA" w:rsidRDefault="00257E8E" w:rsidP="0005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1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ГИОЦ подчиняется заместителю директора по информационно-коммуникационным технологиям.</w:t>
      </w:r>
    </w:p>
    <w:p w:rsidR="000518EA" w:rsidRDefault="00257E8E" w:rsidP="0005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51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может быть дополнено и изменено в соответствии с приказом директора гимназии.</w:t>
      </w:r>
      <w:r w:rsidRPr="005A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0518EA" w:rsidRPr="000518EA" w:rsidRDefault="000518EA" w:rsidP="0005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8EA" w:rsidRPr="000518EA" w:rsidRDefault="000518EA" w:rsidP="005E0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Цели </w:t>
      </w:r>
      <w:r w:rsidRPr="00051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информационно-образовательного центра и виды деятельности</w:t>
      </w:r>
    </w:p>
    <w:p w:rsidR="009302DC" w:rsidRPr="00E502F3" w:rsidRDefault="009302DC" w:rsidP="009E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0518EA" w:rsidRPr="000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ГИОЦ </w:t>
      </w:r>
      <w:r w:rsidRPr="00E502F3">
        <w:rPr>
          <w:sz w:val="24"/>
          <w:szCs w:val="24"/>
        </w:rPr>
        <w:t xml:space="preserve">– </w:t>
      </w:r>
      <w:r w:rsidRPr="00E5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 эффективной системы  информационно-методического</w:t>
      </w:r>
      <w:r w:rsidR="000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программного </w:t>
      </w:r>
      <w:r w:rsidRPr="00E5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образовательного</w:t>
      </w:r>
      <w:r w:rsidR="000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управленческого </w:t>
      </w:r>
      <w:r w:rsidRPr="00E5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05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5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применения средств и методов информационно-коммуникационных технологий (ИКТ).</w:t>
      </w:r>
    </w:p>
    <w:p w:rsidR="00CB3054" w:rsidRDefault="00CB3054" w:rsidP="009E6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E8E" w:rsidRDefault="009E671E" w:rsidP="009E6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ГИ</w:t>
      </w:r>
      <w:r w:rsid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75E8" w:rsidRDefault="009E671E" w:rsidP="00B5486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="00B5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управления гимназией современными средствами информационных технологий;</w:t>
      </w:r>
    </w:p>
    <w:p w:rsidR="00E5538A" w:rsidRDefault="00B54863" w:rsidP="00B5486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потребностей участников образовательного процесса в своевременном предоставлении информации;</w:t>
      </w:r>
      <w:r w:rsidR="00E5538A" w:rsidRP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4863" w:rsidRDefault="00E5538A" w:rsidP="00B5486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единой  базы цифровых образовательных ресурсов (м</w:t>
      </w:r>
      <w:r w:rsidRP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материалы, тематические коллекции, программные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учебного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75E8" w:rsidRDefault="00B54863" w:rsidP="00B5486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475E8" w:rsidRP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475E8" w:rsidRP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</w:t>
      </w:r>
      <w:r w:rsid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475E8" w:rsidRP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</w:t>
      </w:r>
      <w:r w:rsidR="007475E8" w:rsidRP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мастерства и информационной </w:t>
      </w:r>
      <w:r w:rsid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5E8" w:rsidRP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педагогичес</w:t>
      </w:r>
      <w:r w:rsidR="007475E8" w:rsidRP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кадров, </w:t>
      </w:r>
      <w:r w:rsid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родителей;</w:t>
      </w:r>
    </w:p>
    <w:p w:rsidR="00E5538A" w:rsidRDefault="00B54863" w:rsidP="00E5538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8B8" w:rsidRPr="00E502F3" w:rsidRDefault="007308B8" w:rsidP="0073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</w:p>
    <w:p w:rsidR="009E671E" w:rsidRDefault="007308B8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нформационная и методическая поддержка образовательного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9E671E" w:rsidRDefault="009E671E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 гимназии</w:t>
      </w:r>
      <w:r w:rsidR="00B0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помощь в администрировании сайтов педагогов;</w:t>
      </w:r>
    </w:p>
    <w:p w:rsidR="007308B8" w:rsidRDefault="00B03EC4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при проведении урока с применением средств ИКТ;</w:t>
      </w:r>
    </w:p>
    <w:p w:rsidR="009E671E" w:rsidRDefault="009E671E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и внедрение наиболее приемлемых в образовательный процесс</w:t>
      </w:r>
      <w:r w:rsidR="00B0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671E" w:rsidRDefault="009E671E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в </w:t>
      </w:r>
      <w:r w:rsidR="0073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видеоконференций,</w:t>
      </w:r>
      <w:r w:rsidR="0073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="0073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</w:t>
      </w:r>
      <w:r w:rsidR="0073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3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дист</w:t>
      </w:r>
      <w:r w:rsidR="00B0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анционных конкурсах, олимпиадах;</w:t>
      </w:r>
    </w:p>
    <w:p w:rsidR="00B03EC4" w:rsidRDefault="00B03EC4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накопление и систематизация методического опыта по внедрению ИКТ 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образовательный и воспитательный процессы</w:t>
      </w:r>
      <w:r w:rsidR="0098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85001" w:rsidRDefault="00985001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тиражирование методических материалов</w:t>
      </w:r>
      <w:r w:rsidR="0058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4863" w:rsidRDefault="00B54863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использование электронных средств обучения;</w:t>
      </w:r>
    </w:p>
    <w:p w:rsidR="005851A7" w:rsidRDefault="005851A7" w:rsidP="00506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семинаров, мастер-классов </w:t>
      </w:r>
      <w:r w:rsidR="007475E8" w:rsidRP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75E8" w:rsidRP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педагогов, обучающихся и их родителей</w:t>
      </w:r>
      <w:r w:rsid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ИКТ; оказание консультационных услуг;</w:t>
      </w:r>
    </w:p>
    <w:p w:rsidR="00985001" w:rsidRDefault="00985001" w:rsidP="009E67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поддержка и сопровождение </w:t>
      </w:r>
      <w:r w:rsidR="00CB3054" w:rsidRPr="0074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совещаний, педсоветов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 и досуговых мероприятий</w:t>
      </w:r>
      <w:r w:rsidR="0074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51A7" w:rsidRPr="005851A7" w:rsidRDefault="005851A7" w:rsidP="005851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 и методическое обеспечение процесса обучения учителей 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8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современных ИКТ;</w:t>
      </w:r>
    </w:p>
    <w:p w:rsidR="00B54863" w:rsidRDefault="005851A7" w:rsidP="005851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</w:t>
      </w:r>
      <w:r w:rsidRPr="0058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презентаций,</w:t>
      </w:r>
      <w:r w:rsid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разработок</w:t>
      </w:r>
      <w:r w:rsidR="00CB3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использующих ИКТ и</w:t>
      </w:r>
      <w:r w:rsidR="007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педагогами гимназии</w:t>
      </w:r>
      <w:r w:rsid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1A7" w:rsidRDefault="005851A7" w:rsidP="005851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издательской и полиграфической деятельности </w:t>
      </w:r>
      <w:r w:rsid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851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863" w:rsidRPr="005851A7" w:rsidRDefault="00B54863" w:rsidP="005851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информационной безопасности и защите информации.</w:t>
      </w:r>
    </w:p>
    <w:p w:rsidR="009302DC" w:rsidRPr="00E502F3" w:rsidRDefault="009302DC" w:rsidP="009E6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8B8" w:rsidRDefault="007308B8" w:rsidP="005E02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6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Структура </w:t>
      </w:r>
      <w:r w:rsidRPr="00F37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информационно-образовательного центра гимназии</w:t>
      </w:r>
    </w:p>
    <w:p w:rsidR="00F37668" w:rsidRPr="00E5538A" w:rsidRDefault="00F82922" w:rsidP="00CC228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Учебно-методический отдел -  </w:t>
      </w:r>
      <w:r w:rsidRP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3EC4" w:rsidRP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</w:t>
      </w:r>
      <w:r w:rsid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 в образовательный процесс средств ИКТ </w:t>
      </w:r>
      <w:r w:rsidR="00B03EC4" w:rsidRP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  <w:r w:rsidR="00E5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3EC4" w:rsidRDefault="00B03EC4" w:rsidP="00B03EC4">
      <w:pPr>
        <w:pStyle w:val="a3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кабинеты кафедр</w:t>
      </w:r>
      <w:r w:rsidR="00E55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EC4" w:rsidRDefault="00B03EC4" w:rsidP="00B03EC4">
      <w:pPr>
        <w:pStyle w:val="a3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библиотеки гимназии</w:t>
      </w:r>
      <w:r w:rsidR="00E55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EC4" w:rsidRPr="00C84CA8" w:rsidRDefault="00C84CA8" w:rsidP="00B03EC4">
      <w:pPr>
        <w:pStyle w:val="a3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гогическая мастерская</w:t>
      </w:r>
    </w:p>
    <w:p w:rsidR="00F82922" w:rsidRDefault="00F82922" w:rsidP="00B03EC4">
      <w:pPr>
        <w:pStyle w:val="a3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28C" w:rsidRPr="00CC228C" w:rsidRDefault="00CC228C" w:rsidP="00B03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Информационный отдел – </w:t>
      </w:r>
      <w:r w:rsidRPr="00C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r w:rsidR="00B0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</w:t>
      </w:r>
      <w:r w:rsidRPr="00C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всей деятельности образовательного учреждения и включает в себя:</w:t>
      </w:r>
    </w:p>
    <w:p w:rsidR="00CC228C" w:rsidRPr="00CC228C" w:rsidRDefault="00CC228C" w:rsidP="00CC22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официальный сайт гимназии</w:t>
      </w:r>
      <w:r w:rsid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28C" w:rsidRPr="00CC228C" w:rsidRDefault="00CC228C" w:rsidP="00CC22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сайты и личные стр</w:t>
      </w:r>
      <w:r w:rsid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аницы педагогического персонала;</w:t>
      </w:r>
    </w:p>
    <w:p w:rsidR="00CC228C" w:rsidRDefault="00CC228C" w:rsidP="00CC22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p w:rsidR="00DD519E" w:rsidRDefault="00DD519E" w:rsidP="000925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B3054" w:rsidRPr="005851A7" w:rsidRDefault="000925DE" w:rsidP="005E02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  <w:r w:rsidR="00CB3054" w:rsidRPr="00585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</w:t>
      </w:r>
      <w:r w:rsidR="00CB305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оснащение центра</w:t>
      </w:r>
    </w:p>
    <w:p w:rsidR="000925DE" w:rsidRDefault="000925DE" w:rsidP="000925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P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необходимым программным обеспечением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25DE" w:rsidRDefault="000925DE" w:rsidP="000925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библиотека </w:t>
      </w:r>
      <w:r w:rsidR="00DD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мультимедийным фондом, читальный зал;</w:t>
      </w:r>
    </w:p>
    <w:p w:rsidR="00DD519E" w:rsidRDefault="00DD519E" w:rsidP="000925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актовый зал;</w:t>
      </w:r>
    </w:p>
    <w:p w:rsidR="00DD519E" w:rsidRDefault="00DD519E" w:rsidP="000925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локальной сети гимназии;</w:t>
      </w:r>
    </w:p>
    <w:p w:rsidR="000925DE" w:rsidRDefault="00DD519E" w:rsidP="000925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25DE" w:rsidRP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для тиражирования материалов (принтер, ксерокс, сканер, </w:t>
      </w:r>
      <w:proofErr w:type="spellStart"/>
      <w:r w:rsidR="000925DE" w:rsidRPr="0009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5538A" w:rsidRPr="000925DE" w:rsidRDefault="00E5538A" w:rsidP="000925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фото,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видео-аппаратуру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1A7" w:rsidRPr="00DD519E" w:rsidRDefault="005851A7" w:rsidP="005E0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DD5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D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1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Финансирование центра</w:t>
      </w:r>
    </w:p>
    <w:p w:rsidR="005851A7" w:rsidRPr="00DD519E" w:rsidRDefault="000A641F" w:rsidP="005E0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деятельности ГИОЦ</w:t>
      </w:r>
      <w:r w:rsidR="005851A7" w:rsidRPr="00DD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за счет</w:t>
      </w:r>
      <w:r w:rsidR="00DD519E" w:rsidRPr="00DD5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5851A7" w:rsidRPr="00C8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</w:t>
      </w:r>
      <w:r w:rsidR="00DD519E" w:rsidRPr="00C8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DD519E" w:rsidRPr="00DD5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внебюджетных средства гимназии.</w:t>
      </w:r>
    </w:p>
    <w:p w:rsidR="00CB3054" w:rsidRDefault="00CB3054" w:rsidP="0058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851A7" w:rsidRPr="005851A7" w:rsidRDefault="005851A7" w:rsidP="005E02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85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Реорганизация и прекращение деятельности</w:t>
      </w:r>
      <w:r w:rsidR="005E02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центра</w:t>
      </w:r>
    </w:p>
    <w:p w:rsidR="005851A7" w:rsidRPr="005851A7" w:rsidRDefault="005851A7" w:rsidP="00585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Реорганизация, а также ликвидация </w:t>
      </w:r>
      <w:r w:rsidR="00CB3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ГИО</w:t>
      </w:r>
      <w:r w:rsidRPr="00585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 осуществляется руководством ОУ в рамках Устава ОУ.</w:t>
      </w:r>
    </w:p>
    <w:p w:rsidR="005851A7" w:rsidRPr="005851A7" w:rsidRDefault="005851A7" w:rsidP="005851A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302DC" w:rsidRDefault="009302DC"/>
    <w:sectPr w:rsidR="009302DC" w:rsidSect="00A760CC">
      <w:head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69" w:rsidRDefault="00EF0469" w:rsidP="00257E8E">
      <w:pPr>
        <w:spacing w:after="0" w:line="240" w:lineRule="auto"/>
      </w:pPr>
      <w:r>
        <w:separator/>
      </w:r>
    </w:p>
  </w:endnote>
  <w:endnote w:type="continuationSeparator" w:id="0">
    <w:p w:rsidR="00EF0469" w:rsidRDefault="00EF0469" w:rsidP="0025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69" w:rsidRDefault="00EF0469" w:rsidP="00257E8E">
      <w:pPr>
        <w:spacing w:after="0" w:line="240" w:lineRule="auto"/>
      </w:pPr>
      <w:r>
        <w:separator/>
      </w:r>
    </w:p>
  </w:footnote>
  <w:footnote w:type="continuationSeparator" w:id="0">
    <w:p w:rsidR="00EF0469" w:rsidRDefault="00EF0469" w:rsidP="0025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placeholder>
        <w:docPart w:val="E8C1FD30FFF747E5BED6C15E55F5C1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7E8E" w:rsidRDefault="00257E8E" w:rsidP="00257E8E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7E8E">
          <w:rPr>
            <w:rFonts w:asciiTheme="majorHAnsi" w:eastAsiaTheme="majorEastAsia" w:hAnsiTheme="majorHAnsi" w:cstheme="majorBidi"/>
          </w:rPr>
          <w:t>Муниципальное автономное общеобразовательное учреждение гимназия № 18 г. Томска</w:t>
        </w:r>
      </w:p>
    </w:sdtContent>
  </w:sdt>
  <w:p w:rsidR="00257E8E" w:rsidRDefault="00257E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C68"/>
    <w:multiLevelType w:val="multilevel"/>
    <w:tmpl w:val="A80440E2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43371"/>
    <w:multiLevelType w:val="multilevel"/>
    <w:tmpl w:val="6B423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1386215"/>
    <w:multiLevelType w:val="hybridMultilevel"/>
    <w:tmpl w:val="024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48B4"/>
    <w:multiLevelType w:val="multilevel"/>
    <w:tmpl w:val="A5F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7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39097E"/>
    <w:multiLevelType w:val="hybridMultilevel"/>
    <w:tmpl w:val="AAF89B42"/>
    <w:lvl w:ilvl="0" w:tplc="66BE23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815E85"/>
    <w:multiLevelType w:val="multilevel"/>
    <w:tmpl w:val="E26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86234"/>
    <w:multiLevelType w:val="hybridMultilevel"/>
    <w:tmpl w:val="3B38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7265"/>
    <w:multiLevelType w:val="multilevel"/>
    <w:tmpl w:val="A53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3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17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1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3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17" w:hanging="357"/>
        </w:pPr>
        <w:rPr>
          <w:rFonts w:hint="default"/>
        </w:rPr>
      </w:lvl>
    </w:lvlOverride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8"/>
    <w:rsid w:val="000518EA"/>
    <w:rsid w:val="000925DE"/>
    <w:rsid w:val="000A641F"/>
    <w:rsid w:val="00257E8E"/>
    <w:rsid w:val="005851A7"/>
    <w:rsid w:val="005E02A5"/>
    <w:rsid w:val="007308B8"/>
    <w:rsid w:val="007475E8"/>
    <w:rsid w:val="009302DC"/>
    <w:rsid w:val="00985001"/>
    <w:rsid w:val="009E671E"/>
    <w:rsid w:val="00A760CC"/>
    <w:rsid w:val="00AB1D31"/>
    <w:rsid w:val="00B03EC4"/>
    <w:rsid w:val="00B245B9"/>
    <w:rsid w:val="00B54863"/>
    <w:rsid w:val="00C84CA8"/>
    <w:rsid w:val="00CA36BC"/>
    <w:rsid w:val="00CB3054"/>
    <w:rsid w:val="00CC228C"/>
    <w:rsid w:val="00DB30C8"/>
    <w:rsid w:val="00DD519E"/>
    <w:rsid w:val="00DF0D91"/>
    <w:rsid w:val="00E502F3"/>
    <w:rsid w:val="00E5538A"/>
    <w:rsid w:val="00EF0469"/>
    <w:rsid w:val="00F37668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91"/>
  </w:style>
  <w:style w:type="paragraph" w:styleId="3">
    <w:name w:val="heading 3"/>
    <w:basedOn w:val="a"/>
    <w:link w:val="30"/>
    <w:uiPriority w:val="9"/>
    <w:qFormat/>
    <w:rsid w:val="00DF0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F0D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E8E"/>
  </w:style>
  <w:style w:type="paragraph" w:styleId="a6">
    <w:name w:val="footer"/>
    <w:basedOn w:val="a"/>
    <w:link w:val="a7"/>
    <w:uiPriority w:val="99"/>
    <w:unhideWhenUsed/>
    <w:rsid w:val="0025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E8E"/>
  </w:style>
  <w:style w:type="paragraph" w:styleId="a8">
    <w:name w:val="Balloon Text"/>
    <w:basedOn w:val="a"/>
    <w:link w:val="a9"/>
    <w:uiPriority w:val="99"/>
    <w:semiHidden/>
    <w:unhideWhenUsed/>
    <w:rsid w:val="0025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E8E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F8292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91"/>
  </w:style>
  <w:style w:type="paragraph" w:styleId="3">
    <w:name w:val="heading 3"/>
    <w:basedOn w:val="a"/>
    <w:link w:val="30"/>
    <w:uiPriority w:val="9"/>
    <w:qFormat/>
    <w:rsid w:val="00DF0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F0D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E8E"/>
  </w:style>
  <w:style w:type="paragraph" w:styleId="a6">
    <w:name w:val="footer"/>
    <w:basedOn w:val="a"/>
    <w:link w:val="a7"/>
    <w:uiPriority w:val="99"/>
    <w:unhideWhenUsed/>
    <w:rsid w:val="0025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E8E"/>
  </w:style>
  <w:style w:type="paragraph" w:styleId="a8">
    <w:name w:val="Balloon Text"/>
    <w:basedOn w:val="a"/>
    <w:link w:val="a9"/>
    <w:uiPriority w:val="99"/>
    <w:semiHidden/>
    <w:unhideWhenUsed/>
    <w:rsid w:val="0025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E8E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F8292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1FD30FFF747E5BED6C15E55F5C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6450E-14EC-4A17-BFB9-8CD195326A81}"/>
      </w:docPartPr>
      <w:docPartBody>
        <w:p w:rsidR="004B23AD" w:rsidRDefault="00DC1C98" w:rsidP="00DC1C98">
          <w:pPr>
            <w:pStyle w:val="E8C1FD30FFF747E5BED6C15E55F5C1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8"/>
    <w:rsid w:val="004B23AD"/>
    <w:rsid w:val="00DC1C98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C1FD30FFF747E5BED6C15E55F5C13E">
    <w:name w:val="E8C1FD30FFF747E5BED6C15E55F5C13E"/>
    <w:rsid w:val="00DC1C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C1FD30FFF747E5BED6C15E55F5C13E">
    <w:name w:val="E8C1FD30FFF747E5BED6C15E55F5C13E"/>
    <w:rsid w:val="00DC1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гимназия № 18 г. Томска</dc:title>
  <dc:subject/>
  <dc:creator>User</dc:creator>
  <cp:keywords/>
  <dc:description/>
  <cp:lastModifiedBy>User</cp:lastModifiedBy>
  <cp:revision>2</cp:revision>
  <dcterms:created xsi:type="dcterms:W3CDTF">2013-09-29T08:18:00Z</dcterms:created>
  <dcterms:modified xsi:type="dcterms:W3CDTF">2013-09-29T08:18:00Z</dcterms:modified>
</cp:coreProperties>
</file>