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E8E" w:rsidRPr="00257E8E" w:rsidRDefault="00257E8E" w:rsidP="00CA3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E8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257E8E" w:rsidRPr="00257E8E" w:rsidRDefault="00257E8E" w:rsidP="00CA3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гимназия № 18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омска</w:t>
      </w:r>
      <w:proofErr w:type="spellEnd"/>
    </w:p>
    <w:p w:rsidR="00257E8E" w:rsidRPr="00257E8E" w:rsidRDefault="00257E8E" w:rsidP="00CA3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О.Н.Герасимова</w:t>
      </w:r>
      <w:proofErr w:type="spellEnd"/>
    </w:p>
    <w:p w:rsidR="00257E8E" w:rsidRPr="00257E8E" w:rsidRDefault="00257E8E" w:rsidP="00CA36BC">
      <w:pPr>
        <w:spacing w:after="0" w:line="240" w:lineRule="auto"/>
        <w:ind w:left="14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E8E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r w:rsidR="00C84CA8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257E8E">
        <w:rPr>
          <w:rFonts w:ascii="Times New Roman" w:eastAsia="Times New Roman" w:hAnsi="Times New Roman" w:cs="Times New Roman"/>
          <w:sz w:val="24"/>
          <w:szCs w:val="24"/>
          <w:lang w:eastAsia="ru-RU"/>
        </w:rPr>
        <w:t>_»___</w:t>
      </w:r>
      <w:r w:rsidRPr="00257E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августа</w:t>
      </w:r>
      <w:r w:rsidRPr="00257E8E">
        <w:rPr>
          <w:rFonts w:ascii="Times New Roman" w:eastAsia="Times New Roman" w:hAnsi="Times New Roman" w:cs="Times New Roman"/>
          <w:sz w:val="24"/>
          <w:szCs w:val="24"/>
          <w:lang w:eastAsia="ru-RU"/>
        </w:rPr>
        <w:t>___ 201</w:t>
      </w:r>
      <w:r w:rsidR="00E502F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5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57E8E" w:rsidRDefault="00257E8E" w:rsidP="00CA36BC">
      <w:pPr>
        <w:spacing w:after="0" w:line="240" w:lineRule="auto"/>
      </w:pPr>
    </w:p>
    <w:p w:rsidR="00B03EC4" w:rsidRDefault="00257E8E" w:rsidP="000518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7E8E" w:rsidRPr="005A2024" w:rsidRDefault="00257E8E" w:rsidP="000518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257E8E" w:rsidRPr="005A2024" w:rsidRDefault="00257E8E" w:rsidP="000518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ГИМНАЗИЧЕСКОМ </w:t>
      </w:r>
      <w:r w:rsidRPr="005A2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ИНФОРМАЦИОННО-</w:t>
      </w:r>
    </w:p>
    <w:p w:rsidR="00257E8E" w:rsidRDefault="00E502F3" w:rsidP="000518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ОБРАЗОВАТЕЛЬНОМ</w:t>
      </w:r>
      <w:r w:rsidR="00257E8E" w:rsidRPr="005A2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257E8E" w:rsidRPr="005A2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ЦЕНТРЕ</w:t>
      </w:r>
      <w:proofErr w:type="gramEnd"/>
    </w:p>
    <w:p w:rsidR="000518EA" w:rsidRPr="005A2024" w:rsidRDefault="000518EA" w:rsidP="000518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EC4" w:rsidRDefault="00B03EC4" w:rsidP="00051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257E8E" w:rsidRPr="000518EA" w:rsidRDefault="00257E8E" w:rsidP="005E0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8E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1. Общие положения</w:t>
      </w:r>
    </w:p>
    <w:p w:rsidR="000518EA" w:rsidRDefault="00E502F3" w:rsidP="00051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Информационно-образовательный </w:t>
      </w:r>
      <w:r w:rsidR="00257E8E" w:rsidRPr="005A2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гимназии</w:t>
      </w:r>
      <w:r w:rsidR="00257E8E" w:rsidRPr="005A2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ГИОЦ</w:t>
      </w:r>
      <w:r w:rsidR="00257E8E" w:rsidRPr="005A2024">
        <w:rPr>
          <w:rFonts w:ascii="Times New Roman" w:eastAsia="Times New Roman" w:hAnsi="Times New Roman" w:cs="Times New Roman"/>
          <w:sz w:val="24"/>
          <w:szCs w:val="24"/>
          <w:lang w:eastAsia="ru-RU"/>
        </w:rPr>
        <w:t>) является центром функционирования и развития информационно-образовательной среды учебного заведения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A2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созданный на основании приказа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 w:rsidR="000518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50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7E8E" w:rsidRPr="005A2024" w:rsidRDefault="00257E8E" w:rsidP="00051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деятельности </w:t>
      </w:r>
      <w:r w:rsidR="00E50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ГИМЦ </w:t>
      </w:r>
      <w:r w:rsidRPr="005A202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руководствуется Законом РФ « Об образовании», «Типовым положением об общеобразовательной школе», Конституцией Российской Федерации, действующими законодательствами Российской Федерации, нормативными правовыми актами федеральных органов, приказами департамента образования администрации Т</w:t>
      </w:r>
      <w:r w:rsidR="00E50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</w:t>
      </w:r>
      <w:r w:rsidRPr="005A2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Уставом </w:t>
      </w:r>
      <w:r w:rsidR="00E502F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5A202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локальными актами</w:t>
      </w:r>
      <w:r w:rsidR="00E50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гимназии</w:t>
      </w:r>
      <w:r w:rsidRPr="005A2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настоящим Положением.</w:t>
      </w:r>
    </w:p>
    <w:p w:rsidR="000518EA" w:rsidRDefault="00257E8E" w:rsidP="00051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518E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ГИОЦ подчиняется заместителю директора по информационно-коммуникационным технологиям.</w:t>
      </w:r>
    </w:p>
    <w:p w:rsidR="000518EA" w:rsidRDefault="00257E8E" w:rsidP="00051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0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0518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может быть дополнено и изменено в соответствии с приказом директора гимназии.</w:t>
      </w:r>
      <w:r w:rsidRPr="005A20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0518EA" w:rsidRPr="000518EA" w:rsidRDefault="000518EA" w:rsidP="00051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18EA" w:rsidRPr="000518EA" w:rsidRDefault="000518EA" w:rsidP="005E0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8E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2. Цели </w:t>
      </w:r>
      <w:r w:rsidRPr="00051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информационно-образовательного центра и виды деятельности</w:t>
      </w:r>
    </w:p>
    <w:p w:rsidR="009302DC" w:rsidRPr="00E502F3" w:rsidRDefault="009302DC" w:rsidP="009E6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r w:rsidR="000518EA" w:rsidRPr="00051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1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ГИОЦ </w:t>
      </w:r>
      <w:r w:rsidRPr="00E502F3">
        <w:rPr>
          <w:sz w:val="24"/>
          <w:szCs w:val="24"/>
        </w:rPr>
        <w:t xml:space="preserve">– </w:t>
      </w:r>
      <w:r w:rsidRPr="00E50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 эффективной системы  информационно-методического</w:t>
      </w:r>
      <w:r w:rsidR="00051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программного </w:t>
      </w:r>
      <w:r w:rsidRPr="00E50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образовательного</w:t>
      </w:r>
      <w:r w:rsidR="00051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управленческого </w:t>
      </w:r>
      <w:r w:rsidRPr="00E50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</w:t>
      </w:r>
      <w:r w:rsidR="00051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50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применения средств и методов информационно-коммуникационных технологий (ИКТ).</w:t>
      </w:r>
    </w:p>
    <w:p w:rsidR="00CB3054" w:rsidRDefault="00CB3054" w:rsidP="009E67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7E8E" w:rsidRDefault="009E671E" w:rsidP="009E67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ГИ</w:t>
      </w:r>
      <w:r w:rsidR="00747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CB3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475E8" w:rsidRDefault="009E671E" w:rsidP="00B5486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B3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</w:t>
      </w:r>
      <w:r w:rsidR="00B5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 управления гимназией современными средствами информационных технологий;</w:t>
      </w:r>
    </w:p>
    <w:p w:rsidR="00E5538A" w:rsidRDefault="00B54863" w:rsidP="00B5486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удовлетворение потребностей участников образовательного процесса в своевременном предоставлении информации;</w:t>
      </w:r>
      <w:r w:rsidR="00E5538A" w:rsidRPr="00E5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54863" w:rsidRDefault="00E5538A" w:rsidP="00B5486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единой  базы цифровых образовательных ресурсов (м</w:t>
      </w:r>
      <w:r w:rsidRPr="00E5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етодические материалы, тематические коллекции, программные средства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5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организации учебного 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475E8" w:rsidRDefault="00B54863" w:rsidP="00B5486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475E8" w:rsidRPr="00747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</w:t>
      </w:r>
      <w:r w:rsidR="00747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475E8" w:rsidRPr="00747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повышени</w:t>
      </w:r>
      <w:r w:rsidR="00747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475E8" w:rsidRPr="00747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</w:t>
      </w:r>
      <w:r w:rsidR="007475E8" w:rsidRPr="00747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го мастерства и информационной </w:t>
      </w:r>
      <w:r w:rsidR="00747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75E8" w:rsidRPr="00747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педагогичес</w:t>
      </w:r>
      <w:r w:rsidR="007475E8" w:rsidRPr="00747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ких кадров, </w:t>
      </w:r>
      <w:r w:rsidR="00747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 родителей;</w:t>
      </w:r>
    </w:p>
    <w:p w:rsidR="00E5538A" w:rsidRDefault="00B54863" w:rsidP="00E5538A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308B8" w:rsidRPr="00E502F3" w:rsidRDefault="007308B8" w:rsidP="00730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</w:t>
      </w:r>
      <w:r w:rsidR="00CB3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деятельности:</w:t>
      </w:r>
    </w:p>
    <w:p w:rsidR="009E671E" w:rsidRDefault="007308B8" w:rsidP="009E671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E6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нформационная и методическая поддержка образовательного процесс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9E671E" w:rsidRDefault="009E671E" w:rsidP="009E671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сопровождение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-сайта гимназии</w:t>
      </w:r>
      <w:r w:rsidR="00B03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помощь в администрировании сайтов педагогов;</w:t>
      </w:r>
    </w:p>
    <w:p w:rsidR="007308B8" w:rsidRDefault="00B03EC4" w:rsidP="009E671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помощь при проведении урока с применением средств ИКТ;</w:t>
      </w:r>
    </w:p>
    <w:p w:rsidR="009E671E" w:rsidRDefault="009E671E" w:rsidP="009E671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ИКТ и внедрение наиболее приемлемых в образовательный процесс</w:t>
      </w:r>
      <w:r w:rsidR="00B03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E671E" w:rsidRDefault="009E671E" w:rsidP="009E671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помощи в </w:t>
      </w:r>
      <w:r w:rsidR="0073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 видеоконференций,</w:t>
      </w:r>
      <w:r w:rsidR="0073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37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вебинаров</w:t>
      </w:r>
      <w:proofErr w:type="spellEnd"/>
      <w:r w:rsidR="0073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дискус</w:t>
      </w:r>
      <w:r w:rsidR="0073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73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дист</w:t>
      </w:r>
      <w:r w:rsidR="00B03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анционных конкурсах, олимпиадах;</w:t>
      </w:r>
    </w:p>
    <w:p w:rsidR="00B03EC4" w:rsidRDefault="00B03EC4" w:rsidP="009E671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накопление и систематизация методического опыта по внедрению ИКТ </w:t>
      </w:r>
      <w:r w:rsidR="00CB3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образовательный и воспитательный процессы</w:t>
      </w:r>
      <w:r w:rsidR="0098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985001" w:rsidRDefault="00985001" w:rsidP="009E671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и тиражирование методических материалов</w:t>
      </w:r>
      <w:r w:rsidR="0058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54863" w:rsidRDefault="00B54863" w:rsidP="009E671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использование электронных средств обучения;</w:t>
      </w:r>
    </w:p>
    <w:p w:rsidR="005851A7" w:rsidRDefault="005851A7" w:rsidP="00506F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r w:rsidR="0074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 семинаров, мастер-классов </w:t>
      </w:r>
      <w:r w:rsidR="007475E8" w:rsidRPr="0074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5E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475E8" w:rsidRPr="007475E8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педагогов, обучающихся и их родителей</w:t>
      </w:r>
      <w:r w:rsidR="0074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ИКТ; оказание консультационных услуг;</w:t>
      </w:r>
    </w:p>
    <w:p w:rsidR="00985001" w:rsidRDefault="00985001" w:rsidP="009E671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информационная поддержка и сопровождение </w:t>
      </w:r>
      <w:r w:rsidR="00CB3054" w:rsidRPr="007465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семинаров, совещаний, педсоветов</w:t>
      </w:r>
      <w:r w:rsidR="00CB3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8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массовых и досуговых мероприятий</w:t>
      </w:r>
      <w:r w:rsidR="00747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851A7" w:rsidRPr="005851A7" w:rsidRDefault="005851A7" w:rsidP="005851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техническое  и методическое обеспечение процесса обучения учителей и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58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современных ИКТ;</w:t>
      </w:r>
    </w:p>
    <w:p w:rsidR="00B54863" w:rsidRDefault="005851A7" w:rsidP="005851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="0074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базы</w:t>
      </w:r>
      <w:r w:rsidRPr="0058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авторских презентаций,</w:t>
      </w:r>
      <w:r w:rsidR="0074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методических разработок</w:t>
      </w:r>
      <w:r w:rsidR="00CB3054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использующих ИКТ и</w:t>
      </w:r>
      <w:r w:rsidR="0074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созданных педагогами гимназии</w:t>
      </w:r>
      <w:r w:rsidR="00B548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51A7" w:rsidRDefault="005851A7" w:rsidP="005851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издательской и полиграфической деятельности </w:t>
      </w:r>
      <w:r w:rsidR="00B5486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5851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4863" w:rsidRPr="005851A7" w:rsidRDefault="00B54863" w:rsidP="005851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по информационной безопасности и защите информации.</w:t>
      </w:r>
    </w:p>
    <w:p w:rsidR="009302DC" w:rsidRPr="00E502F3" w:rsidRDefault="009302DC" w:rsidP="009E67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8B8" w:rsidRDefault="007308B8" w:rsidP="005E02A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766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Структура </w:t>
      </w:r>
      <w:r w:rsidRPr="00F376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информационно-образовательного центра гимназии</w:t>
      </w:r>
    </w:p>
    <w:p w:rsidR="00F37668" w:rsidRPr="00E5538A" w:rsidRDefault="00F82922" w:rsidP="00CC228C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Учебно-методический отдел -  </w:t>
      </w:r>
      <w:r w:rsidRPr="00E5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03EC4" w:rsidRPr="00E5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беспечивает</w:t>
      </w:r>
      <w:r w:rsidR="00E5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внедрение в образовательный процесс средств ИКТ </w:t>
      </w:r>
      <w:r w:rsidR="00B03EC4" w:rsidRPr="00E5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включает в себя:</w:t>
      </w:r>
      <w:r w:rsidR="00E5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03EC4" w:rsidRDefault="00B03EC4" w:rsidP="00B03EC4">
      <w:pPr>
        <w:pStyle w:val="a3"/>
        <w:numPr>
          <w:ilvl w:val="2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Виртуальные кабинеты кафедр</w:t>
      </w:r>
      <w:r w:rsidR="00E553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3EC4" w:rsidRDefault="00B03EC4" w:rsidP="00B03EC4">
      <w:pPr>
        <w:pStyle w:val="a3"/>
        <w:numPr>
          <w:ilvl w:val="2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05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библиотеки гимназии</w:t>
      </w:r>
      <w:r w:rsidR="00E553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3EC4" w:rsidRPr="00C84CA8" w:rsidRDefault="00C84CA8" w:rsidP="00B03EC4">
      <w:pPr>
        <w:pStyle w:val="a3"/>
        <w:numPr>
          <w:ilvl w:val="2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C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4C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гогическая мастерская</w:t>
      </w:r>
    </w:p>
    <w:p w:rsidR="00F82922" w:rsidRDefault="00F82922" w:rsidP="00B03EC4">
      <w:pPr>
        <w:pStyle w:val="a3"/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228C" w:rsidRPr="00CC228C" w:rsidRDefault="00CC228C" w:rsidP="00B03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2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Информационный отдел – </w:t>
      </w:r>
      <w:r w:rsidRPr="00CC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</w:t>
      </w:r>
      <w:r w:rsidR="00B03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информационное </w:t>
      </w:r>
      <w:r w:rsidRPr="00CC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освещение всей деятельности образовательного учреждения и включает в себя:</w:t>
      </w:r>
    </w:p>
    <w:p w:rsidR="00CC228C" w:rsidRPr="00CC228C" w:rsidRDefault="00CC228C" w:rsidP="00CC228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официальный сайт гимназии</w:t>
      </w:r>
      <w:r w:rsidR="0009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C228C" w:rsidRPr="00CC228C" w:rsidRDefault="00CC228C" w:rsidP="00CC228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сайты и личные стр</w:t>
      </w:r>
      <w:r w:rsidR="0009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аницы педагогического персонала;</w:t>
      </w:r>
    </w:p>
    <w:p w:rsidR="00CC228C" w:rsidRDefault="00CC228C" w:rsidP="00CC228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bookmarkStart w:id="0" w:name="_GoBack"/>
      <w:bookmarkEnd w:id="0"/>
    </w:p>
    <w:p w:rsidR="00DD519E" w:rsidRDefault="00DD519E" w:rsidP="000925D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B3054" w:rsidRPr="005851A7" w:rsidRDefault="000925DE" w:rsidP="005E02A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4. </w:t>
      </w:r>
      <w:r w:rsidR="00CB3054" w:rsidRPr="005851A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Материально-техническое </w:t>
      </w:r>
      <w:r w:rsidR="00CB305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оснащение центра</w:t>
      </w:r>
    </w:p>
    <w:p w:rsidR="000925DE" w:rsidRDefault="000925DE" w:rsidP="000925DE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B3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proofErr w:type="gramStart"/>
      <w:r w:rsidRPr="0009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</w:t>
      </w:r>
      <w:r w:rsidR="00CB3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="00CB3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="00CB3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09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3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необходимым программным обеспечением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925DE" w:rsidRDefault="000925DE" w:rsidP="000925DE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библиотека </w:t>
      </w:r>
      <w:r w:rsidR="00DD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мультимедийным фондом, читальный зал;</w:t>
      </w:r>
    </w:p>
    <w:p w:rsidR="00DD519E" w:rsidRDefault="00DD519E" w:rsidP="000925DE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актовый зал;</w:t>
      </w:r>
    </w:p>
    <w:p w:rsidR="00DD519E" w:rsidRDefault="00DD519E" w:rsidP="000925DE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оборудование локальной сети гимназии;</w:t>
      </w:r>
    </w:p>
    <w:p w:rsidR="000925DE" w:rsidRDefault="00DD519E" w:rsidP="000925DE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925DE" w:rsidRPr="0009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для тиражирования материалов (принтер, ксерокс, сканер, </w:t>
      </w:r>
      <w:proofErr w:type="spellStart"/>
      <w:r w:rsidR="000925DE" w:rsidRPr="0009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ризограф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5538A" w:rsidRPr="000925DE" w:rsidRDefault="00E5538A" w:rsidP="000925DE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фото,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видео-аппаратуру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51A7" w:rsidRPr="00DD519E" w:rsidRDefault="005851A7" w:rsidP="005E0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5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br/>
      </w:r>
      <w:r w:rsidRPr="00DD5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DD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19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Финансирование центра</w:t>
      </w:r>
    </w:p>
    <w:p w:rsidR="005851A7" w:rsidRPr="00DD519E" w:rsidRDefault="000A641F" w:rsidP="005E02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деятельности ГИОЦ</w:t>
      </w:r>
      <w:r w:rsidR="005851A7" w:rsidRPr="00DD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за счет</w:t>
      </w:r>
      <w:r w:rsidR="00DD519E" w:rsidRPr="00DD51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="005851A7" w:rsidRPr="00C84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бюджетны</w:t>
      </w:r>
      <w:r w:rsidR="00DD519E" w:rsidRPr="00C84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="00DD519E" w:rsidRPr="00DD51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D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внебюджетных средства гимназии.</w:t>
      </w:r>
    </w:p>
    <w:p w:rsidR="00CB3054" w:rsidRDefault="00CB3054" w:rsidP="00585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5851A7" w:rsidRPr="005851A7" w:rsidRDefault="005851A7" w:rsidP="005E02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851A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6. Реорганизация и прекращение деятельности</w:t>
      </w:r>
      <w:r w:rsidR="005E02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центра</w:t>
      </w:r>
    </w:p>
    <w:p w:rsidR="005851A7" w:rsidRPr="005851A7" w:rsidRDefault="005851A7" w:rsidP="005851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51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Реорганизация, а также ликвидация </w:t>
      </w:r>
      <w:r w:rsidR="00CB30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ГИО</w:t>
      </w:r>
      <w:r w:rsidRPr="005851A7">
        <w:rPr>
          <w:rFonts w:ascii="Times New Roman" w:eastAsiaTheme="minorEastAsia" w:hAnsi="Times New Roman" w:cs="Times New Roman"/>
          <w:sz w:val="24"/>
          <w:szCs w:val="24"/>
          <w:lang w:eastAsia="ru-RU"/>
        </w:rPr>
        <w:t>Ц осуществляется руководством ОУ в рамках Устава ОУ.</w:t>
      </w:r>
    </w:p>
    <w:p w:rsidR="005851A7" w:rsidRPr="005851A7" w:rsidRDefault="005851A7" w:rsidP="005851A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302DC" w:rsidRDefault="009302DC"/>
    <w:sectPr w:rsidR="009302DC" w:rsidSect="00A760CC">
      <w:headerReference w:type="default" r:id="rId8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469" w:rsidRDefault="00EF0469" w:rsidP="00257E8E">
      <w:pPr>
        <w:spacing w:after="0" w:line="240" w:lineRule="auto"/>
      </w:pPr>
      <w:r>
        <w:separator/>
      </w:r>
    </w:p>
  </w:endnote>
  <w:endnote w:type="continuationSeparator" w:id="0">
    <w:p w:rsidR="00EF0469" w:rsidRDefault="00EF0469" w:rsidP="0025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469" w:rsidRDefault="00EF0469" w:rsidP="00257E8E">
      <w:pPr>
        <w:spacing w:after="0" w:line="240" w:lineRule="auto"/>
      </w:pPr>
      <w:r>
        <w:separator/>
      </w:r>
    </w:p>
  </w:footnote>
  <w:footnote w:type="continuationSeparator" w:id="0">
    <w:p w:rsidR="00EF0469" w:rsidRDefault="00EF0469" w:rsidP="00257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alias w:val="Название"/>
      <w:id w:val="77738743"/>
      <w:placeholder>
        <w:docPart w:val="E8C1FD30FFF747E5BED6C15E55F5C13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57E8E" w:rsidRDefault="00257E8E" w:rsidP="00257E8E">
        <w:pPr>
          <w:pStyle w:val="a4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257E8E">
          <w:rPr>
            <w:rFonts w:asciiTheme="majorHAnsi" w:eastAsiaTheme="majorEastAsia" w:hAnsiTheme="majorHAnsi" w:cstheme="majorBidi"/>
          </w:rPr>
          <w:t>Муниципальное автономное общеобразовательное учреждение гимназия № 18 г. Томска</w:t>
        </w:r>
      </w:p>
    </w:sdtContent>
  </w:sdt>
  <w:p w:rsidR="00257E8E" w:rsidRDefault="00257E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5C68"/>
    <w:multiLevelType w:val="multilevel"/>
    <w:tmpl w:val="A80440E2"/>
    <w:styleLink w:val="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F43371"/>
    <w:multiLevelType w:val="multilevel"/>
    <w:tmpl w:val="6B4230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31386215"/>
    <w:multiLevelType w:val="hybridMultilevel"/>
    <w:tmpl w:val="0240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048B4"/>
    <w:multiLevelType w:val="multilevel"/>
    <w:tmpl w:val="A5FE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4C7F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339097E"/>
    <w:multiLevelType w:val="hybridMultilevel"/>
    <w:tmpl w:val="AAF89B42"/>
    <w:lvl w:ilvl="0" w:tplc="66BE23E0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3815E85"/>
    <w:multiLevelType w:val="multilevel"/>
    <w:tmpl w:val="E268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686234"/>
    <w:multiLevelType w:val="hybridMultilevel"/>
    <w:tmpl w:val="3B381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77265"/>
    <w:multiLevelType w:val="multilevel"/>
    <w:tmpl w:val="A538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1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3.1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none"/>
        <w:lvlText w:val="-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7">
    <w:abstractNumId w:val="1"/>
    <w:lvlOverride w:ilvl="0">
      <w:lvl w:ilvl="0">
        <w:start w:val="3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none"/>
        <w:lvlText w:val="3.1."/>
        <w:lvlJc w:val="left"/>
        <w:pPr>
          <w:ind w:left="1077" w:hanging="357"/>
        </w:pPr>
        <w:rPr>
          <w:rFonts w:hint="default"/>
        </w:rPr>
      </w:lvl>
    </w:lvlOverride>
    <w:lvlOverride w:ilvl="2">
      <w:lvl w:ilvl="2">
        <w:start w:val="1"/>
        <w:numFmt w:val="none"/>
        <w:lvlText w:val="-"/>
        <w:lvlJc w:val="right"/>
        <w:pPr>
          <w:ind w:left="179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17" w:hanging="35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37" w:hanging="35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77" w:hanging="3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397" w:hanging="35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17" w:hanging="357"/>
        </w:pPr>
        <w:rPr>
          <w:rFonts w:hint="default"/>
        </w:rPr>
      </w:lvl>
    </w:lvlOverride>
  </w:num>
  <w:num w:numId="8">
    <w:abstractNumId w:val="2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C8"/>
    <w:rsid w:val="000518EA"/>
    <w:rsid w:val="000925DE"/>
    <w:rsid w:val="000A641F"/>
    <w:rsid w:val="00257E8E"/>
    <w:rsid w:val="005851A7"/>
    <w:rsid w:val="005E02A5"/>
    <w:rsid w:val="007308B8"/>
    <w:rsid w:val="007475E8"/>
    <w:rsid w:val="009302DC"/>
    <w:rsid w:val="00985001"/>
    <w:rsid w:val="009E671E"/>
    <w:rsid w:val="00A760CC"/>
    <w:rsid w:val="00AB1D31"/>
    <w:rsid w:val="00B03EC4"/>
    <w:rsid w:val="00B245B9"/>
    <w:rsid w:val="00B54863"/>
    <w:rsid w:val="00C84CA8"/>
    <w:rsid w:val="00CA36BC"/>
    <w:rsid w:val="00CB3054"/>
    <w:rsid w:val="00CC228C"/>
    <w:rsid w:val="00DB30C8"/>
    <w:rsid w:val="00DD519E"/>
    <w:rsid w:val="00DF0D91"/>
    <w:rsid w:val="00E502F3"/>
    <w:rsid w:val="00E5538A"/>
    <w:rsid w:val="00EF0469"/>
    <w:rsid w:val="00F37668"/>
    <w:rsid w:val="00F8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91"/>
  </w:style>
  <w:style w:type="paragraph" w:styleId="3">
    <w:name w:val="heading 3"/>
    <w:basedOn w:val="a"/>
    <w:link w:val="30"/>
    <w:uiPriority w:val="9"/>
    <w:qFormat/>
    <w:rsid w:val="00DF0D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0D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F0D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7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7E8E"/>
  </w:style>
  <w:style w:type="paragraph" w:styleId="a6">
    <w:name w:val="footer"/>
    <w:basedOn w:val="a"/>
    <w:link w:val="a7"/>
    <w:uiPriority w:val="99"/>
    <w:unhideWhenUsed/>
    <w:rsid w:val="00257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7E8E"/>
  </w:style>
  <w:style w:type="paragraph" w:styleId="a8">
    <w:name w:val="Balloon Text"/>
    <w:basedOn w:val="a"/>
    <w:link w:val="a9"/>
    <w:uiPriority w:val="99"/>
    <w:semiHidden/>
    <w:unhideWhenUsed/>
    <w:rsid w:val="0025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7E8E"/>
    <w:rPr>
      <w:rFonts w:ascii="Tahoma" w:hAnsi="Tahoma" w:cs="Tahoma"/>
      <w:sz w:val="16"/>
      <w:szCs w:val="16"/>
    </w:rPr>
  </w:style>
  <w:style w:type="numbering" w:customStyle="1" w:styleId="1">
    <w:name w:val="Стиль1"/>
    <w:uiPriority w:val="99"/>
    <w:rsid w:val="00F82922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91"/>
  </w:style>
  <w:style w:type="paragraph" w:styleId="3">
    <w:name w:val="heading 3"/>
    <w:basedOn w:val="a"/>
    <w:link w:val="30"/>
    <w:uiPriority w:val="9"/>
    <w:qFormat/>
    <w:rsid w:val="00DF0D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0D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F0D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7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7E8E"/>
  </w:style>
  <w:style w:type="paragraph" w:styleId="a6">
    <w:name w:val="footer"/>
    <w:basedOn w:val="a"/>
    <w:link w:val="a7"/>
    <w:uiPriority w:val="99"/>
    <w:unhideWhenUsed/>
    <w:rsid w:val="00257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7E8E"/>
  </w:style>
  <w:style w:type="paragraph" w:styleId="a8">
    <w:name w:val="Balloon Text"/>
    <w:basedOn w:val="a"/>
    <w:link w:val="a9"/>
    <w:uiPriority w:val="99"/>
    <w:semiHidden/>
    <w:unhideWhenUsed/>
    <w:rsid w:val="0025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7E8E"/>
    <w:rPr>
      <w:rFonts w:ascii="Tahoma" w:hAnsi="Tahoma" w:cs="Tahoma"/>
      <w:sz w:val="16"/>
      <w:szCs w:val="16"/>
    </w:rPr>
  </w:style>
  <w:style w:type="numbering" w:customStyle="1" w:styleId="1">
    <w:name w:val="Стиль1"/>
    <w:uiPriority w:val="99"/>
    <w:rsid w:val="00F8292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C1FD30FFF747E5BED6C15E55F5C1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C6450E-14EC-4A17-BFB9-8CD195326A81}"/>
      </w:docPartPr>
      <w:docPartBody>
        <w:p w:rsidR="004B23AD" w:rsidRDefault="00DC1C98" w:rsidP="00DC1C98">
          <w:pPr>
            <w:pStyle w:val="E8C1FD30FFF747E5BED6C15E55F5C13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98"/>
    <w:rsid w:val="004B23AD"/>
    <w:rsid w:val="00DC1C98"/>
    <w:rsid w:val="00F6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8C1FD30FFF747E5BED6C15E55F5C13E">
    <w:name w:val="E8C1FD30FFF747E5BED6C15E55F5C13E"/>
    <w:rsid w:val="00DC1C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8C1FD30FFF747E5BED6C15E55F5C13E">
    <w:name w:val="E8C1FD30FFF747E5BED6C15E55F5C13E"/>
    <w:rsid w:val="00DC1C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 гимназия № 18 г. Томска</dc:title>
  <dc:subject/>
  <dc:creator>User</dc:creator>
  <cp:keywords/>
  <dc:description/>
  <cp:lastModifiedBy>User</cp:lastModifiedBy>
  <cp:revision>2</cp:revision>
  <dcterms:created xsi:type="dcterms:W3CDTF">2013-09-29T08:18:00Z</dcterms:created>
  <dcterms:modified xsi:type="dcterms:W3CDTF">2013-09-29T08:18:00Z</dcterms:modified>
</cp:coreProperties>
</file>