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1468" w14:textId="0174C0BD" w:rsidR="003E5A4F" w:rsidRPr="000569F0" w:rsidRDefault="003E5A4F" w:rsidP="003E5A4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</w:pP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fldChar w:fldCharType="begin"/>
      </w: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instrText xml:space="preserve"> HYPERLINK "http://www.xn--d1abkefqip0a2f.xn--p1ai/" </w:instrText>
      </w: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fldChar w:fldCharType="separate"/>
      </w:r>
      <w:r w:rsidRPr="000569F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www.единыйурок.рф</w:t>
      </w: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fldChar w:fldCharType="end"/>
      </w:r>
    </w:p>
    <w:p w14:paraId="5471D208" w14:textId="07FC0C9F" w:rsidR="000569F0" w:rsidRPr="000569F0" w:rsidRDefault="003E5A4F" w:rsidP="003E5A4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44241"/>
          <w:sz w:val="21"/>
          <w:szCs w:val="21"/>
          <w:lang w:eastAsia="ru-RU"/>
        </w:rPr>
      </w:pPr>
      <w:r w:rsidRPr="000569F0">
        <w:rPr>
          <w:rFonts w:ascii="Arial" w:eastAsia="Times New Roman" w:hAnsi="Arial" w:cs="Arial"/>
          <w:noProof/>
          <w:color w:val="444241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0E5ED8DE" wp14:editId="10DB85CE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32385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473" y="21258"/>
                <wp:lineTo x="21473" y="0"/>
                <wp:lineTo x="0" y="0"/>
              </wp:wrapPolygon>
            </wp:wrapTight>
            <wp:docPr id="1" name="Рисунок 1" descr="Единый урок безопасности в сети интернет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урок безопасности в сети интернет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5028" w14:textId="0C7D5251" w:rsidR="000569F0" w:rsidRPr="000569F0" w:rsidRDefault="000569F0" w:rsidP="00056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241"/>
          <w:sz w:val="21"/>
          <w:szCs w:val="21"/>
          <w:lang w:eastAsia="ru-RU"/>
        </w:rPr>
      </w:pPr>
    </w:p>
    <w:p w14:paraId="31BEC5FB" w14:textId="77777777" w:rsidR="003E5A4F" w:rsidRDefault="003E5A4F" w:rsidP="000569F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3BCE68" w14:textId="77777777" w:rsidR="003E5A4F" w:rsidRDefault="003E5A4F" w:rsidP="000569F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CF0A77" w14:textId="77777777" w:rsidR="003E5A4F" w:rsidRDefault="003E5A4F" w:rsidP="000569F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76C8D4" w14:textId="2C6A5F19" w:rsidR="000569F0" w:rsidRPr="000569F0" w:rsidRDefault="000569F0" w:rsidP="000569F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</w:pPr>
      <w:r w:rsidRPr="00056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14:paraId="5BD3FE7E" w14:textId="7FBB3BA4" w:rsidR="000569F0" w:rsidRPr="000569F0" w:rsidRDefault="003E5A4F" w:rsidP="00A446D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444241"/>
          <w:sz w:val="28"/>
          <w:szCs w:val="28"/>
          <w:u w:val="single"/>
          <w:lang w:eastAsia="ru-RU"/>
        </w:rPr>
      </w:pPr>
      <w:r w:rsidRPr="00A446DB">
        <w:rPr>
          <w:rFonts w:ascii="Times New Roman" w:eastAsia="Times New Roman" w:hAnsi="Times New Roman" w:cs="Times New Roman"/>
          <w:color w:val="444241"/>
          <w:sz w:val="28"/>
          <w:szCs w:val="28"/>
          <w:u w:val="single"/>
          <w:lang w:eastAsia="ru-RU"/>
        </w:rPr>
        <w:t xml:space="preserve">Обучающиеся гимназии приняли участие в </w:t>
      </w:r>
      <w:r w:rsidR="00A446DB" w:rsidRPr="00A446DB">
        <w:rPr>
          <w:rFonts w:ascii="Times New Roman" w:eastAsia="Times New Roman" w:hAnsi="Times New Roman" w:cs="Times New Roman"/>
          <w:color w:val="444241"/>
          <w:sz w:val="28"/>
          <w:szCs w:val="28"/>
          <w:u w:val="single"/>
          <w:lang w:eastAsia="ru-RU"/>
        </w:rPr>
        <w:t>следующих мероприятиях:</w:t>
      </w:r>
    </w:p>
    <w:p w14:paraId="6ED71817" w14:textId="6EB441DB" w:rsidR="000569F0" w:rsidRPr="000569F0" w:rsidRDefault="003E5A4F" w:rsidP="003E5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</w:pP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«</w:t>
      </w:r>
      <w:proofErr w:type="spellStart"/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Сетевичок</w:t>
      </w:r>
      <w:proofErr w:type="spellEnd"/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 xml:space="preserve">» </w:t>
      </w:r>
      <w:r w:rsidRPr="003E5A4F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241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 xml:space="preserve"> международный </w:t>
      </w:r>
      <w:r w:rsidRPr="003E5A4F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 xml:space="preserve"> </w:t>
      </w:r>
      <w:r w:rsidR="000569F0"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квест по цифровой грамотности среди детей и подростков на сайте </w:t>
      </w:r>
      <w:hyperlink r:id="rId6" w:history="1">
        <w:r w:rsidR="000569F0" w:rsidRPr="000569F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http://www.сетевичок.рф</w:t>
        </w:r>
      </w:hyperlink>
      <w:r w:rsidR="000569F0"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;</w:t>
      </w:r>
    </w:p>
    <w:p w14:paraId="187CD17F" w14:textId="77777777" w:rsidR="000569F0" w:rsidRPr="000569F0" w:rsidRDefault="000569F0" w:rsidP="003E5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</w:pP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Всероссийское исследование детей и подростков «Образ жизни российских подростков в сети» на сайте </w:t>
      </w:r>
      <w:hyperlink r:id="rId7" w:history="1">
        <w:r w:rsidRPr="000569F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http://www.опрос.сетевичок.рф/;</w:t>
        </w:r>
      </w:hyperlink>
    </w:p>
    <w:p w14:paraId="077DA83E" w14:textId="77777777" w:rsidR="000569F0" w:rsidRPr="000569F0" w:rsidRDefault="000569F0" w:rsidP="003E5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</w:pPr>
      <w:r w:rsidRPr="000569F0">
        <w:rPr>
          <w:rFonts w:ascii="Times New Roman" w:eastAsia="Times New Roman" w:hAnsi="Times New Roman" w:cs="Times New Roman"/>
          <w:color w:val="444241"/>
          <w:sz w:val="28"/>
          <w:szCs w:val="28"/>
          <w:lang w:eastAsia="ru-RU"/>
        </w:rPr>
        <w:t>Всероссийская контрольная работа по информационной безопасности (онлайн-тест) на портале Единого урока для детей среди обучающихся 6-11 классов на сайте: </w:t>
      </w:r>
      <w:hyperlink r:id="rId8" w:history="1">
        <w:r w:rsidRPr="000569F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www.единыйурок.рф</w:t>
        </w:r>
      </w:hyperlink>
    </w:p>
    <w:p w14:paraId="58A21646" w14:textId="77777777" w:rsidR="001C2EC5" w:rsidRPr="003E5A4F" w:rsidRDefault="001C2EC5">
      <w:pPr>
        <w:rPr>
          <w:rFonts w:ascii="Times New Roman" w:hAnsi="Times New Roman" w:cs="Times New Roman"/>
          <w:sz w:val="28"/>
          <w:szCs w:val="28"/>
        </w:rPr>
      </w:pPr>
    </w:p>
    <w:sectPr w:rsidR="001C2EC5" w:rsidRPr="003E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A04A"/>
      </v:shape>
    </w:pict>
  </w:numPicBullet>
  <w:abstractNum w:abstractNumId="0" w15:restartNumberingAfterBreak="0">
    <w:nsid w:val="37172AA8"/>
    <w:multiLevelType w:val="multilevel"/>
    <w:tmpl w:val="3028ED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D23CE"/>
    <w:multiLevelType w:val="multilevel"/>
    <w:tmpl w:val="92E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B4"/>
    <w:rsid w:val="000569F0"/>
    <w:rsid w:val="001C2EC5"/>
    <w:rsid w:val="003C15B4"/>
    <w:rsid w:val="003E5A4F"/>
    <w:rsid w:val="00A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DC1A"/>
  <w15:chartTrackingRefBased/>
  <w15:docId w15:val="{9348ADF6-5988-4CD2-8D30-1BEB995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6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6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0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d1abkefqip0a2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n1aaceg.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ankxqj2c.xn--p1ai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2020-05-14T04:11:00Z</dcterms:created>
  <dcterms:modified xsi:type="dcterms:W3CDTF">2020-05-14T04:47:00Z</dcterms:modified>
</cp:coreProperties>
</file>