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7F94" w14:textId="77777777" w:rsidR="00055183" w:rsidRDefault="0044797A" w:rsidP="00527A5C">
      <w:pPr>
        <w:jc w:val="right"/>
        <w:rPr>
          <w:b/>
        </w:rPr>
      </w:pPr>
      <w:r>
        <w:rPr>
          <w:b/>
        </w:rPr>
        <w:t xml:space="preserve">                   </w:t>
      </w:r>
      <w:r w:rsidR="004E5924">
        <w:rPr>
          <w:b/>
        </w:rPr>
        <w:t xml:space="preserve">      </w:t>
      </w:r>
      <w:r>
        <w:rPr>
          <w:b/>
        </w:rPr>
        <w:t xml:space="preserve">     </w:t>
      </w:r>
      <w:r w:rsidR="00527A5C">
        <w:rPr>
          <w:b/>
        </w:rPr>
        <w:t xml:space="preserve">                               </w:t>
      </w:r>
    </w:p>
    <w:p w14:paraId="7AF149B2" w14:textId="77777777" w:rsidR="00087A2D" w:rsidRPr="00087A2D" w:rsidRDefault="00012107" w:rsidP="00087A2D">
      <w:pPr>
        <w:jc w:val="center"/>
        <w:rPr>
          <w:b/>
        </w:rPr>
      </w:pPr>
      <w:r>
        <w:rPr>
          <w:b/>
        </w:rPr>
        <w:t xml:space="preserve">Дорожная карта </w:t>
      </w:r>
      <w:r w:rsidR="00527A5C">
        <w:rPr>
          <w:b/>
        </w:rPr>
        <w:t>МАОУ гимназии № 18</w:t>
      </w:r>
      <w:r w:rsidR="00055183">
        <w:rPr>
          <w:b/>
        </w:rPr>
        <w:t xml:space="preserve"> </w:t>
      </w:r>
      <w:proofErr w:type="spellStart"/>
      <w:r w:rsidR="00055183">
        <w:rPr>
          <w:b/>
        </w:rPr>
        <w:t>г.Томска</w:t>
      </w:r>
      <w:proofErr w:type="spellEnd"/>
      <w:r w:rsidR="00055183">
        <w:rPr>
          <w:b/>
        </w:rPr>
        <w:t xml:space="preserve"> </w:t>
      </w:r>
      <w:r>
        <w:rPr>
          <w:b/>
        </w:rPr>
        <w:t xml:space="preserve">по реализации национальных проектов </w:t>
      </w:r>
    </w:p>
    <w:p w14:paraId="15A53850" w14:textId="77777777" w:rsidR="008A02C4" w:rsidRPr="00087A2D" w:rsidRDefault="00012107" w:rsidP="00087A2D">
      <w:pPr>
        <w:jc w:val="center"/>
        <w:rPr>
          <w:b/>
        </w:rPr>
      </w:pPr>
      <w:r>
        <w:rPr>
          <w:b/>
        </w:rPr>
        <w:t>«Образование» и «Демография» в</w:t>
      </w:r>
      <w:r w:rsidR="00055183">
        <w:rPr>
          <w:b/>
        </w:rPr>
        <w:t xml:space="preserve"> 2020 г.</w:t>
      </w:r>
    </w:p>
    <w:p w14:paraId="7E6E1845" w14:textId="77777777" w:rsidR="00087A2D" w:rsidRDefault="00087A2D"/>
    <w:tbl>
      <w:tblPr>
        <w:tblStyle w:val="a3"/>
        <w:tblW w:w="15663" w:type="dxa"/>
        <w:tblLayout w:type="fixed"/>
        <w:tblLook w:val="04A0" w:firstRow="1" w:lastRow="0" w:firstColumn="1" w:lastColumn="0" w:noHBand="0" w:noVBand="1"/>
      </w:tblPr>
      <w:tblGrid>
        <w:gridCol w:w="675"/>
        <w:gridCol w:w="2678"/>
        <w:gridCol w:w="3843"/>
        <w:gridCol w:w="1701"/>
        <w:gridCol w:w="1843"/>
        <w:gridCol w:w="1710"/>
        <w:gridCol w:w="2968"/>
        <w:gridCol w:w="9"/>
        <w:gridCol w:w="236"/>
      </w:tblGrid>
      <w:tr w:rsidR="002B0B19" w:rsidRPr="00055183" w14:paraId="75ED64F5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60A60CA5" w14:textId="77777777" w:rsidR="002B0B19" w:rsidRPr="00055183" w:rsidRDefault="002B0B19">
            <w:pPr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5D400043" w14:textId="77777777" w:rsidR="002B0B19" w:rsidRPr="00055183" w:rsidRDefault="002B0B19" w:rsidP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>Базовое значение показателя</w:t>
            </w:r>
            <w:r>
              <w:rPr>
                <w:b/>
                <w:sz w:val="20"/>
                <w:szCs w:val="20"/>
              </w:rPr>
              <w:t xml:space="preserve"> для города </w:t>
            </w:r>
          </w:p>
        </w:tc>
        <w:tc>
          <w:tcPr>
            <w:tcW w:w="3843" w:type="dxa"/>
          </w:tcPr>
          <w:p w14:paraId="7B5700E0" w14:textId="77777777" w:rsidR="002B0B19" w:rsidRPr="00055183" w:rsidRDefault="002B0B19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>Мероприятия/направления деятельности</w:t>
            </w:r>
          </w:p>
        </w:tc>
        <w:tc>
          <w:tcPr>
            <w:tcW w:w="1701" w:type="dxa"/>
          </w:tcPr>
          <w:p w14:paraId="53C978DA" w14:textId="77777777" w:rsidR="002B0B19" w:rsidRPr="00055183" w:rsidRDefault="002B0B19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553" w:type="dxa"/>
            <w:gridSpan w:val="2"/>
          </w:tcPr>
          <w:p w14:paraId="732E1730" w14:textId="77777777" w:rsidR="002B0B19" w:rsidRPr="00055183" w:rsidRDefault="002B0B19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977" w:type="dxa"/>
            <w:gridSpan w:val="2"/>
          </w:tcPr>
          <w:p w14:paraId="4A3C7E07" w14:textId="77777777" w:rsidR="002B0B19" w:rsidRPr="00055183" w:rsidRDefault="002B0B19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2B0B19" w:rsidRPr="004B5FCF" w14:paraId="6DAB645B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2F470344" w14:textId="77777777" w:rsidR="002B0B19" w:rsidRPr="004B5FCF" w:rsidRDefault="002B0B19">
            <w:pPr>
              <w:rPr>
                <w:b/>
                <w:sz w:val="28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52550FB5" w14:textId="77777777" w:rsidR="002B0B19" w:rsidRPr="004B5FCF" w:rsidRDefault="002B0B19">
            <w:pPr>
              <w:rPr>
                <w:b/>
                <w:sz w:val="28"/>
                <w:szCs w:val="20"/>
              </w:rPr>
            </w:pPr>
            <w:r w:rsidRPr="004B5FCF">
              <w:rPr>
                <w:b/>
                <w:sz w:val="28"/>
                <w:szCs w:val="20"/>
              </w:rPr>
              <w:t>Национальный проект «Образование»</w:t>
            </w:r>
          </w:p>
        </w:tc>
        <w:tc>
          <w:tcPr>
            <w:tcW w:w="3553" w:type="dxa"/>
            <w:gridSpan w:val="2"/>
          </w:tcPr>
          <w:p w14:paraId="244881F3" w14:textId="77777777" w:rsidR="002B0B19" w:rsidRPr="004B5FCF" w:rsidRDefault="002B0B19">
            <w:pPr>
              <w:rPr>
                <w:b/>
                <w:sz w:val="28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CAE1009" w14:textId="77777777" w:rsidR="002B0B19" w:rsidRPr="004B5FCF" w:rsidRDefault="002B0B19">
            <w:pPr>
              <w:rPr>
                <w:b/>
                <w:sz w:val="28"/>
                <w:szCs w:val="20"/>
              </w:rPr>
            </w:pPr>
          </w:p>
        </w:tc>
      </w:tr>
      <w:tr w:rsidR="002B0B19" w:rsidRPr="004B5FCF" w14:paraId="04473118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6335E2F4" w14:textId="77777777" w:rsidR="002B0B19" w:rsidRPr="004B5FCF" w:rsidRDefault="002B0B19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5509A10" w14:textId="77777777" w:rsidR="002B0B19" w:rsidRPr="004B5FCF" w:rsidRDefault="002B0B19" w:rsidP="00D639AB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Информирование общественности о реализации Проекта </w:t>
            </w:r>
          </w:p>
        </w:tc>
        <w:tc>
          <w:tcPr>
            <w:tcW w:w="3843" w:type="dxa"/>
          </w:tcPr>
          <w:p w14:paraId="20330F1D" w14:textId="77777777" w:rsidR="002B0B19" w:rsidRPr="004B5FCF" w:rsidRDefault="002B0B19" w:rsidP="00163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</w:t>
            </w:r>
            <w:r w:rsidRPr="004B5FCF">
              <w:rPr>
                <w:sz w:val="20"/>
                <w:szCs w:val="20"/>
              </w:rPr>
              <w:t>ешкольных родительских собраний на параллелях по теме «Условия осуществления образовательной деятельности в МАОУ гимназии №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  <w:r w:rsidRPr="004B5FCF">
              <w:rPr>
                <w:sz w:val="20"/>
                <w:szCs w:val="20"/>
              </w:rPr>
              <w:t xml:space="preserve"> и «Реализация нацпроектов «Образование» и «Демография» в </w:t>
            </w:r>
            <w:proofErr w:type="spellStart"/>
            <w:r w:rsidRPr="004B5FCF">
              <w:rPr>
                <w:sz w:val="20"/>
                <w:szCs w:val="20"/>
              </w:rPr>
              <w:t>г.Томске</w:t>
            </w:r>
            <w:proofErr w:type="spellEnd"/>
            <w:r w:rsidRPr="004B5FCF">
              <w:rPr>
                <w:sz w:val="20"/>
                <w:szCs w:val="20"/>
              </w:rPr>
              <w:t xml:space="preserve"> и гимназии».</w:t>
            </w:r>
          </w:p>
          <w:p w14:paraId="0ECFA7AC" w14:textId="388FA89B" w:rsidR="002B0B19" w:rsidRPr="00D54137" w:rsidRDefault="002B0B19" w:rsidP="00163846">
            <w:pPr>
              <w:rPr>
                <w:sz w:val="20"/>
                <w:szCs w:val="20"/>
              </w:rPr>
            </w:pPr>
            <w:hyperlink r:id="rId7" w:history="1">
              <w:r w:rsidRPr="00D54137">
                <w:rPr>
                  <w:rStyle w:val="af0"/>
                  <w:sz w:val="20"/>
                  <w:szCs w:val="20"/>
                </w:rPr>
                <w:t>http://gimnaziya18.tomsk.ru/nacionalproject</w:t>
              </w:r>
            </w:hyperlink>
          </w:p>
          <w:p w14:paraId="237B2467" w14:textId="77777777" w:rsidR="002B0B19" w:rsidRPr="004B5FCF" w:rsidRDefault="002B0B19" w:rsidP="00163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плана мероприятий по реализации муниципальных проектов на общешкольных собраниях.</w:t>
            </w:r>
          </w:p>
        </w:tc>
        <w:tc>
          <w:tcPr>
            <w:tcW w:w="1701" w:type="dxa"/>
          </w:tcPr>
          <w:p w14:paraId="46303E63" w14:textId="77777777" w:rsidR="002B0B19" w:rsidRPr="004B5FCF" w:rsidRDefault="002B0B19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>с 21 по 30 января 2020г.</w:t>
            </w:r>
          </w:p>
          <w:p w14:paraId="43D633EE" w14:textId="77777777" w:rsidR="002B0B19" w:rsidRPr="004B5FCF" w:rsidRDefault="002B0B19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 </w:t>
            </w:r>
          </w:p>
          <w:p w14:paraId="0B9314BF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248F8A5A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31BB638E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7CE715A6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4836840E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6E74E593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1598261A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08FA63ED" w14:textId="77777777" w:rsidR="002B0B19" w:rsidRDefault="002B0B19" w:rsidP="004B5FCF">
            <w:pPr>
              <w:rPr>
                <w:sz w:val="20"/>
                <w:szCs w:val="20"/>
              </w:rPr>
            </w:pPr>
          </w:p>
          <w:p w14:paraId="08D84295" w14:textId="77777777" w:rsidR="002B0B19" w:rsidRPr="004B5FCF" w:rsidRDefault="002B0B19" w:rsidP="004B5FCF">
            <w:pPr>
              <w:rPr>
                <w:sz w:val="20"/>
                <w:szCs w:val="20"/>
              </w:rPr>
            </w:pPr>
            <w:proofErr w:type="gramStart"/>
            <w:r w:rsidRPr="004B5FCF">
              <w:rPr>
                <w:sz w:val="20"/>
                <w:szCs w:val="20"/>
              </w:rPr>
              <w:t>с  16</w:t>
            </w:r>
            <w:proofErr w:type="gramEnd"/>
            <w:r w:rsidRPr="004B5FCF">
              <w:rPr>
                <w:sz w:val="20"/>
                <w:szCs w:val="20"/>
              </w:rPr>
              <w:t xml:space="preserve"> по 20 марта 2020г.</w:t>
            </w:r>
          </w:p>
        </w:tc>
        <w:tc>
          <w:tcPr>
            <w:tcW w:w="3553" w:type="dxa"/>
            <w:gridSpan w:val="2"/>
          </w:tcPr>
          <w:p w14:paraId="6B7F0C8B" w14:textId="77777777" w:rsidR="002B0B19" w:rsidRPr="004B5FCF" w:rsidRDefault="002B0B19" w:rsidP="004B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О.Н.</w:t>
            </w:r>
            <w:r w:rsidRPr="004B5FCF">
              <w:rPr>
                <w:sz w:val="20"/>
                <w:szCs w:val="20"/>
              </w:rPr>
              <w:t>., директор гимназии</w:t>
            </w:r>
          </w:p>
          <w:p w14:paraId="0411161A" w14:textId="77777777" w:rsidR="002B0B19" w:rsidRPr="004B5FCF" w:rsidRDefault="002B0B19" w:rsidP="004B5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Л.В., ЗВ</w:t>
            </w:r>
            <w:r w:rsidRPr="004B5FCF">
              <w:rPr>
                <w:sz w:val="20"/>
                <w:szCs w:val="20"/>
              </w:rPr>
              <w:t>Р</w:t>
            </w:r>
          </w:p>
        </w:tc>
        <w:tc>
          <w:tcPr>
            <w:tcW w:w="2977" w:type="dxa"/>
            <w:gridSpan w:val="2"/>
          </w:tcPr>
          <w:p w14:paraId="1E89A29D" w14:textId="77777777" w:rsidR="002B0B19" w:rsidRDefault="002B0B19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>Информирование родительской общественности о результатах реализации нацпроектов в 2019г. и задачах на 2020г.</w:t>
            </w:r>
          </w:p>
          <w:p w14:paraId="2130193C" w14:textId="77777777" w:rsidR="002B0B19" w:rsidRDefault="002B0B19">
            <w:pPr>
              <w:rPr>
                <w:sz w:val="20"/>
                <w:szCs w:val="20"/>
              </w:rPr>
            </w:pPr>
          </w:p>
          <w:p w14:paraId="4D44CF1D" w14:textId="77777777" w:rsidR="002B0B19" w:rsidRDefault="002B0B19">
            <w:pPr>
              <w:rPr>
                <w:sz w:val="20"/>
                <w:szCs w:val="20"/>
              </w:rPr>
            </w:pPr>
          </w:p>
          <w:p w14:paraId="63CA6DD7" w14:textId="77777777" w:rsidR="002B0B19" w:rsidRDefault="002B0B19">
            <w:pPr>
              <w:rPr>
                <w:sz w:val="20"/>
                <w:szCs w:val="20"/>
              </w:rPr>
            </w:pPr>
          </w:p>
          <w:p w14:paraId="67E4B6EE" w14:textId="77777777" w:rsidR="002B0B19" w:rsidRDefault="002B0B19">
            <w:pPr>
              <w:rPr>
                <w:sz w:val="20"/>
                <w:szCs w:val="20"/>
              </w:rPr>
            </w:pPr>
          </w:p>
          <w:p w14:paraId="4C4AC2E5" w14:textId="77777777" w:rsidR="002B0B19" w:rsidRDefault="002B0B19">
            <w:pPr>
              <w:rPr>
                <w:sz w:val="20"/>
                <w:szCs w:val="20"/>
              </w:rPr>
            </w:pPr>
          </w:p>
          <w:p w14:paraId="6B239D63" w14:textId="77777777" w:rsidR="002B0B19" w:rsidRDefault="002B0B19">
            <w:pPr>
              <w:rPr>
                <w:sz w:val="20"/>
                <w:szCs w:val="20"/>
              </w:rPr>
            </w:pPr>
          </w:p>
          <w:p w14:paraId="5059C2C5" w14:textId="77777777" w:rsidR="002B0B19" w:rsidRPr="004B5FCF" w:rsidRDefault="002B0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план мероприятий по реализации в гимназии задач муниципальных проектов на 2020г.</w:t>
            </w:r>
          </w:p>
        </w:tc>
      </w:tr>
      <w:tr w:rsidR="002B0B19" w:rsidRPr="00055183" w14:paraId="08BA802E" w14:textId="77777777" w:rsidTr="00526D01">
        <w:trPr>
          <w:gridAfter w:val="1"/>
          <w:wAfter w:w="236" w:type="dxa"/>
        </w:trPr>
        <w:tc>
          <w:tcPr>
            <w:tcW w:w="675" w:type="dxa"/>
            <w:shd w:val="clear" w:color="auto" w:fill="auto"/>
          </w:tcPr>
          <w:p w14:paraId="3A331C7E" w14:textId="77777777" w:rsidR="002B0B19" w:rsidRPr="00664286" w:rsidRDefault="002B0B19">
            <w:pPr>
              <w:rPr>
                <w:b/>
                <w:sz w:val="20"/>
                <w:szCs w:val="20"/>
              </w:rPr>
            </w:pPr>
            <w:r w:rsidRPr="006642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5D8DF25" w14:textId="77777777" w:rsidR="002B0B19" w:rsidRPr="00664286" w:rsidRDefault="002B0B19" w:rsidP="008633D6">
            <w:pPr>
              <w:jc w:val="center"/>
              <w:rPr>
                <w:sz w:val="20"/>
                <w:szCs w:val="20"/>
              </w:rPr>
            </w:pPr>
            <w:r w:rsidRPr="00664286">
              <w:rPr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7BF57251" w14:textId="77777777" w:rsidR="002B0B19" w:rsidRPr="00664286" w:rsidRDefault="002B0B19" w:rsidP="00863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22F9280" w14:textId="77777777" w:rsidR="002B0B19" w:rsidRPr="00664286" w:rsidRDefault="002B0B19" w:rsidP="00863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0B19" w:rsidRPr="00055183" w14:paraId="7188A04B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75D424EC" w14:textId="77777777" w:rsidR="002B0B19" w:rsidRPr="00055183" w:rsidRDefault="002B0B19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699651F" w14:textId="77777777" w:rsidR="002B0B19" w:rsidRPr="00055183" w:rsidRDefault="002B0B19" w:rsidP="00094F1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055183">
              <w:rPr>
                <w:sz w:val="20"/>
                <w:szCs w:val="20"/>
              </w:rPr>
              <w:t>Число созданных с учетом демографической ситуации новых ученических мест в общеобразовательных организациях города Томска, введенных путем строительства (выкупа) – 0 мест</w:t>
            </w:r>
          </w:p>
        </w:tc>
        <w:tc>
          <w:tcPr>
            <w:tcW w:w="3843" w:type="dxa"/>
          </w:tcPr>
          <w:p w14:paraId="25C94BFA" w14:textId="77777777" w:rsidR="002B0B19" w:rsidRDefault="002B0B19" w:rsidP="00E61D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Сохранение ученических мест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747702" w14:textId="77777777" w:rsidR="002B0B19" w:rsidRDefault="002B0B19" w:rsidP="00664286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 xml:space="preserve"> </w:t>
            </w:r>
            <w:r w:rsidRPr="00055183">
              <w:rPr>
                <w:sz w:val="20"/>
                <w:szCs w:val="20"/>
              </w:rPr>
              <w:t>Косметический ремонт по согласованию с Управляющим советом.</w:t>
            </w:r>
          </w:p>
          <w:p w14:paraId="2D06629E" w14:textId="77777777" w:rsidR="002B0B19" w:rsidRPr="00055183" w:rsidRDefault="002B0B19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обшешкольного</w:t>
            </w:r>
            <w:proofErr w:type="spellEnd"/>
            <w:r>
              <w:rPr>
                <w:sz w:val="20"/>
                <w:szCs w:val="20"/>
              </w:rPr>
              <w:t xml:space="preserve"> родительского комитета</w:t>
            </w:r>
          </w:p>
        </w:tc>
        <w:tc>
          <w:tcPr>
            <w:tcW w:w="1701" w:type="dxa"/>
          </w:tcPr>
          <w:p w14:paraId="69020789" w14:textId="77777777" w:rsidR="002B0B19" w:rsidRPr="00055183" w:rsidRDefault="002B0B19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до сентября 2020г.</w:t>
            </w:r>
          </w:p>
          <w:p w14:paraId="0DE7FF32" w14:textId="77777777" w:rsidR="002B0B19" w:rsidRDefault="002B0B19">
            <w:pPr>
              <w:rPr>
                <w:sz w:val="20"/>
                <w:szCs w:val="20"/>
              </w:rPr>
            </w:pPr>
          </w:p>
          <w:p w14:paraId="1835CE46" w14:textId="77777777" w:rsidR="002B0B19" w:rsidRDefault="002B0B19">
            <w:pPr>
              <w:rPr>
                <w:sz w:val="20"/>
                <w:szCs w:val="20"/>
              </w:rPr>
            </w:pPr>
          </w:p>
          <w:p w14:paraId="6337143E" w14:textId="77777777" w:rsidR="002B0B19" w:rsidRDefault="002B0B19">
            <w:pPr>
              <w:rPr>
                <w:sz w:val="20"/>
                <w:szCs w:val="20"/>
              </w:rPr>
            </w:pPr>
          </w:p>
          <w:p w14:paraId="53106CEF" w14:textId="77777777" w:rsidR="002B0B19" w:rsidRDefault="002B0B19">
            <w:pPr>
              <w:rPr>
                <w:sz w:val="20"/>
                <w:szCs w:val="20"/>
              </w:rPr>
            </w:pPr>
          </w:p>
          <w:p w14:paraId="382FE192" w14:textId="77777777" w:rsidR="002B0B19" w:rsidRDefault="002B0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14:paraId="1FED623A" w14:textId="77777777" w:rsidR="002B0B19" w:rsidRPr="00055183" w:rsidRDefault="002B0B19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2"/>
          </w:tcPr>
          <w:p w14:paraId="70DE09C8" w14:textId="77777777" w:rsidR="002B0B19" w:rsidRDefault="002B0B19" w:rsidP="00D639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О.Н</w:t>
            </w:r>
            <w:r w:rsidRPr="00055183">
              <w:rPr>
                <w:sz w:val="20"/>
                <w:szCs w:val="20"/>
              </w:rPr>
              <w:t>., директор гимназии</w:t>
            </w:r>
          </w:p>
          <w:p w14:paraId="112A3F23" w14:textId="77777777" w:rsidR="002B0B19" w:rsidRDefault="002B0B19" w:rsidP="00D639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Иоффе Н.А., ЗАХР</w:t>
            </w:r>
          </w:p>
          <w:p w14:paraId="1CC4D066" w14:textId="77777777" w:rsidR="002B0B19" w:rsidRPr="00055183" w:rsidRDefault="002B0B19" w:rsidP="00D639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57B92C0" w14:textId="77777777" w:rsidR="002B0B19" w:rsidRDefault="002B0B19" w:rsidP="00D639AB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Подготовленное помещение гимназии к началу учебного года</w:t>
            </w:r>
            <w:r>
              <w:rPr>
                <w:sz w:val="20"/>
                <w:szCs w:val="20"/>
              </w:rPr>
              <w:t>.</w:t>
            </w:r>
          </w:p>
          <w:p w14:paraId="30B9A458" w14:textId="77777777" w:rsidR="002B0B19" w:rsidRDefault="002B0B19" w:rsidP="00D639AB">
            <w:pPr>
              <w:spacing w:line="276" w:lineRule="auto"/>
              <w:rPr>
                <w:sz w:val="20"/>
                <w:szCs w:val="20"/>
              </w:rPr>
            </w:pPr>
          </w:p>
          <w:p w14:paraId="5CE2A094" w14:textId="77777777" w:rsidR="002B0B19" w:rsidRPr="00055183" w:rsidRDefault="002B0B19" w:rsidP="00D639A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0B19" w:rsidRPr="00055183" w14:paraId="495B6CDA" w14:textId="77777777" w:rsidTr="00526D01">
        <w:trPr>
          <w:gridAfter w:val="1"/>
          <w:wAfter w:w="236" w:type="dxa"/>
        </w:trPr>
        <w:tc>
          <w:tcPr>
            <w:tcW w:w="675" w:type="dxa"/>
            <w:shd w:val="clear" w:color="auto" w:fill="auto"/>
          </w:tcPr>
          <w:p w14:paraId="217A4E17" w14:textId="77777777" w:rsidR="002B0B19" w:rsidRPr="00664286" w:rsidRDefault="002B0B19">
            <w:pPr>
              <w:rPr>
                <w:b/>
                <w:sz w:val="20"/>
                <w:szCs w:val="20"/>
              </w:rPr>
            </w:pPr>
            <w:r w:rsidRPr="0066428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6C12911C" w14:textId="77777777" w:rsidR="002B0B19" w:rsidRPr="00664286" w:rsidRDefault="002B0B19" w:rsidP="00972990">
            <w:pPr>
              <w:jc w:val="center"/>
              <w:rPr>
                <w:sz w:val="20"/>
                <w:szCs w:val="20"/>
              </w:rPr>
            </w:pPr>
            <w:r w:rsidRPr="00664286">
              <w:rPr>
                <w:b/>
                <w:bCs/>
                <w:sz w:val="20"/>
                <w:szCs w:val="20"/>
              </w:rPr>
              <w:t>ПРОЕКТ «УСПЕХ КАЖДОГО РЕБЕНКА»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1F55C753" w14:textId="77777777" w:rsidR="002B0B19" w:rsidRPr="00664286" w:rsidRDefault="002B0B19" w:rsidP="00A72E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4286">
              <w:rPr>
                <w:b/>
                <w:bCs/>
                <w:sz w:val="20"/>
                <w:szCs w:val="20"/>
              </w:rPr>
              <w:t>Журавецкая</w:t>
            </w:r>
            <w:proofErr w:type="spellEnd"/>
            <w:r w:rsidRPr="00664286">
              <w:rPr>
                <w:b/>
                <w:bCs/>
                <w:sz w:val="20"/>
                <w:szCs w:val="20"/>
              </w:rPr>
              <w:t xml:space="preserve"> М.А.</w:t>
            </w:r>
            <w:proofErr w:type="gramStart"/>
            <w:r w:rsidRPr="00664286">
              <w:rPr>
                <w:b/>
                <w:bCs/>
                <w:sz w:val="20"/>
                <w:szCs w:val="20"/>
              </w:rPr>
              <w:t>,  ЗНМР</w:t>
            </w:r>
            <w:proofErr w:type="gramEnd"/>
          </w:p>
          <w:p w14:paraId="38CC8136" w14:textId="77777777" w:rsidR="002B0B19" w:rsidRPr="00664286" w:rsidRDefault="002B0B19" w:rsidP="009729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4286">
              <w:rPr>
                <w:sz w:val="20"/>
                <w:szCs w:val="20"/>
              </w:rPr>
              <w:t>Спекторович</w:t>
            </w:r>
            <w:proofErr w:type="spellEnd"/>
            <w:r w:rsidRPr="00664286">
              <w:rPr>
                <w:sz w:val="20"/>
                <w:szCs w:val="20"/>
              </w:rPr>
              <w:t xml:space="preserve"> Л.В., ЗВР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59DB2B" w14:textId="6A06DB63" w:rsidR="002B0B19" w:rsidRDefault="002B0B19" w:rsidP="00972990">
            <w:pPr>
              <w:jc w:val="center"/>
            </w:pPr>
            <w:r w:rsidRPr="00664286">
              <w:rPr>
                <w:b/>
                <w:bCs/>
                <w:sz w:val="20"/>
                <w:szCs w:val="20"/>
              </w:rPr>
              <w:t xml:space="preserve">Размещение информации о достижениях обучающихся на информационных стендах и сайте гимназии в </w:t>
            </w:r>
            <w:r>
              <w:rPr>
                <w:b/>
                <w:bCs/>
                <w:sz w:val="20"/>
                <w:szCs w:val="20"/>
              </w:rPr>
              <w:t xml:space="preserve">разделах </w:t>
            </w:r>
            <w:hyperlink r:id="rId8" w:history="1">
              <w:r>
                <w:rPr>
                  <w:rStyle w:val="af0"/>
                </w:rPr>
                <w:t>http://gimnaziya18.tomsk.ru/shkolniyetapvsoch</w:t>
              </w:r>
            </w:hyperlink>
          </w:p>
          <w:p w14:paraId="241B543C" w14:textId="30231315" w:rsidR="002B0B19" w:rsidRDefault="002B0B19" w:rsidP="00972990">
            <w:pPr>
              <w:jc w:val="center"/>
            </w:pPr>
            <w:r>
              <w:t>и</w:t>
            </w:r>
          </w:p>
          <w:p w14:paraId="0948126A" w14:textId="03006A05" w:rsidR="002B0B19" w:rsidRDefault="002B0B19" w:rsidP="00972990">
            <w:pPr>
              <w:jc w:val="center"/>
            </w:pPr>
            <w:hyperlink r:id="rId9" w:history="1">
              <w:r>
                <w:rPr>
                  <w:rStyle w:val="af0"/>
                </w:rPr>
                <w:t>http://gimnaziya18.tomsk.ru</w:t>
              </w:r>
              <w:r>
                <w:rPr>
                  <w:rStyle w:val="af0"/>
                </w:rPr>
                <w:lastRenderedPageBreak/>
                <w:t>/</w:t>
              </w:r>
            </w:hyperlink>
          </w:p>
          <w:p w14:paraId="6A5C17B8" w14:textId="77777777" w:rsidR="002B0B19" w:rsidRPr="00664286" w:rsidRDefault="002B0B19" w:rsidP="009729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39DF09" w14:textId="77777777" w:rsidR="002B0B19" w:rsidRPr="00664286" w:rsidRDefault="002B0B19" w:rsidP="00A72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14:paraId="22E97A4E" w14:textId="77777777" w:rsidTr="00526D01">
        <w:tc>
          <w:tcPr>
            <w:tcW w:w="675" w:type="dxa"/>
          </w:tcPr>
          <w:p w14:paraId="536BCC46" w14:textId="77777777"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8222" w:type="dxa"/>
            <w:gridSpan w:val="3"/>
          </w:tcPr>
          <w:p w14:paraId="6988748A" w14:textId="77777777" w:rsidR="00D639AB" w:rsidRPr="00055183" w:rsidRDefault="00D639AB" w:rsidP="00302FA3">
            <w:pPr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Обеспечение охвата детей профориентационными мероприятиями</w:t>
            </w:r>
          </w:p>
        </w:tc>
        <w:tc>
          <w:tcPr>
            <w:tcW w:w="3553" w:type="dxa"/>
            <w:gridSpan w:val="2"/>
          </w:tcPr>
          <w:p w14:paraId="32EBCD8A" w14:textId="77777777"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B390732" w14:textId="77777777"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5D5B764" w14:textId="77777777"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8F9" w:rsidRPr="00055183" w14:paraId="493E68E9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7205C94A" w14:textId="77777777" w:rsidR="007878F9" w:rsidRPr="00055183" w:rsidRDefault="0078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4752" w:type="dxa"/>
            <w:gridSpan w:val="7"/>
          </w:tcPr>
          <w:p w14:paraId="63081C9C" w14:textId="77777777" w:rsidR="007878F9" w:rsidRPr="007878F9" w:rsidRDefault="007878F9" w:rsidP="00302FA3">
            <w:pPr>
              <w:rPr>
                <w:b/>
                <w:bCs/>
                <w:sz w:val="20"/>
                <w:szCs w:val="20"/>
              </w:rPr>
            </w:pPr>
            <w:r w:rsidRPr="007878F9">
              <w:rPr>
                <w:b/>
                <w:bCs/>
                <w:sz w:val="20"/>
                <w:szCs w:val="20"/>
              </w:rPr>
              <w:t>Число детей, проживающих в Городе Томске,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- 1200 человек</w:t>
            </w:r>
          </w:p>
        </w:tc>
      </w:tr>
      <w:tr w:rsidR="00562B24" w:rsidRPr="00055183" w14:paraId="347E5CAE" w14:textId="77777777" w:rsidTr="00526D01">
        <w:trPr>
          <w:gridAfter w:val="1"/>
          <w:wAfter w:w="236" w:type="dxa"/>
          <w:trHeight w:val="274"/>
        </w:trPr>
        <w:tc>
          <w:tcPr>
            <w:tcW w:w="675" w:type="dxa"/>
          </w:tcPr>
          <w:p w14:paraId="7A4B7D1F" w14:textId="77777777" w:rsidR="00562B24" w:rsidRPr="00055183" w:rsidRDefault="00562B24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D0BFD3B" w14:textId="77777777" w:rsidR="00562B24" w:rsidRPr="00055183" w:rsidRDefault="00562B24" w:rsidP="00D639A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84E8D">
              <w:rPr>
                <w:b/>
                <w:bCs/>
                <w:sz w:val="20"/>
                <w:szCs w:val="20"/>
              </w:rPr>
              <w:t>100%</w:t>
            </w:r>
            <w:r w:rsidRPr="00084E8D">
              <w:rPr>
                <w:bCs/>
                <w:sz w:val="20"/>
                <w:szCs w:val="20"/>
              </w:rPr>
              <w:t xml:space="preserve"> охват ООУ проектом «Билет в будущее»</w:t>
            </w:r>
            <w:r>
              <w:rPr>
                <w:bCs/>
                <w:sz w:val="20"/>
                <w:szCs w:val="20"/>
              </w:rPr>
              <w:t>.</w:t>
            </w:r>
          </w:p>
          <w:p w14:paraId="0FFE9ABA" w14:textId="77777777" w:rsidR="00562B24" w:rsidRPr="00055183" w:rsidRDefault="00562B24" w:rsidP="00D639A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A81D72D" w14:textId="77777777" w:rsidR="00562B24" w:rsidRDefault="00562B24" w:rsidP="00D639AB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</w:p>
          <w:p w14:paraId="1228D030" w14:textId="77777777" w:rsidR="00562B24" w:rsidRPr="00055183" w:rsidRDefault="00562B24" w:rsidP="00D639A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Обучение педагогов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5183">
              <w:rPr>
                <w:bCs/>
                <w:sz w:val="20"/>
                <w:szCs w:val="20"/>
              </w:rPr>
              <w:t xml:space="preserve">навигаторов по работе с платформой «Билет в будущее» по программе </w:t>
            </w:r>
            <w:r>
              <w:rPr>
                <w:bCs/>
                <w:sz w:val="20"/>
                <w:szCs w:val="20"/>
              </w:rPr>
              <w:t>«Цифровая грамотность».</w:t>
            </w:r>
          </w:p>
        </w:tc>
        <w:tc>
          <w:tcPr>
            <w:tcW w:w="3843" w:type="dxa"/>
          </w:tcPr>
          <w:p w14:paraId="42C7780F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Участие обучающихся 6-11 классов в мероприятиях проекта «Билет в будущее»:</w:t>
            </w:r>
          </w:p>
          <w:p w14:paraId="7955C13F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9E37A02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 регистрация участников и педагогов-навигаторов на сайте проекта;</w:t>
            </w:r>
          </w:p>
          <w:p w14:paraId="56CC7CC3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 прохождение тестов обучающимися;</w:t>
            </w:r>
          </w:p>
          <w:p w14:paraId="7DDB1D1A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 прохождение обучающимися, успешно прошедших тесты, в мастер-классах;</w:t>
            </w:r>
          </w:p>
          <w:p w14:paraId="59F86D99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-построение индивидуального плана (маршрута) обучающегося;</w:t>
            </w:r>
          </w:p>
          <w:p w14:paraId="2797109D" w14:textId="77777777" w:rsidR="00562B24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9651BE4" w14:textId="77777777" w:rsidR="00562B24" w:rsidRPr="00E61D51" w:rsidRDefault="00562B24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BF742" w14:textId="77777777" w:rsidR="00562B24" w:rsidRDefault="00562B24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этапа:</w:t>
            </w:r>
          </w:p>
          <w:p w14:paraId="05797B5E" w14:textId="77777777" w:rsidR="00562B24" w:rsidRDefault="00562B24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января по май</w:t>
            </w:r>
          </w:p>
          <w:p w14:paraId="207E7734" w14:textId="77777777" w:rsidR="00562B24" w:rsidRDefault="00562B24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обучающихся 6-10 классов 2019-2020 учебного года)</w:t>
            </w:r>
          </w:p>
          <w:p w14:paraId="2EAFC641" w14:textId="77777777" w:rsidR="00562B24" w:rsidRDefault="00562B24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 по декабрь</w:t>
            </w:r>
          </w:p>
          <w:p w14:paraId="28558694" w14:textId="77777777" w:rsidR="00562B24" w:rsidRPr="00055183" w:rsidRDefault="00562B24" w:rsidP="00B31A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(для обучающихся</w:t>
            </w:r>
            <w:r>
              <w:rPr>
                <w:sz w:val="20"/>
                <w:szCs w:val="20"/>
              </w:rPr>
              <w:t xml:space="preserve"> 6-11</w:t>
            </w:r>
            <w:r w:rsidRPr="00055183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2020-2021</w:t>
            </w:r>
            <w:r w:rsidRPr="00055183">
              <w:rPr>
                <w:sz w:val="20"/>
                <w:szCs w:val="20"/>
              </w:rPr>
              <w:t xml:space="preserve"> учебного года)</w:t>
            </w:r>
          </w:p>
        </w:tc>
        <w:tc>
          <w:tcPr>
            <w:tcW w:w="3553" w:type="dxa"/>
            <w:gridSpan w:val="2"/>
          </w:tcPr>
          <w:p w14:paraId="7418A2DF" w14:textId="77777777" w:rsidR="00562B24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702D2D4F" w14:textId="7515F1AF" w:rsidR="00562B24" w:rsidRPr="00055183" w:rsidRDefault="00562B24" w:rsidP="00E61D5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</w:t>
            </w:r>
          </w:p>
        </w:tc>
        <w:tc>
          <w:tcPr>
            <w:tcW w:w="2977" w:type="dxa"/>
            <w:gridSpan w:val="2"/>
          </w:tcPr>
          <w:p w14:paraId="103029E9" w14:textId="28DF82A3" w:rsidR="00562B24" w:rsidRPr="00AF46D1" w:rsidRDefault="00562B24" w:rsidP="00D639AB">
            <w:pPr>
              <w:spacing w:line="276" w:lineRule="auto"/>
              <w:rPr>
                <w:bCs/>
                <w:sz w:val="20"/>
                <w:szCs w:val="20"/>
              </w:rPr>
            </w:pPr>
            <w:r w:rsidRPr="00AF46D1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>%</w:t>
            </w:r>
            <w:r w:rsidRPr="00AF46D1">
              <w:rPr>
                <w:bCs/>
                <w:sz w:val="20"/>
                <w:szCs w:val="20"/>
              </w:rPr>
              <w:t xml:space="preserve"> охват детей в гимназии</w:t>
            </w:r>
          </w:p>
          <w:p w14:paraId="22C48D03" w14:textId="77777777" w:rsidR="00562B24" w:rsidRPr="00AF46D1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69627CDC" w14:textId="77777777" w:rsidR="00562B24" w:rsidRPr="00AF46D1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025CFCC9" w14:textId="77777777" w:rsidR="00562B24" w:rsidRPr="00AF46D1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445A5DF9" w14:textId="77777777" w:rsidR="00562B24" w:rsidRPr="00AF46D1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59D3E0B7" w14:textId="259B7D86" w:rsidR="00562B24" w:rsidRPr="00AF46D1" w:rsidRDefault="00562B24" w:rsidP="00D639AB">
            <w:pPr>
              <w:spacing w:line="276" w:lineRule="auto"/>
              <w:rPr>
                <w:bCs/>
                <w:sz w:val="20"/>
                <w:szCs w:val="20"/>
              </w:rPr>
            </w:pPr>
            <w:r w:rsidRPr="00AF46D1">
              <w:rPr>
                <w:bCs/>
                <w:sz w:val="20"/>
                <w:szCs w:val="20"/>
              </w:rPr>
              <w:t>40 обучающихся, получивших рекомендации по построению ИУП</w:t>
            </w:r>
          </w:p>
          <w:p w14:paraId="3060B35C" w14:textId="77777777" w:rsidR="00562B24" w:rsidRPr="00664286" w:rsidRDefault="00562B24" w:rsidP="00E61D51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  <w:p w14:paraId="75750E7B" w14:textId="77777777" w:rsidR="00562B24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26B977DA" w14:textId="77777777" w:rsidR="00562B24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3437A0B7" w14:textId="77777777" w:rsidR="00562B24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  <w:p w14:paraId="551D6100" w14:textId="77777777" w:rsidR="00562B24" w:rsidRPr="00055183" w:rsidRDefault="00562B24" w:rsidP="00E61D5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2B24" w:rsidRPr="00055183" w14:paraId="4711225E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6EB653F4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2.1.2.</w:t>
            </w:r>
          </w:p>
        </w:tc>
        <w:tc>
          <w:tcPr>
            <w:tcW w:w="2678" w:type="dxa"/>
          </w:tcPr>
          <w:p w14:paraId="63BFA230" w14:textId="77777777" w:rsidR="00562B24" w:rsidRPr="00055183" w:rsidRDefault="00562B24" w:rsidP="0066428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rFonts w:eastAsia="Arial Unicode MS"/>
                <w:sz w:val="20"/>
                <w:szCs w:val="20"/>
                <w:u w:color="000000"/>
              </w:rPr>
              <w:t xml:space="preserve">Число обучающихся образовательных организаций Города Томска </w:t>
            </w:r>
            <w:r>
              <w:rPr>
                <w:rFonts w:eastAsia="Arial Unicode MS"/>
                <w:sz w:val="20"/>
                <w:szCs w:val="20"/>
                <w:u w:color="000000"/>
              </w:rPr>
              <w:t>–</w:t>
            </w:r>
            <w:r w:rsidRPr="00055183">
              <w:rPr>
                <w:rFonts w:eastAsia="Arial Unicode MS"/>
                <w:sz w:val="20"/>
                <w:szCs w:val="20"/>
                <w:u w:color="000000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055183">
              <w:rPr>
                <w:rFonts w:eastAsia="Arial Unicode MS"/>
                <w:sz w:val="20"/>
                <w:szCs w:val="20"/>
                <w:u w:color="000000"/>
              </w:rPr>
              <w:t>Проектория</w:t>
            </w:r>
            <w:proofErr w:type="spellEnd"/>
            <w:r w:rsidRPr="00055183">
              <w:rPr>
                <w:rFonts w:eastAsia="Arial Unicode MS"/>
                <w:sz w:val="20"/>
                <w:szCs w:val="20"/>
                <w:u w:color="000000"/>
              </w:rPr>
              <w:t>» -7500 человек</w:t>
            </w:r>
            <w:r>
              <w:rPr>
                <w:rFonts w:eastAsia="Arial Unicode MS"/>
                <w:sz w:val="20"/>
                <w:szCs w:val="20"/>
                <w:u w:color="000000"/>
              </w:rPr>
              <w:t>/</w:t>
            </w:r>
          </w:p>
        </w:tc>
        <w:tc>
          <w:tcPr>
            <w:tcW w:w="3843" w:type="dxa"/>
          </w:tcPr>
          <w:p w14:paraId="49BDF0AA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 xml:space="preserve">Участие </w:t>
            </w:r>
            <w:r w:rsidRPr="00055183">
              <w:rPr>
                <w:sz w:val="20"/>
                <w:szCs w:val="20"/>
              </w:rPr>
              <w:t>обучающихся 1-11 классов</w:t>
            </w:r>
            <w:r>
              <w:rPr>
                <w:bCs/>
                <w:sz w:val="20"/>
                <w:szCs w:val="20"/>
              </w:rPr>
              <w:t xml:space="preserve"> в проекте «ПРОЕКТОРИЯ».</w:t>
            </w:r>
          </w:p>
        </w:tc>
        <w:tc>
          <w:tcPr>
            <w:tcW w:w="1701" w:type="dxa"/>
          </w:tcPr>
          <w:p w14:paraId="16C692CF" w14:textId="77777777" w:rsidR="00562B24" w:rsidRPr="00055183" w:rsidRDefault="00562B24" w:rsidP="006642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плану-графику проекта </w:t>
            </w:r>
          </w:p>
        </w:tc>
        <w:tc>
          <w:tcPr>
            <w:tcW w:w="3553" w:type="dxa"/>
            <w:gridSpan w:val="2"/>
          </w:tcPr>
          <w:p w14:paraId="5AFADC00" w14:textId="77777777" w:rsidR="00562B24" w:rsidRDefault="00562B24" w:rsidP="00664286">
            <w:pPr>
              <w:spacing w:line="276" w:lineRule="auto"/>
              <w:rPr>
                <w:sz w:val="20"/>
                <w:szCs w:val="20"/>
              </w:rPr>
            </w:pPr>
          </w:p>
          <w:p w14:paraId="64D6CCCE" w14:textId="5F6F6D58" w:rsidR="00562B24" w:rsidRPr="00055183" w:rsidRDefault="00562B24" w:rsidP="0066428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</w:t>
            </w:r>
          </w:p>
        </w:tc>
        <w:tc>
          <w:tcPr>
            <w:tcW w:w="2977" w:type="dxa"/>
            <w:gridSpan w:val="2"/>
          </w:tcPr>
          <w:p w14:paraId="1F7BEEC1" w14:textId="77777777" w:rsidR="00562B24" w:rsidRDefault="00562B24" w:rsidP="006642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обучающихся с разными профессиями:</w:t>
            </w:r>
          </w:p>
          <w:p w14:paraId="70831583" w14:textId="77777777" w:rsidR="00562B24" w:rsidRDefault="00562B24" w:rsidP="00664286">
            <w:pPr>
              <w:spacing w:line="276" w:lineRule="auto"/>
              <w:rPr>
                <w:sz w:val="20"/>
                <w:szCs w:val="20"/>
              </w:rPr>
            </w:pPr>
            <w:r w:rsidRPr="00664286">
              <w:rPr>
                <w:sz w:val="20"/>
                <w:szCs w:val="20"/>
                <w:highlight w:val="yellow"/>
              </w:rPr>
              <w:t>185 ч</w:t>
            </w:r>
            <w:r w:rsidRPr="002B1A67">
              <w:rPr>
                <w:sz w:val="20"/>
                <w:szCs w:val="20"/>
              </w:rPr>
              <w:t>еловек</w:t>
            </w:r>
            <w:r>
              <w:rPr>
                <w:sz w:val="20"/>
                <w:szCs w:val="20"/>
              </w:rPr>
              <w:t xml:space="preserve"> – участников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14:paraId="6FDD33A7" w14:textId="77777777" w:rsidR="00562B24" w:rsidRPr="00055183" w:rsidRDefault="00562B24" w:rsidP="006642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здорового образа жизни.</w:t>
            </w:r>
          </w:p>
        </w:tc>
      </w:tr>
      <w:tr w:rsidR="00562B24" w:rsidRPr="00055183" w14:paraId="755F54E3" w14:textId="77777777" w:rsidTr="00526D01">
        <w:trPr>
          <w:gridAfter w:val="1"/>
          <w:wAfter w:w="236" w:type="dxa"/>
        </w:trPr>
        <w:tc>
          <w:tcPr>
            <w:tcW w:w="675" w:type="dxa"/>
          </w:tcPr>
          <w:p w14:paraId="77604CFB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gridSpan w:val="3"/>
          </w:tcPr>
          <w:p w14:paraId="44763B69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Охват детей доступным качественным дополнительным образованием</w:t>
            </w:r>
          </w:p>
        </w:tc>
        <w:tc>
          <w:tcPr>
            <w:tcW w:w="3553" w:type="dxa"/>
            <w:gridSpan w:val="2"/>
          </w:tcPr>
          <w:p w14:paraId="06D1F94C" w14:textId="77777777" w:rsidR="00562B24" w:rsidRPr="00055183" w:rsidRDefault="00562B24" w:rsidP="006642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0559D65" w14:textId="77777777" w:rsidR="00562B24" w:rsidRPr="00055183" w:rsidRDefault="00562B24" w:rsidP="006642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B24" w:rsidRPr="00055183" w14:paraId="31F36E48" w14:textId="77777777" w:rsidTr="00526D01">
        <w:trPr>
          <w:gridAfter w:val="1"/>
          <w:wAfter w:w="236" w:type="dxa"/>
          <w:trHeight w:val="1745"/>
        </w:trPr>
        <w:tc>
          <w:tcPr>
            <w:tcW w:w="675" w:type="dxa"/>
          </w:tcPr>
          <w:p w14:paraId="654886DE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2.2.1. </w:t>
            </w:r>
          </w:p>
        </w:tc>
        <w:tc>
          <w:tcPr>
            <w:tcW w:w="2678" w:type="dxa"/>
          </w:tcPr>
          <w:p w14:paraId="2A6ADCF9" w14:textId="77777777" w:rsidR="00562B24" w:rsidRPr="00055183" w:rsidRDefault="00562B24" w:rsidP="00664286">
            <w:pPr>
              <w:jc w:val="both"/>
              <w:rPr>
                <w:sz w:val="20"/>
                <w:szCs w:val="20"/>
              </w:rPr>
            </w:pPr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Доля детей в возрасте от 5 до 18 лет, проживающих в Городе Томске, охваченных дополнительным образованием - 75%, </w:t>
            </w:r>
            <w:r w:rsidRPr="00055183">
              <w:rPr>
                <w:rStyle w:val="12pt0pt"/>
                <w:rFonts w:eastAsia="Calibri"/>
                <w:b w:val="0"/>
                <w:sz w:val="20"/>
                <w:szCs w:val="20"/>
              </w:rPr>
              <w:t xml:space="preserve">в том числе, охваченных дополнительными </w:t>
            </w:r>
            <w:r w:rsidRPr="00055183">
              <w:rPr>
                <w:rStyle w:val="12pt0pt"/>
                <w:rFonts w:eastAsia="Calibri"/>
                <w:b w:val="0"/>
                <w:sz w:val="20"/>
                <w:szCs w:val="20"/>
              </w:rPr>
              <w:lastRenderedPageBreak/>
              <w:t>общеразвивающими программами технической и естественнонаучной направленности, 18 %</w:t>
            </w:r>
          </w:p>
        </w:tc>
        <w:tc>
          <w:tcPr>
            <w:tcW w:w="3843" w:type="dxa"/>
          </w:tcPr>
          <w:p w14:paraId="60AC0CA1" w14:textId="77777777" w:rsidR="00562B24" w:rsidRPr="00055183" w:rsidRDefault="00562B24" w:rsidP="00664286">
            <w:pPr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Увеличение охвата детей по дополнительным образовательным программам с использованием сертификата персонифицированного финансирования</w:t>
            </w:r>
          </w:p>
          <w:p w14:paraId="436D63F7" w14:textId="77777777" w:rsidR="00562B24" w:rsidRPr="00055183" w:rsidRDefault="00562B24" w:rsidP="00664286">
            <w:pPr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Охват детей персонифицированным финансированием дополнительным </w:t>
            </w:r>
            <w:r w:rsidRPr="00055183">
              <w:rPr>
                <w:sz w:val="20"/>
                <w:szCs w:val="20"/>
              </w:rPr>
              <w:lastRenderedPageBreak/>
              <w:t>образованием (в % от общего числа детей в возрасте от 5 до 18 лет (</w:t>
            </w:r>
            <w:proofErr w:type="gramStart"/>
            <w:r w:rsidRPr="00055183">
              <w:rPr>
                <w:sz w:val="20"/>
                <w:szCs w:val="20"/>
              </w:rPr>
              <w:t>согласно данных</w:t>
            </w:r>
            <w:proofErr w:type="gramEnd"/>
            <w:r w:rsidRPr="00055183">
              <w:rPr>
                <w:sz w:val="20"/>
                <w:szCs w:val="20"/>
              </w:rPr>
              <w:t xml:space="preserve"> </w:t>
            </w:r>
            <w:proofErr w:type="spellStart"/>
            <w:r w:rsidRPr="00055183">
              <w:rPr>
                <w:sz w:val="20"/>
                <w:szCs w:val="20"/>
              </w:rPr>
              <w:t>Томскстата</w:t>
            </w:r>
            <w:proofErr w:type="spellEnd"/>
            <w:r w:rsidRPr="00055183">
              <w:rPr>
                <w:sz w:val="20"/>
                <w:szCs w:val="20"/>
              </w:rPr>
              <w:t xml:space="preserve"> на 01.01.2018 г.) </w:t>
            </w:r>
            <w:r>
              <w:rPr>
                <w:b/>
                <w:bCs/>
                <w:sz w:val="20"/>
                <w:szCs w:val="20"/>
              </w:rPr>
              <w:t>до 100</w:t>
            </w:r>
            <w:r w:rsidRPr="00055183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14:paraId="56A0CEA6" w14:textId="77777777" w:rsidR="00562B24" w:rsidRPr="00055183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февраля по сентябрь</w:t>
            </w:r>
          </w:p>
        </w:tc>
        <w:tc>
          <w:tcPr>
            <w:tcW w:w="3553" w:type="dxa"/>
            <w:gridSpan w:val="2"/>
          </w:tcPr>
          <w:p w14:paraId="7224A0ED" w14:textId="77777777" w:rsidR="00562B24" w:rsidRDefault="00562B24" w:rsidP="00664286">
            <w:pPr>
              <w:spacing w:line="276" w:lineRule="auto"/>
              <w:rPr>
                <w:sz w:val="20"/>
                <w:szCs w:val="20"/>
              </w:rPr>
            </w:pPr>
          </w:p>
          <w:p w14:paraId="023E9026" w14:textId="50C2B37B" w:rsidR="00562B24" w:rsidRPr="00055183" w:rsidRDefault="00562B24" w:rsidP="0066428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</w:t>
            </w:r>
          </w:p>
        </w:tc>
        <w:tc>
          <w:tcPr>
            <w:tcW w:w="2977" w:type="dxa"/>
            <w:gridSpan w:val="2"/>
          </w:tcPr>
          <w:p w14:paraId="352CB296" w14:textId="77777777" w:rsidR="00562B24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FF0000"/>
                <w:kern w:val="24"/>
                <w:sz w:val="20"/>
                <w:szCs w:val="36"/>
              </w:rPr>
            </w:pPr>
            <w:r w:rsidRPr="00055183">
              <w:rPr>
                <w:sz w:val="20"/>
                <w:szCs w:val="20"/>
              </w:rPr>
              <w:t xml:space="preserve">Охват детей персонифицированным финансированием дополнительным образованием (в % от общего числа детей в возрасте от 5 до 18 лет </w:t>
            </w:r>
            <w:r w:rsidRPr="00055183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055183">
              <w:rPr>
                <w:sz w:val="20"/>
                <w:szCs w:val="20"/>
              </w:rPr>
              <w:t>согласно данных</w:t>
            </w:r>
            <w:proofErr w:type="gramEnd"/>
            <w:r w:rsidRPr="00055183">
              <w:rPr>
                <w:sz w:val="20"/>
                <w:szCs w:val="20"/>
              </w:rPr>
              <w:t xml:space="preserve"> </w:t>
            </w:r>
            <w:proofErr w:type="spellStart"/>
            <w:r w:rsidRPr="00055183">
              <w:rPr>
                <w:sz w:val="20"/>
                <w:szCs w:val="20"/>
              </w:rPr>
              <w:t>Томскстата</w:t>
            </w:r>
            <w:proofErr w:type="spellEnd"/>
            <w:r w:rsidRPr="00055183">
              <w:rPr>
                <w:sz w:val="20"/>
                <w:szCs w:val="20"/>
              </w:rPr>
              <w:t xml:space="preserve"> на 01.01.2018 г.) </w:t>
            </w:r>
            <w:r>
              <w:rPr>
                <w:b/>
                <w:bCs/>
                <w:sz w:val="20"/>
                <w:szCs w:val="20"/>
              </w:rPr>
              <w:t>до 100</w:t>
            </w:r>
            <w:r w:rsidRPr="00055183">
              <w:rPr>
                <w:b/>
                <w:bCs/>
                <w:sz w:val="20"/>
                <w:szCs w:val="20"/>
              </w:rPr>
              <w:t xml:space="preserve"> %</w:t>
            </w:r>
          </w:p>
          <w:p w14:paraId="0ECBE17D" w14:textId="77777777" w:rsidR="00562B24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36"/>
              </w:rPr>
            </w:pPr>
          </w:p>
          <w:p w14:paraId="3E963D58" w14:textId="77777777" w:rsidR="00562B24" w:rsidRPr="003C57E7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36"/>
              </w:rPr>
            </w:pPr>
          </w:p>
        </w:tc>
      </w:tr>
      <w:tr w:rsidR="00664286" w:rsidRPr="00055183" w14:paraId="02F7A568" w14:textId="77777777" w:rsidTr="00526D01">
        <w:trPr>
          <w:gridAfter w:val="1"/>
          <w:wAfter w:w="236" w:type="dxa"/>
          <w:trHeight w:val="272"/>
        </w:trPr>
        <w:tc>
          <w:tcPr>
            <w:tcW w:w="675" w:type="dxa"/>
          </w:tcPr>
          <w:p w14:paraId="62DA7CFF" w14:textId="77777777" w:rsidR="00664286" w:rsidRPr="00055183" w:rsidRDefault="00664286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752" w:type="dxa"/>
            <w:gridSpan w:val="7"/>
          </w:tcPr>
          <w:p w14:paraId="72FA2F5B" w14:textId="77777777" w:rsidR="00664286" w:rsidRPr="00B31A6E" w:rsidRDefault="00664286" w:rsidP="00664286">
            <w:pPr>
              <w:pStyle w:val="ab"/>
              <w:jc w:val="both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B31A6E">
              <w:rPr>
                <w:rFonts w:eastAsia="Arial Unicode MS"/>
                <w:b/>
                <w:bCs/>
                <w:sz w:val="20"/>
                <w:szCs w:val="20"/>
                <w:u w:color="000000"/>
              </w:rPr>
              <w:t>Мероприятия по работе с одарёнными и талантливыми детьми гимназии</w:t>
            </w:r>
          </w:p>
        </w:tc>
      </w:tr>
      <w:tr w:rsidR="00562B24" w:rsidRPr="00055183" w14:paraId="71DF730B" w14:textId="77777777" w:rsidTr="00526D01">
        <w:trPr>
          <w:gridAfter w:val="2"/>
          <w:wAfter w:w="245" w:type="dxa"/>
          <w:trHeight w:val="272"/>
        </w:trPr>
        <w:tc>
          <w:tcPr>
            <w:tcW w:w="675" w:type="dxa"/>
          </w:tcPr>
          <w:p w14:paraId="71913742" w14:textId="77777777" w:rsidR="00562B24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78" w:type="dxa"/>
          </w:tcPr>
          <w:p w14:paraId="6B01CCD2" w14:textId="77777777" w:rsidR="00562B24" w:rsidRDefault="00562B24" w:rsidP="00664286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Участие обучающихся в олимпиадах разного уровня:</w:t>
            </w:r>
          </w:p>
          <w:p w14:paraId="3F1B9025" w14:textId="77777777" w:rsidR="00562B24" w:rsidRDefault="00562B24" w:rsidP="00664286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- ВСОШ</w:t>
            </w:r>
          </w:p>
          <w:p w14:paraId="1F75BF06" w14:textId="77777777" w:rsidR="00562B24" w:rsidRPr="00055183" w:rsidRDefault="00562B24" w:rsidP="00664286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-межвузовские олимпиады</w:t>
            </w:r>
          </w:p>
        </w:tc>
        <w:tc>
          <w:tcPr>
            <w:tcW w:w="3843" w:type="dxa"/>
          </w:tcPr>
          <w:p w14:paraId="032E0C05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участия на всех уровнях:</w:t>
            </w:r>
          </w:p>
          <w:p w14:paraId="188FD032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школьный – более 400</w:t>
            </w:r>
          </w:p>
          <w:p w14:paraId="6032C05E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-муниципальный – не менее 20</w:t>
            </w:r>
          </w:p>
          <w:p w14:paraId="160ABB74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региональный – не менее 8</w:t>
            </w:r>
          </w:p>
          <w:p w14:paraId="34C61ACC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олимпиадной школы ТГУ</w:t>
            </w:r>
          </w:p>
          <w:p w14:paraId="2EFECCCB" w14:textId="77777777" w:rsidR="00562B24" w:rsidRPr="00055183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34292" w14:textId="77777777" w:rsidR="00562B24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14:paraId="181D7EB5" w14:textId="77777777" w:rsidR="00562B24" w:rsidRDefault="00562B24" w:rsidP="00664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3E92AAEA" w14:textId="77777777" w:rsidR="00562B24" w:rsidRPr="0038068D" w:rsidRDefault="00562B24" w:rsidP="0066428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BB3AD69" w14:textId="77777777" w:rsidR="00562B24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Высокая результативность участия на разных этапах:</w:t>
            </w:r>
          </w:p>
          <w:p w14:paraId="57106192" w14:textId="77777777" w:rsidR="00562B24" w:rsidRPr="004B3B4D" w:rsidRDefault="00562B24" w:rsidP="00664286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>- школьный 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более 70%</w:t>
            </w:r>
          </w:p>
          <w:p w14:paraId="2A7C025F" w14:textId="77777777" w:rsidR="00562B24" w:rsidRPr="004B3B4D" w:rsidRDefault="00562B24" w:rsidP="00664286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>-муниципальный 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не менее 50%</w:t>
            </w:r>
          </w:p>
          <w:p w14:paraId="7273B24D" w14:textId="77777777" w:rsidR="00562B24" w:rsidRPr="004B3B4D" w:rsidRDefault="00562B24" w:rsidP="00664286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 xml:space="preserve">- региональный – не </w:t>
            </w:r>
            <w:r>
              <w:rPr>
                <w:color w:val="000000" w:themeColor="text1"/>
                <w:kern w:val="24"/>
                <w:sz w:val="20"/>
                <w:szCs w:val="36"/>
              </w:rPr>
              <w:t>менее 20%</w:t>
            </w:r>
          </w:p>
          <w:p w14:paraId="5B8C323A" w14:textId="77777777" w:rsidR="00562B24" w:rsidRPr="003C57E7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Развитие предметной одарённости обучающихся гимназии.</w:t>
            </w:r>
          </w:p>
        </w:tc>
      </w:tr>
      <w:tr w:rsidR="00562B24" w:rsidRPr="00055183" w14:paraId="7D9F722A" w14:textId="77777777" w:rsidTr="00526D01">
        <w:trPr>
          <w:gridAfter w:val="2"/>
          <w:wAfter w:w="245" w:type="dxa"/>
          <w:trHeight w:val="272"/>
        </w:trPr>
        <w:tc>
          <w:tcPr>
            <w:tcW w:w="675" w:type="dxa"/>
          </w:tcPr>
          <w:p w14:paraId="244D5A78" w14:textId="77777777" w:rsidR="00562B24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2678" w:type="dxa"/>
          </w:tcPr>
          <w:p w14:paraId="46946F9B" w14:textId="77777777" w:rsidR="00562B24" w:rsidRDefault="00562B24" w:rsidP="00664286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Участие обучающихся в профильных сменах университетов</w:t>
            </w:r>
          </w:p>
        </w:tc>
        <w:tc>
          <w:tcPr>
            <w:tcW w:w="3843" w:type="dxa"/>
          </w:tcPr>
          <w:p w14:paraId="478A681F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разных вузов:</w:t>
            </w:r>
          </w:p>
          <w:p w14:paraId="23C94CCC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ТГУ – не менее 3</w:t>
            </w:r>
          </w:p>
          <w:p w14:paraId="7C93F849" w14:textId="77777777" w:rsidR="00562B24" w:rsidRDefault="00562B24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ТПУ – не менее 3</w:t>
            </w:r>
          </w:p>
        </w:tc>
        <w:tc>
          <w:tcPr>
            <w:tcW w:w="1701" w:type="dxa"/>
          </w:tcPr>
          <w:p w14:paraId="53A901FA" w14:textId="77777777" w:rsidR="00562B24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15BDBE99" w14:textId="77777777" w:rsidR="00562B24" w:rsidRDefault="00562B24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</w:tcPr>
          <w:p w14:paraId="2B45A0D7" w14:textId="77777777" w:rsidR="00562B24" w:rsidRDefault="00562B24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293826DB" w14:textId="586C440F" w:rsidR="00562B24" w:rsidRDefault="00562B24" w:rsidP="00664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</w:t>
            </w:r>
          </w:p>
        </w:tc>
        <w:tc>
          <w:tcPr>
            <w:tcW w:w="4678" w:type="dxa"/>
            <w:gridSpan w:val="2"/>
          </w:tcPr>
          <w:p w14:paraId="6A3775B9" w14:textId="77777777" w:rsidR="00562B24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>Развитие предметной одарённости обучающихся гимназии.</w:t>
            </w:r>
          </w:p>
          <w:p w14:paraId="6CAC3610" w14:textId="77777777" w:rsidR="00562B24" w:rsidRPr="003C57E7" w:rsidRDefault="00562B24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Развитие компетентностей технической направленности у обучающихся.</w:t>
            </w:r>
          </w:p>
        </w:tc>
      </w:tr>
      <w:tr w:rsidR="00B27513" w:rsidRPr="00055183" w14:paraId="4B304B26" w14:textId="77777777" w:rsidTr="00526D01">
        <w:trPr>
          <w:gridAfter w:val="2"/>
          <w:wAfter w:w="245" w:type="dxa"/>
          <w:trHeight w:val="272"/>
        </w:trPr>
        <w:tc>
          <w:tcPr>
            <w:tcW w:w="675" w:type="dxa"/>
          </w:tcPr>
          <w:p w14:paraId="68EBBB61" w14:textId="77777777" w:rsidR="00B27513" w:rsidRDefault="00B27513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2678" w:type="dxa"/>
          </w:tcPr>
          <w:p w14:paraId="36805779" w14:textId="77777777" w:rsidR="00B27513" w:rsidRDefault="00B27513" w:rsidP="00664286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Вовлечение обучающихся в разные конкурсы, олимпиады, соревнования, конференции и пр.</w:t>
            </w:r>
          </w:p>
        </w:tc>
        <w:tc>
          <w:tcPr>
            <w:tcW w:w="3843" w:type="dxa"/>
          </w:tcPr>
          <w:p w14:paraId="74A891A0" w14:textId="77777777" w:rsidR="00B27513" w:rsidRDefault="00B27513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1.Участие обучающихся в различных образовательных событиях на разных уровнях.</w:t>
            </w:r>
          </w:p>
          <w:p w14:paraId="01E78AB5" w14:textId="77777777" w:rsidR="00B27513" w:rsidRDefault="00B27513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2.Организация и проведение в гимназии образовательных событий </w:t>
            </w:r>
          </w:p>
          <w:p w14:paraId="2AC104AB" w14:textId="77777777" w:rsidR="00B27513" w:rsidRDefault="00B27513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3.Органиазция и проведение научно-практической конференции «Диалоги с Сократом».</w:t>
            </w:r>
          </w:p>
          <w:p w14:paraId="49DCCF77" w14:textId="77777777" w:rsidR="00B27513" w:rsidRDefault="00B27513" w:rsidP="00AE1C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70FF3AE" w14:textId="77777777" w:rsidR="00B27513" w:rsidRDefault="00B27513" w:rsidP="006642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41FD1" w14:textId="77777777" w:rsidR="00B27513" w:rsidRDefault="00B27513" w:rsidP="00664286">
            <w:pPr>
              <w:rPr>
                <w:sz w:val="20"/>
                <w:szCs w:val="20"/>
              </w:rPr>
            </w:pPr>
          </w:p>
          <w:p w14:paraId="0B458B51" w14:textId="77777777" w:rsidR="00B27513" w:rsidRDefault="00B27513" w:rsidP="0066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по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индив.графикам</w:t>
            </w:r>
            <w:proofErr w:type="spellEnd"/>
            <w:proofErr w:type="gramEnd"/>
          </w:p>
        </w:tc>
        <w:tc>
          <w:tcPr>
            <w:tcW w:w="1843" w:type="dxa"/>
          </w:tcPr>
          <w:p w14:paraId="05FE559B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0926D11C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 </w:t>
            </w:r>
          </w:p>
          <w:p w14:paraId="3130E2AF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Кривоносова Е.В., ЗДУВР,</w:t>
            </w:r>
          </w:p>
          <w:p w14:paraId="3B75204D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А.В., ЗДУВР,</w:t>
            </w:r>
          </w:p>
          <w:p w14:paraId="176503D1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Щуркина Л.В., ЗДУВР</w:t>
            </w:r>
          </w:p>
        </w:tc>
        <w:tc>
          <w:tcPr>
            <w:tcW w:w="4678" w:type="dxa"/>
            <w:gridSpan w:val="2"/>
          </w:tcPr>
          <w:p w14:paraId="1950143D" w14:textId="77777777" w:rsidR="00B27513" w:rsidRDefault="00B27513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A03749">
              <w:rPr>
                <w:color w:val="000000" w:themeColor="text1"/>
                <w:kern w:val="24"/>
                <w:sz w:val="20"/>
                <w:szCs w:val="36"/>
              </w:rPr>
              <w:t>Доля обучающихся, вовлечённых в различные образовательные события на разных уровнях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– более 80%.</w:t>
            </w:r>
          </w:p>
          <w:p w14:paraId="30251B30" w14:textId="77777777" w:rsidR="00B27513" w:rsidRDefault="00B27513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</w:p>
          <w:p w14:paraId="1A90CEAA" w14:textId="77777777" w:rsidR="00B27513" w:rsidRDefault="00B27513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Высокая результативность</w:t>
            </w:r>
            <w:r w:rsidRPr="00A03749">
              <w:rPr>
                <w:rFonts w:eastAsia="Calibri"/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  <w:sz w:val="20"/>
                <w:szCs w:val="36"/>
              </w:rPr>
              <w:t xml:space="preserve">участия </w:t>
            </w:r>
            <w:r w:rsidRPr="00A03749">
              <w:rPr>
                <w:color w:val="000000" w:themeColor="text1"/>
                <w:kern w:val="24"/>
                <w:sz w:val="20"/>
                <w:szCs w:val="36"/>
              </w:rPr>
              <w:t>обучающихся, вовлечённых в различные образовательные события на разных уровнях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– более 50%.</w:t>
            </w:r>
          </w:p>
          <w:p w14:paraId="40551B83" w14:textId="77777777" w:rsidR="00B27513" w:rsidRDefault="00B27513" w:rsidP="0066428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</w:p>
          <w:p w14:paraId="1C0D3C92" w14:textId="77777777" w:rsidR="00B27513" w:rsidRPr="003C57E7" w:rsidRDefault="00B27513" w:rsidP="00AE1CE6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Наличие сетевого взаимодействия с разными партнёрами: НИ </w:t>
            </w: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ТГУ,  другие</w:t>
            </w:r>
            <w:proofErr w:type="gramEnd"/>
            <w:r>
              <w:rPr>
                <w:color w:val="000000" w:themeColor="text1"/>
                <w:kern w:val="24"/>
                <w:sz w:val="20"/>
                <w:szCs w:val="36"/>
              </w:rPr>
              <w:t xml:space="preserve"> ОО).</w:t>
            </w:r>
          </w:p>
        </w:tc>
      </w:tr>
      <w:tr w:rsidR="00B27513" w:rsidRPr="00055183" w14:paraId="2DA3DB8E" w14:textId="77777777" w:rsidTr="00526D01">
        <w:trPr>
          <w:gridAfter w:val="2"/>
          <w:wAfter w:w="245" w:type="dxa"/>
          <w:trHeight w:val="278"/>
        </w:trPr>
        <w:tc>
          <w:tcPr>
            <w:tcW w:w="675" w:type="dxa"/>
            <w:shd w:val="clear" w:color="auto" w:fill="auto"/>
          </w:tcPr>
          <w:p w14:paraId="16BFD06B" w14:textId="77777777" w:rsidR="00B27513" w:rsidRPr="00AE1CE6" w:rsidRDefault="00B27513" w:rsidP="00664286">
            <w:pPr>
              <w:rPr>
                <w:b/>
                <w:sz w:val="20"/>
                <w:szCs w:val="20"/>
              </w:rPr>
            </w:pPr>
            <w:r w:rsidRPr="00AE1C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7AB43A7" w14:textId="77777777" w:rsidR="00B27513" w:rsidRPr="00AE1CE6" w:rsidRDefault="00B27513" w:rsidP="00664286">
            <w:pPr>
              <w:jc w:val="center"/>
              <w:rPr>
                <w:sz w:val="20"/>
                <w:szCs w:val="20"/>
              </w:rPr>
            </w:pPr>
            <w:r w:rsidRPr="00AE1CE6">
              <w:rPr>
                <w:b/>
                <w:bCs/>
                <w:sz w:val="20"/>
                <w:szCs w:val="20"/>
              </w:rPr>
              <w:t>ПРОЕКТ «ЦИФРОВАЯ ОБРАЗОВАТЕЛЬНАЯ СРЕДА»</w:t>
            </w:r>
          </w:p>
        </w:tc>
        <w:tc>
          <w:tcPr>
            <w:tcW w:w="1843" w:type="dxa"/>
            <w:shd w:val="clear" w:color="auto" w:fill="auto"/>
          </w:tcPr>
          <w:p w14:paraId="604F5301" w14:textId="77777777" w:rsidR="00B27513" w:rsidRPr="00AE1CE6" w:rsidRDefault="00B27513" w:rsidP="00664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E30386F" w14:textId="77777777" w:rsidR="00B27513" w:rsidRPr="00AE1CE6" w:rsidRDefault="00B27513" w:rsidP="00664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7513" w:rsidRPr="00055183" w14:paraId="36B4C87B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022AAE55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78" w:type="dxa"/>
          </w:tcPr>
          <w:p w14:paraId="3A6E9AE4" w14:textId="77777777" w:rsidR="00B27513" w:rsidRPr="00643DCF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</w:t>
            </w:r>
            <w:r w:rsidRPr="00E24414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высоко</w:t>
            </w:r>
            <w:r w:rsidRPr="00E24414">
              <w:rPr>
                <w:bCs/>
                <w:sz w:val="20"/>
                <w:szCs w:val="20"/>
              </w:rPr>
              <w:t xml:space="preserve">скоростного </w:t>
            </w:r>
            <w:r>
              <w:rPr>
                <w:bCs/>
                <w:sz w:val="20"/>
                <w:szCs w:val="20"/>
              </w:rPr>
              <w:t xml:space="preserve"> интернета</w:t>
            </w:r>
            <w:proofErr w:type="gramEnd"/>
            <w:r w:rsidRPr="00E24414">
              <w:rPr>
                <w:bCs/>
                <w:sz w:val="20"/>
                <w:szCs w:val="20"/>
              </w:rPr>
              <w:t>, обновление оборудования и программного обеспечения.</w:t>
            </w:r>
          </w:p>
        </w:tc>
        <w:tc>
          <w:tcPr>
            <w:tcW w:w="3843" w:type="dxa"/>
          </w:tcPr>
          <w:p w14:paraId="4038F685" w14:textId="77777777" w:rsidR="00B27513" w:rsidRPr="00950966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Сохранение </w:t>
            </w:r>
            <w:proofErr w:type="gramStart"/>
            <w:r>
              <w:rPr>
                <w:sz w:val="20"/>
                <w:szCs w:val="22"/>
                <w:lang w:eastAsia="en-US"/>
              </w:rPr>
              <w:t>скоростного  интернет</w:t>
            </w:r>
            <w:proofErr w:type="gramEnd"/>
            <w:r>
              <w:rPr>
                <w:sz w:val="20"/>
                <w:szCs w:val="22"/>
                <w:lang w:eastAsia="en-US"/>
              </w:rPr>
              <w:t xml:space="preserve">-трафика, обновление оборудования и программного обеспечения. </w:t>
            </w:r>
          </w:p>
        </w:tc>
        <w:tc>
          <w:tcPr>
            <w:tcW w:w="1701" w:type="dxa"/>
          </w:tcPr>
          <w:p w14:paraId="6456270D" w14:textId="77777777" w:rsidR="00B27513" w:rsidRPr="00E24414" w:rsidRDefault="00B27513" w:rsidP="00AE1CE6">
            <w:pPr>
              <w:rPr>
                <w:sz w:val="20"/>
                <w:szCs w:val="20"/>
              </w:rPr>
            </w:pPr>
            <w:r w:rsidRPr="00E24414">
              <w:rPr>
                <w:sz w:val="20"/>
                <w:szCs w:val="20"/>
              </w:rPr>
              <w:t>в течение года</w:t>
            </w:r>
          </w:p>
          <w:p w14:paraId="58251CA6" w14:textId="5A68581F" w:rsidR="00B27513" w:rsidRPr="00950966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C900F8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Иоффе Н.А., ЗАХР,</w:t>
            </w:r>
          </w:p>
          <w:p w14:paraId="1436FCD1" w14:textId="54C310CC" w:rsidR="00B27513" w:rsidRPr="00950966" w:rsidRDefault="00B27513" w:rsidP="00F5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Кривоносова </w:t>
            </w:r>
            <w:proofErr w:type="gramStart"/>
            <w:r>
              <w:rPr>
                <w:sz w:val="20"/>
                <w:szCs w:val="20"/>
              </w:rPr>
              <w:t>Е.В.,УВР</w:t>
            </w:r>
            <w:proofErr w:type="gramEnd"/>
          </w:p>
        </w:tc>
        <w:tc>
          <w:tcPr>
            <w:tcW w:w="4678" w:type="dxa"/>
            <w:gridSpan w:val="2"/>
          </w:tcPr>
          <w:p w14:paraId="1C8DA5C9" w14:textId="0C049633" w:rsidR="00B27513" w:rsidRPr="001E4FA9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1E4FA9">
              <w:rPr>
                <w:sz w:val="20"/>
                <w:szCs w:val="20"/>
              </w:rPr>
              <w:t>Скорость интернета – 50 Мб/с</w:t>
            </w:r>
          </w:p>
          <w:p w14:paraId="011DCAEB" w14:textId="31EFE083" w:rsidR="00B27513" w:rsidRPr="001E4FA9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1E4FA9">
              <w:rPr>
                <w:sz w:val="20"/>
                <w:szCs w:val="20"/>
              </w:rPr>
              <w:t>Количество компьютеров – 79</w:t>
            </w:r>
          </w:p>
          <w:p w14:paraId="2B83C1C4" w14:textId="3AD10A2D" w:rsidR="00B27513" w:rsidRPr="00AE1CE6" w:rsidRDefault="00B27513" w:rsidP="00AE1CE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B0B19">
              <w:rPr>
                <w:sz w:val="20"/>
                <w:szCs w:val="20"/>
              </w:rPr>
              <w:t>Количество принтеров -1</w:t>
            </w:r>
            <w:r>
              <w:rPr>
                <w:sz w:val="20"/>
                <w:szCs w:val="20"/>
              </w:rPr>
              <w:t>2</w:t>
            </w:r>
          </w:p>
        </w:tc>
      </w:tr>
      <w:tr w:rsidR="00B27513" w:rsidRPr="00055183" w14:paraId="07DCCA1C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507BDE2A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78" w:type="dxa"/>
          </w:tcPr>
          <w:p w14:paraId="3B06D609" w14:textId="7E6C52A9" w:rsidR="00B27513" w:rsidRPr="00643DCF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t xml:space="preserve">Информационная </w:t>
            </w:r>
            <w:r>
              <w:lastRenderedPageBreak/>
              <w:t>наполняемость официального сайта школы</w:t>
            </w:r>
          </w:p>
        </w:tc>
        <w:tc>
          <w:tcPr>
            <w:tcW w:w="3843" w:type="dxa"/>
          </w:tcPr>
          <w:p w14:paraId="104DFCE0" w14:textId="77777777" w:rsidR="00B27513" w:rsidRPr="00950966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lastRenderedPageBreak/>
              <w:t xml:space="preserve">Обеспечение постоянного обновления </w:t>
            </w:r>
            <w:r>
              <w:rPr>
                <w:sz w:val="20"/>
                <w:szCs w:val="22"/>
                <w:lang w:eastAsia="en-US"/>
              </w:rPr>
              <w:lastRenderedPageBreak/>
              <w:t>новостной ленты событий, обратной связи с участниками образовательных отношений, внесение актуальной информации по всем рубрикам сайта.</w:t>
            </w:r>
          </w:p>
        </w:tc>
        <w:tc>
          <w:tcPr>
            <w:tcW w:w="1701" w:type="dxa"/>
          </w:tcPr>
          <w:p w14:paraId="1AEADC8B" w14:textId="28D54984" w:rsidR="00B27513" w:rsidRPr="006A3162" w:rsidRDefault="00B27513" w:rsidP="00AE1CE6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lastRenderedPageBreak/>
              <w:t>В течение года</w:t>
            </w:r>
          </w:p>
          <w:p w14:paraId="3F1B78B1" w14:textId="77777777" w:rsidR="00B27513" w:rsidRPr="00950966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200FC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Кривоносова Е.В., </w:t>
            </w:r>
            <w:r>
              <w:rPr>
                <w:sz w:val="20"/>
                <w:szCs w:val="20"/>
              </w:rPr>
              <w:lastRenderedPageBreak/>
              <w:t>ЗДУВР</w:t>
            </w:r>
          </w:p>
          <w:p w14:paraId="2E1C7F7E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1653C43E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 </w:t>
            </w:r>
          </w:p>
          <w:p w14:paraId="269C2C3B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А.В., ЗДУВР,</w:t>
            </w:r>
          </w:p>
          <w:p w14:paraId="5059A5A1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Щуркина Л.В., ЗДУВР</w:t>
            </w:r>
          </w:p>
          <w:p w14:paraId="1A33F54C" w14:textId="77777777" w:rsidR="00B27513" w:rsidRPr="00950966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65615FC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Обновленные разделы: </w:t>
            </w:r>
          </w:p>
          <w:p w14:paraId="3F965949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 МО учителей.</w:t>
            </w:r>
          </w:p>
          <w:p w14:paraId="05EC1F36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интерактивного календаря образовательных событий гимназии.</w:t>
            </w:r>
          </w:p>
        </w:tc>
      </w:tr>
      <w:tr w:rsidR="00B27513" w:rsidRPr="00055183" w14:paraId="0F0BA8DA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15B981A6" w14:textId="46A3E0D4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78" w:type="dxa"/>
          </w:tcPr>
          <w:p w14:paraId="08AF6A91" w14:textId="7E43ED99" w:rsidR="00B2751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t>Проведение единого урока безопасности в сети Интернет</w:t>
            </w:r>
          </w:p>
        </w:tc>
        <w:tc>
          <w:tcPr>
            <w:tcW w:w="3843" w:type="dxa"/>
          </w:tcPr>
          <w:p w14:paraId="4C97E510" w14:textId="4D50BCFF" w:rsidR="00B27513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A3B6CFA" w14:textId="1F6E249B" w:rsidR="00B27513" w:rsidRPr="006A3162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2020</w:t>
            </w:r>
          </w:p>
        </w:tc>
        <w:tc>
          <w:tcPr>
            <w:tcW w:w="1843" w:type="dxa"/>
          </w:tcPr>
          <w:p w14:paraId="54D0AEAD" w14:textId="77777777" w:rsidR="00B27513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4CA066D" w14:textId="7F68DDE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513" w:rsidRPr="00055183" w14:paraId="2ED7C4B3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3C4251B0" w14:textId="21F7D811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26D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14:paraId="5744ABA5" w14:textId="77777777" w:rsidR="00B2751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Непрерывное повышение квалификации работников.</w:t>
            </w:r>
          </w:p>
        </w:tc>
        <w:tc>
          <w:tcPr>
            <w:tcW w:w="3843" w:type="dxa"/>
          </w:tcPr>
          <w:p w14:paraId="0079C990" w14:textId="77777777" w:rsidR="00B27513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Повышение квалификации педагогов гимназии.</w:t>
            </w:r>
          </w:p>
          <w:p w14:paraId="5B364D03" w14:textId="77777777" w:rsidR="00B27513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  <w:p w14:paraId="4D3552AB" w14:textId="77777777" w:rsidR="00B27513" w:rsidRDefault="00B27513" w:rsidP="00AE1CE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25207F">
              <w:rPr>
                <w:sz w:val="20"/>
                <w:szCs w:val="22"/>
                <w:lang w:eastAsia="en-US"/>
              </w:rPr>
              <w:t>Переподготовка специалиста по кадрам, библиотекаря.</w:t>
            </w:r>
          </w:p>
        </w:tc>
        <w:tc>
          <w:tcPr>
            <w:tcW w:w="1701" w:type="dxa"/>
          </w:tcPr>
          <w:p w14:paraId="11B1429D" w14:textId="77777777" w:rsidR="00B27513" w:rsidRPr="006A3162" w:rsidRDefault="00B27513" w:rsidP="00AE1CE6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в течение года</w:t>
            </w:r>
          </w:p>
          <w:p w14:paraId="5855485E" w14:textId="77777777" w:rsidR="00B27513" w:rsidRPr="006A3162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614FD" w14:textId="77777777" w:rsidR="00B27513" w:rsidRDefault="00B27513" w:rsidP="00AE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7C201BC0" w14:textId="77777777" w:rsidR="00B27513" w:rsidRPr="006A3162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А.Ф.</w:t>
            </w:r>
            <w:proofErr w:type="gramStart"/>
            <w:r>
              <w:rPr>
                <w:sz w:val="20"/>
                <w:szCs w:val="20"/>
              </w:rPr>
              <w:t>,  делопроизводитель</w:t>
            </w:r>
            <w:proofErr w:type="gramEnd"/>
          </w:p>
          <w:p w14:paraId="76D59FE4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C63D381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педагогов, прошедших курсы повышения квалификации в соответствии с ФГОС ОО.</w:t>
            </w:r>
          </w:p>
          <w:p w14:paraId="1CB5E870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педагогов, прошедших курсы повышения квалификации по цифровой грамотности.</w:t>
            </w:r>
          </w:p>
          <w:p w14:paraId="09A2CBCF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дипломов о переподготовке.</w:t>
            </w:r>
          </w:p>
        </w:tc>
      </w:tr>
      <w:tr w:rsidR="00B27513" w:rsidRPr="00055183" w14:paraId="50892237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26A1D51B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9792AA0" w14:textId="77777777" w:rsidR="00B27513" w:rsidRPr="00055183" w:rsidRDefault="00B27513" w:rsidP="00AE1CE6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«УЧИТЕЛЬ БУДУЩЕГО»</w:t>
            </w:r>
          </w:p>
        </w:tc>
        <w:tc>
          <w:tcPr>
            <w:tcW w:w="1843" w:type="dxa"/>
            <w:shd w:val="clear" w:color="auto" w:fill="auto"/>
          </w:tcPr>
          <w:p w14:paraId="28651059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830E01A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7513" w:rsidRPr="00055183" w14:paraId="4A46578E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37F285AD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4.1.</w:t>
            </w:r>
          </w:p>
        </w:tc>
        <w:tc>
          <w:tcPr>
            <w:tcW w:w="2678" w:type="dxa"/>
          </w:tcPr>
          <w:p w14:paraId="6DFF14B0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Доля учителей общеобразовательных организаций города Томска, вовлеченных в национальную систему профессионального роста педагогических работников -5%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3" w:type="dxa"/>
          </w:tcPr>
          <w:p w14:paraId="6DC991C8" w14:textId="77777777" w:rsidR="00B27513" w:rsidRPr="00055183" w:rsidRDefault="00B27513" w:rsidP="00AE1CE6">
            <w:pPr>
              <w:spacing w:line="276" w:lineRule="auto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Вовлечение учителей     в различные формы поддержки и сопровождения</w:t>
            </w:r>
            <w:r>
              <w:rPr>
                <w:bCs/>
                <w:sz w:val="20"/>
                <w:szCs w:val="20"/>
              </w:rPr>
              <w:t>.</w:t>
            </w:r>
          </w:p>
          <w:p w14:paraId="68EA8A95" w14:textId="77777777" w:rsidR="00B27513" w:rsidRPr="00055183" w:rsidRDefault="00B27513" w:rsidP="00AE1CE6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08D369BF" w14:textId="77777777" w:rsidR="00B27513" w:rsidRPr="00055183" w:rsidRDefault="00B27513" w:rsidP="00AE1C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Вовлечение педагогов в конкурсы профессионального мастерства, по итогам которых присуждается премия Губернатора Томской области (проект постановления):</w:t>
            </w:r>
          </w:p>
          <w:p w14:paraId="318C8247" w14:textId="77777777" w:rsidR="00B27513" w:rsidRPr="00055183" w:rsidRDefault="00B27513" w:rsidP="00AE1CE6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Учитель года России</w:t>
            </w:r>
          </w:p>
          <w:p w14:paraId="766EB8FA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Педагог-психолог России</w:t>
            </w:r>
          </w:p>
          <w:p w14:paraId="10BB5133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За нравственный подвиг учителя</w:t>
            </w:r>
          </w:p>
          <w:p w14:paraId="7D26C719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Воспитать человека</w:t>
            </w:r>
          </w:p>
          <w:p w14:paraId="53B1056A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Лучшие практики наставничества</w:t>
            </w:r>
          </w:p>
          <w:p w14:paraId="49298CBF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  <w:lang w:val="en-US"/>
              </w:rPr>
              <w:t>PRO</w:t>
            </w:r>
            <w:r w:rsidRPr="00055183">
              <w:rPr>
                <w:sz w:val="20"/>
                <w:szCs w:val="20"/>
              </w:rPr>
              <w:t>движение к вершинам мастерства</w:t>
            </w:r>
          </w:p>
          <w:p w14:paraId="5A09620A" w14:textId="77777777" w:rsidR="00B27513" w:rsidRPr="00055183" w:rsidRDefault="00B27513" w:rsidP="00AE1CE6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Классный </w:t>
            </w:r>
            <w:proofErr w:type="spellStart"/>
            <w:r w:rsidRPr="00055183">
              <w:rPr>
                <w:sz w:val="20"/>
                <w:szCs w:val="20"/>
              </w:rPr>
              <w:t>классный</w:t>
            </w:r>
            <w:proofErr w:type="spellEnd"/>
            <w:r w:rsidRPr="00055183">
              <w:rPr>
                <w:sz w:val="20"/>
                <w:szCs w:val="20"/>
              </w:rPr>
              <w:t xml:space="preserve"> руководитель</w:t>
            </w:r>
          </w:p>
          <w:p w14:paraId="3502EDA1" w14:textId="77777777" w:rsidR="00B27513" w:rsidRPr="0005518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C6304B7" w14:textId="77777777" w:rsidR="00B27513" w:rsidRPr="00055183" w:rsidRDefault="00B27513" w:rsidP="00AE1CE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</w:t>
            </w:r>
            <w:r w:rsidRPr="00055183">
              <w:rPr>
                <w:b/>
                <w:bCs/>
                <w:sz w:val="20"/>
                <w:szCs w:val="20"/>
              </w:rPr>
              <w:t xml:space="preserve"> участия педагогов в мероприятиях:</w:t>
            </w:r>
          </w:p>
          <w:p w14:paraId="0DB8C869" w14:textId="77777777" w:rsidR="00B27513" w:rsidRPr="00055183" w:rsidRDefault="00B27513" w:rsidP="00AE1CE6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Клуб «</w:t>
            </w:r>
            <w:r>
              <w:rPr>
                <w:sz w:val="20"/>
                <w:szCs w:val="20"/>
              </w:rPr>
              <w:t>Наставник</w:t>
            </w:r>
            <w:r w:rsidRPr="00055183">
              <w:rPr>
                <w:sz w:val="20"/>
                <w:szCs w:val="20"/>
              </w:rPr>
              <w:t>»;</w:t>
            </w:r>
          </w:p>
          <w:p w14:paraId="04ED1527" w14:textId="77777777" w:rsidR="00B27513" w:rsidRPr="00055183" w:rsidRDefault="00B27513" w:rsidP="00AE1CE6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Школа молодого учителя (по предметным областям);</w:t>
            </w:r>
          </w:p>
          <w:p w14:paraId="165124B4" w14:textId="77777777" w:rsidR="00B27513" w:rsidRPr="00055183" w:rsidRDefault="00B27513" w:rsidP="00AE1CE6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Школа начинающего заместителя директора общеобразовательного учреждения;</w:t>
            </w:r>
          </w:p>
          <w:p w14:paraId="41F9D552" w14:textId="77777777" w:rsidR="00B27513" w:rsidRPr="00055183" w:rsidRDefault="00B27513" w:rsidP="00AE1CE6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Школы передового опыта (семинары, практикумы и др.) по предметным областям;</w:t>
            </w:r>
          </w:p>
          <w:p w14:paraId="28799304" w14:textId="77777777" w:rsidR="00B27513" w:rsidRPr="00055183" w:rsidRDefault="00B27513" w:rsidP="00AE1CE6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Институты наставничества в общеобразовательных учреждениях: сопровождение молодых учителей учителями-наставниками).</w:t>
            </w:r>
          </w:p>
          <w:p w14:paraId="5B09CD54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Обеспечение участия в многоуровневой системе наставничества, в том числе для учителей в возрасте до 35 лет</w:t>
            </w:r>
            <w:r>
              <w:rPr>
                <w:sz w:val="20"/>
                <w:szCs w:val="20"/>
              </w:rPr>
              <w:t>:</w:t>
            </w:r>
          </w:p>
          <w:p w14:paraId="2216F74B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 xml:space="preserve">в рамках регионального проекта «Педагогическое наставничество»; </w:t>
            </w:r>
          </w:p>
          <w:p w14:paraId="6619C1AC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муниципального конкурса «Педагог-наставник»;</w:t>
            </w:r>
          </w:p>
          <w:p w14:paraId="0527E3FE" w14:textId="77777777" w:rsidR="00B27513" w:rsidRPr="00055183" w:rsidRDefault="00B27513" w:rsidP="00AE1CE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цикла мероприятий на базе инновационных площадок департамента образования администрации Города Томска по работе с молодыми учителями.</w:t>
            </w:r>
          </w:p>
        </w:tc>
        <w:tc>
          <w:tcPr>
            <w:tcW w:w="1701" w:type="dxa"/>
          </w:tcPr>
          <w:p w14:paraId="66622817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  <w:p w14:paraId="5EA8E99F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1176EDA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4B045EDC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01B80A92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0C7A450E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49B7DE8A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2DE1244C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313A4FCD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25143D4C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4804D93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92CC663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65C39077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A8A1088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отдельным индивидуальным графикам мероприятий</w:t>
            </w:r>
          </w:p>
        </w:tc>
        <w:tc>
          <w:tcPr>
            <w:tcW w:w="1843" w:type="dxa"/>
          </w:tcPr>
          <w:p w14:paraId="3DA8E914" w14:textId="77777777" w:rsidR="00B27513" w:rsidRDefault="00B27513" w:rsidP="0060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14027C89" w14:textId="77777777" w:rsidR="00B27513" w:rsidRDefault="00B27513" w:rsidP="0060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Кривоносова Е.В., ЗДУВР</w:t>
            </w:r>
          </w:p>
          <w:p w14:paraId="3E704632" w14:textId="77777777" w:rsidR="00B27513" w:rsidRDefault="00B27513" w:rsidP="0060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Л.В.., ЗВР </w:t>
            </w:r>
          </w:p>
          <w:p w14:paraId="7441CF5E" w14:textId="77777777" w:rsidR="00B27513" w:rsidRDefault="00B27513" w:rsidP="0060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А.В., ЗДУВР,</w:t>
            </w:r>
          </w:p>
          <w:p w14:paraId="1BBD35DF" w14:textId="77777777" w:rsidR="00B27513" w:rsidRDefault="00B27513" w:rsidP="0060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Щуркина Л.В., ЗДУВР</w:t>
            </w:r>
          </w:p>
          <w:p w14:paraId="44C87511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593FEAD6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0420EF89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7E91FB6F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4167D905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47FD6CDB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6045F7CE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молодых учителей и </w:t>
            </w:r>
            <w:r>
              <w:rPr>
                <w:sz w:val="20"/>
                <w:szCs w:val="20"/>
              </w:rPr>
              <w:lastRenderedPageBreak/>
              <w:t xml:space="preserve">специалистов гимназии </w:t>
            </w:r>
          </w:p>
        </w:tc>
        <w:tc>
          <w:tcPr>
            <w:tcW w:w="4678" w:type="dxa"/>
            <w:gridSpan w:val="2"/>
          </w:tcPr>
          <w:p w14:paraId="77408967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25207F">
              <w:rPr>
                <w:b/>
                <w:sz w:val="20"/>
                <w:szCs w:val="20"/>
              </w:rPr>
              <w:lastRenderedPageBreak/>
              <w:t>Количество учителей</w:t>
            </w:r>
            <w:r w:rsidRPr="00261820">
              <w:rPr>
                <w:sz w:val="20"/>
                <w:szCs w:val="20"/>
              </w:rPr>
              <w:t xml:space="preserve"> общеобразовательных организаций города Томска, вовлеченных в национальную систему профессионального роста педагогических работников</w:t>
            </w:r>
            <w:r>
              <w:rPr>
                <w:sz w:val="20"/>
                <w:szCs w:val="20"/>
              </w:rPr>
              <w:t xml:space="preserve"> – не менее 20 человек.</w:t>
            </w:r>
          </w:p>
          <w:p w14:paraId="01E42005" w14:textId="77777777" w:rsidR="00B27513" w:rsidRPr="0025207F" w:rsidRDefault="00B27513" w:rsidP="00AE1CE6">
            <w:pPr>
              <w:spacing w:line="276" w:lineRule="auto"/>
              <w:rPr>
                <w:b/>
                <w:sz w:val="20"/>
                <w:szCs w:val="20"/>
              </w:rPr>
            </w:pPr>
            <w:r w:rsidRPr="0025207F">
              <w:rPr>
                <w:b/>
                <w:sz w:val="20"/>
                <w:szCs w:val="20"/>
              </w:rPr>
              <w:t xml:space="preserve">Количество учителей – участников конкурсов: </w:t>
            </w:r>
          </w:p>
          <w:p w14:paraId="27AD0D00" w14:textId="77777777" w:rsidR="00B27513" w:rsidRPr="00055183" w:rsidRDefault="00B27513" w:rsidP="00AE1CE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Учитель года России</w:t>
            </w:r>
            <w:r>
              <w:rPr>
                <w:sz w:val="20"/>
                <w:szCs w:val="20"/>
              </w:rPr>
              <w:t xml:space="preserve"> -1</w:t>
            </w:r>
          </w:p>
          <w:p w14:paraId="34D880C9" w14:textId="77777777" w:rsidR="00B27513" w:rsidRPr="0005518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-Педагог-психолог </w:t>
            </w:r>
            <w:r w:rsidRPr="00055183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 - 1</w:t>
            </w:r>
          </w:p>
          <w:p w14:paraId="70D169F2" w14:textId="77777777" w:rsidR="00B27513" w:rsidRPr="0005518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Воспитать человека</w:t>
            </w:r>
            <w:r>
              <w:rPr>
                <w:sz w:val="20"/>
                <w:szCs w:val="20"/>
              </w:rPr>
              <w:t xml:space="preserve"> - 1</w:t>
            </w:r>
          </w:p>
          <w:p w14:paraId="2CDA5B55" w14:textId="77777777" w:rsidR="00B27513" w:rsidRPr="0005518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Лучшие практики наставничества</w:t>
            </w:r>
            <w:r>
              <w:rPr>
                <w:sz w:val="20"/>
                <w:szCs w:val="20"/>
              </w:rPr>
              <w:t xml:space="preserve"> - 2</w:t>
            </w:r>
          </w:p>
          <w:p w14:paraId="4FEE8D71" w14:textId="77777777" w:rsidR="00B27513" w:rsidRPr="0005518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  <w:lang w:val="en-US"/>
              </w:rPr>
              <w:t>PRO</w:t>
            </w:r>
            <w:r w:rsidRPr="00055183">
              <w:rPr>
                <w:sz w:val="20"/>
                <w:szCs w:val="20"/>
              </w:rPr>
              <w:t>движение к вершинам мастерства</w:t>
            </w:r>
            <w:r>
              <w:rPr>
                <w:sz w:val="20"/>
                <w:szCs w:val="20"/>
              </w:rPr>
              <w:t xml:space="preserve"> - 2</w:t>
            </w:r>
          </w:p>
          <w:p w14:paraId="0DB4FF6C" w14:textId="77777777" w:rsidR="00B27513" w:rsidRDefault="00B27513" w:rsidP="00AE1CE6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 xml:space="preserve">Классный </w:t>
            </w:r>
            <w:proofErr w:type="spellStart"/>
            <w:r w:rsidRPr="00055183">
              <w:rPr>
                <w:sz w:val="20"/>
                <w:szCs w:val="20"/>
              </w:rPr>
              <w:t>классный</w:t>
            </w:r>
            <w:proofErr w:type="spellEnd"/>
            <w:r w:rsidRPr="00055183">
              <w:rPr>
                <w:sz w:val="20"/>
                <w:szCs w:val="20"/>
              </w:rPr>
              <w:t xml:space="preserve"> руководитель</w:t>
            </w:r>
            <w:r>
              <w:rPr>
                <w:sz w:val="20"/>
                <w:szCs w:val="20"/>
              </w:rPr>
              <w:t xml:space="preserve"> - 1</w:t>
            </w:r>
          </w:p>
          <w:p w14:paraId="73B77DC4" w14:textId="77777777" w:rsidR="00B27513" w:rsidRPr="00055183" w:rsidRDefault="00B27513" w:rsidP="00AE1CE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педагогов-участников</w:t>
            </w:r>
            <w:r w:rsidRPr="00055183">
              <w:rPr>
                <w:b/>
                <w:bCs/>
                <w:sz w:val="20"/>
                <w:szCs w:val="20"/>
              </w:rPr>
              <w:t>:</w:t>
            </w:r>
          </w:p>
          <w:p w14:paraId="6160B67F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5183">
              <w:rPr>
                <w:sz w:val="20"/>
                <w:szCs w:val="20"/>
              </w:rPr>
              <w:t>Клуб «</w:t>
            </w:r>
            <w:r>
              <w:rPr>
                <w:sz w:val="20"/>
                <w:szCs w:val="20"/>
              </w:rPr>
              <w:t>Наставник</w:t>
            </w:r>
            <w:r w:rsidRPr="000551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- 12</w:t>
            </w:r>
            <w:r w:rsidRPr="00055183">
              <w:rPr>
                <w:sz w:val="20"/>
                <w:szCs w:val="20"/>
              </w:rPr>
              <w:t>;</w:t>
            </w:r>
          </w:p>
          <w:p w14:paraId="56460E5C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Школа молодого учителя (по предметным областям)</w:t>
            </w:r>
            <w:r>
              <w:rPr>
                <w:sz w:val="20"/>
                <w:szCs w:val="20"/>
              </w:rPr>
              <w:t xml:space="preserve"> - 3</w:t>
            </w:r>
            <w:r w:rsidRPr="00055183">
              <w:rPr>
                <w:sz w:val="20"/>
                <w:szCs w:val="20"/>
              </w:rPr>
              <w:t>;</w:t>
            </w:r>
          </w:p>
          <w:p w14:paraId="58A1D2A9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 xml:space="preserve">Школы передового опыта (семинары, практикумы и др.) по </w:t>
            </w:r>
            <w:r>
              <w:rPr>
                <w:sz w:val="20"/>
                <w:szCs w:val="20"/>
              </w:rPr>
              <w:t>межпредметной интеграции - 14</w:t>
            </w:r>
            <w:r w:rsidRPr="00055183">
              <w:rPr>
                <w:sz w:val="20"/>
                <w:szCs w:val="20"/>
              </w:rPr>
              <w:t>;</w:t>
            </w:r>
          </w:p>
          <w:p w14:paraId="531B852B" w14:textId="77777777" w:rsidR="00B27513" w:rsidRPr="00B36C99" w:rsidRDefault="00B27513" w:rsidP="00AE1CE6">
            <w:pPr>
              <w:spacing w:line="276" w:lineRule="auto"/>
              <w:rPr>
                <w:b/>
                <w:sz w:val="20"/>
                <w:szCs w:val="20"/>
              </w:rPr>
            </w:pPr>
            <w:r w:rsidRPr="00B36C99">
              <w:rPr>
                <w:b/>
                <w:sz w:val="20"/>
                <w:szCs w:val="20"/>
              </w:rPr>
              <w:lastRenderedPageBreak/>
              <w:t>Количество участников многоуровневой системы наставничества, в том числе для учителей в возрасте до 35 лет:</w:t>
            </w:r>
          </w:p>
          <w:p w14:paraId="61D0B26A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>-цикла мероприятий на базе инновационных площадок департамента образования администрации Города Томска по работе с молодыми учителями</w:t>
            </w:r>
            <w:r>
              <w:rPr>
                <w:sz w:val="20"/>
                <w:szCs w:val="20"/>
              </w:rPr>
              <w:t xml:space="preserve"> – не менее 10</w:t>
            </w:r>
            <w:r w:rsidRPr="00261820">
              <w:rPr>
                <w:sz w:val="20"/>
                <w:szCs w:val="20"/>
              </w:rPr>
              <w:t>.</w:t>
            </w:r>
          </w:p>
          <w:p w14:paraId="1E5966A6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профессионального мастерства педагогов гимназии.</w:t>
            </w:r>
          </w:p>
          <w:p w14:paraId="66C3B57C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имиджа гимназии.</w:t>
            </w:r>
          </w:p>
          <w:p w14:paraId="7D164550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молодых учителей и специалистов</w:t>
            </w:r>
          </w:p>
        </w:tc>
      </w:tr>
      <w:tr w:rsidR="00B27513" w:rsidRPr="00055183" w14:paraId="30701271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0799BD67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78" w:type="dxa"/>
          </w:tcPr>
          <w:p w14:paraId="3003D197" w14:textId="77777777" w:rsidR="00B27513" w:rsidRPr="00055183" w:rsidRDefault="00B27513" w:rsidP="00AE1CE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5183">
              <w:rPr>
                <w:sz w:val="20"/>
                <w:szCs w:val="20"/>
              </w:rPr>
              <w:t xml:space="preserve"> муниципальных образовательных организациях Города Томска обеспечена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</w:t>
            </w:r>
            <w:r w:rsidRPr="00055183">
              <w:rPr>
                <w:sz w:val="20"/>
                <w:szCs w:val="20"/>
              </w:rPr>
              <w:lastRenderedPageBreak/>
              <w:t>педагогов</w:t>
            </w:r>
          </w:p>
        </w:tc>
        <w:tc>
          <w:tcPr>
            <w:tcW w:w="3843" w:type="dxa"/>
          </w:tcPr>
          <w:p w14:paraId="1D8C5809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lastRenderedPageBreak/>
              <w:t xml:space="preserve">Организация непрерывного повышения профессионального мастерства </w:t>
            </w:r>
          </w:p>
          <w:p w14:paraId="2C1A245E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</w:p>
          <w:p w14:paraId="01F1EE7D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Обучение педагогов       на базе центров (ТОИПКРО)</w:t>
            </w:r>
          </w:p>
        </w:tc>
        <w:tc>
          <w:tcPr>
            <w:tcW w:w="1701" w:type="dxa"/>
          </w:tcPr>
          <w:p w14:paraId="3956D7B3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перспективному плану повышения квалификации педагогических работников</w:t>
            </w:r>
          </w:p>
        </w:tc>
        <w:tc>
          <w:tcPr>
            <w:tcW w:w="1843" w:type="dxa"/>
          </w:tcPr>
          <w:p w14:paraId="539DC0E6" w14:textId="77777777" w:rsidR="00B27513" w:rsidRDefault="00B27513" w:rsidP="00E546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65FE2459" w14:textId="77777777" w:rsidR="00B27513" w:rsidRPr="00055183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1C560A4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14:paraId="6C196C83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-педагогов – 100%;</w:t>
            </w:r>
          </w:p>
          <w:p w14:paraId="2664BDE0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-административных работников – 100%;</w:t>
            </w:r>
          </w:p>
          <w:p w14:paraId="01D4FD97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-прочих работников – 100%.</w:t>
            </w:r>
          </w:p>
        </w:tc>
      </w:tr>
      <w:tr w:rsidR="00B27513" w:rsidRPr="00055183" w14:paraId="574CF951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56805776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4.3.</w:t>
            </w:r>
          </w:p>
        </w:tc>
        <w:tc>
          <w:tcPr>
            <w:tcW w:w="2678" w:type="dxa"/>
          </w:tcPr>
          <w:p w14:paraId="14A81E9D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 городе Томске внедрена система аттестации руководителей общеобразовательных организаций</w:t>
            </w:r>
          </w:p>
        </w:tc>
        <w:tc>
          <w:tcPr>
            <w:tcW w:w="3843" w:type="dxa"/>
          </w:tcPr>
          <w:p w14:paraId="10AB3139" w14:textId="77777777" w:rsidR="00B2751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заместителей директора по программам переподготовки «Управление персоналом».</w:t>
            </w:r>
          </w:p>
          <w:p w14:paraId="128C166D" w14:textId="77777777" w:rsidR="00B27513" w:rsidRDefault="00B27513" w:rsidP="00AE1CE6">
            <w:pPr>
              <w:jc w:val="both"/>
              <w:rPr>
                <w:bCs/>
                <w:sz w:val="20"/>
                <w:szCs w:val="20"/>
              </w:rPr>
            </w:pPr>
          </w:p>
          <w:p w14:paraId="23450859" w14:textId="77777777" w:rsidR="00B27513" w:rsidRDefault="00B27513" w:rsidP="00AE1CE6">
            <w:pPr>
              <w:jc w:val="both"/>
              <w:rPr>
                <w:rFonts w:eastAsia="Times New Roman"/>
                <w:sz w:val="20"/>
                <w:lang w:eastAsia="en-US"/>
              </w:rPr>
            </w:pPr>
          </w:p>
          <w:p w14:paraId="2A5E1361" w14:textId="77777777" w:rsidR="00B27513" w:rsidRDefault="00B27513" w:rsidP="00AE1CE6">
            <w:pPr>
              <w:jc w:val="both"/>
              <w:rPr>
                <w:rFonts w:eastAsia="Times New Roman"/>
                <w:sz w:val="20"/>
                <w:lang w:eastAsia="en-US"/>
              </w:rPr>
            </w:pPr>
          </w:p>
          <w:p w14:paraId="761A29EE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E7414A">
              <w:rPr>
                <w:rFonts w:eastAsia="Times New Roman"/>
                <w:sz w:val="20"/>
                <w:lang w:eastAsia="en-US"/>
              </w:rPr>
              <w:t>Стажировки у опытных руководителей общеобразовательных учреждений.</w:t>
            </w:r>
          </w:p>
        </w:tc>
        <w:tc>
          <w:tcPr>
            <w:tcW w:w="1701" w:type="dxa"/>
          </w:tcPr>
          <w:p w14:paraId="64C78A6B" w14:textId="77777777" w:rsidR="00B2751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  <w:p w14:paraId="5616078E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262CC6E0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ED6559F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1F9F6ADD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41D3594E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01.09.2020г.</w:t>
            </w:r>
          </w:p>
        </w:tc>
        <w:tc>
          <w:tcPr>
            <w:tcW w:w="1843" w:type="dxa"/>
          </w:tcPr>
          <w:p w14:paraId="6415E7F1" w14:textId="77777777" w:rsidR="00B27513" w:rsidRDefault="00B27513" w:rsidP="00E546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Журавецкая</w:t>
            </w:r>
            <w:proofErr w:type="spellEnd"/>
            <w:r>
              <w:rPr>
                <w:sz w:val="20"/>
                <w:szCs w:val="20"/>
              </w:rPr>
              <w:t xml:space="preserve"> М.А.., ЗНМР</w:t>
            </w:r>
          </w:p>
          <w:p w14:paraId="376FE3E4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5A86656A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70ED6733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5E9D0B9B" w14:textId="77777777" w:rsidR="00B27513" w:rsidRDefault="00B27513" w:rsidP="00AE1CE6">
            <w:pPr>
              <w:rPr>
                <w:sz w:val="20"/>
                <w:szCs w:val="20"/>
              </w:rPr>
            </w:pPr>
          </w:p>
          <w:p w14:paraId="49D331B8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О.Н.., директор</w:t>
            </w:r>
          </w:p>
        </w:tc>
        <w:tc>
          <w:tcPr>
            <w:tcW w:w="4678" w:type="dxa"/>
            <w:gridSpan w:val="2"/>
          </w:tcPr>
          <w:p w14:paraId="462735B6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переподготовке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профстандарта</w:t>
            </w:r>
            <w:proofErr w:type="spellEnd"/>
          </w:p>
          <w:p w14:paraId="69446719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  <w:p w14:paraId="00341E13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директоров ОО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  <w:r>
              <w:rPr>
                <w:sz w:val="20"/>
                <w:szCs w:val="20"/>
              </w:rPr>
              <w:t xml:space="preserve"> (распоряжение ДО)</w:t>
            </w:r>
          </w:p>
        </w:tc>
      </w:tr>
      <w:tr w:rsidR="00B27513" w:rsidRPr="00055183" w14:paraId="1693F304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3F0587D8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2394721" w14:textId="77777777" w:rsidR="00B27513" w:rsidRPr="00055183" w:rsidRDefault="00B27513" w:rsidP="00AE1CE6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«СОЦИАЛЬНАЯ АКТИВНОСТЬ»</w:t>
            </w:r>
          </w:p>
        </w:tc>
        <w:tc>
          <w:tcPr>
            <w:tcW w:w="1843" w:type="dxa"/>
            <w:shd w:val="clear" w:color="auto" w:fill="auto"/>
          </w:tcPr>
          <w:p w14:paraId="7A6A98C6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673D153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7513" w:rsidRPr="00055183" w14:paraId="7BE79495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44DE9D5F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5.1.</w:t>
            </w:r>
          </w:p>
        </w:tc>
        <w:tc>
          <w:tcPr>
            <w:tcW w:w="2678" w:type="dxa"/>
          </w:tcPr>
          <w:p w14:paraId="2B4812D7" w14:textId="77777777" w:rsidR="00B27513" w:rsidRDefault="00B27513" w:rsidP="00AE1CE6">
            <w:pPr>
              <w:jc w:val="both"/>
              <w:rPr>
                <w:color w:val="000000"/>
                <w:sz w:val="20"/>
                <w:szCs w:val="20"/>
              </w:rPr>
            </w:pPr>
            <w:r w:rsidRPr="00055183">
              <w:rPr>
                <w:color w:val="000000"/>
                <w:sz w:val="20"/>
                <w:szCs w:val="20"/>
              </w:rPr>
              <w:t>В 100 % муниципальных общеобразовательных учреждениях Города Томска функционируют детские общественные организации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070786F8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630264">
              <w:rPr>
                <w:bCs/>
                <w:sz w:val="20"/>
                <w:szCs w:val="20"/>
              </w:rPr>
              <w:t>азвитие добровольчества (</w:t>
            </w:r>
            <w:proofErr w:type="spellStart"/>
            <w:r w:rsidRPr="00630264">
              <w:rPr>
                <w:bCs/>
                <w:sz w:val="20"/>
                <w:szCs w:val="20"/>
              </w:rPr>
              <w:t>волонтерства</w:t>
            </w:r>
            <w:proofErr w:type="spellEnd"/>
            <w:r w:rsidRPr="00630264">
              <w:rPr>
                <w:bCs/>
                <w:sz w:val="20"/>
                <w:szCs w:val="20"/>
              </w:rPr>
              <w:t>), развитие талантов и способностей у детей и молодежи путем поддержки общественных инициатив и проектов</w:t>
            </w:r>
          </w:p>
        </w:tc>
        <w:tc>
          <w:tcPr>
            <w:tcW w:w="3843" w:type="dxa"/>
          </w:tcPr>
          <w:p w14:paraId="46D188CC" w14:textId="77777777" w:rsidR="00B27513" w:rsidRDefault="00B27513" w:rsidP="00AE1CE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Cs/>
                <w:sz w:val="20"/>
                <w:szCs w:val="20"/>
              </w:rPr>
              <w:t>волонтёрства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в гимназии и участие в мероприятиях Российского движения школьников (РДШ): всероссийские проекты РДШ</w:t>
            </w:r>
          </w:p>
          <w:p w14:paraId="6F79D67E" w14:textId="77777777" w:rsidR="00B27513" w:rsidRPr="00055183" w:rsidRDefault="00B27513" w:rsidP="00AE1CE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69E8E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14:paraId="549D6DF3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630264">
              <w:rPr>
                <w:sz w:val="20"/>
                <w:szCs w:val="20"/>
              </w:rPr>
              <w:t>, ЗВР</w:t>
            </w:r>
          </w:p>
          <w:p w14:paraId="368FDE3E" w14:textId="77777777" w:rsidR="00B27513" w:rsidRPr="00630264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 В.И., вожатая</w:t>
            </w:r>
          </w:p>
          <w:p w14:paraId="484DB7A1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88A83C9" w14:textId="77777777" w:rsidR="00B27513" w:rsidRPr="003C57E7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детской организации участвуют классы:2 – 11 класс; </w:t>
            </w:r>
          </w:p>
          <w:p w14:paraId="24EEB03B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 w:rsidRPr="003C57E7">
              <w:rPr>
                <w:sz w:val="20"/>
                <w:szCs w:val="20"/>
              </w:rPr>
              <w:t>функционируют волонтерские отряды</w:t>
            </w:r>
            <w:r>
              <w:rPr>
                <w:sz w:val="20"/>
                <w:szCs w:val="20"/>
              </w:rPr>
              <w:t xml:space="preserve"> 10 – 11 классе</w:t>
            </w:r>
          </w:p>
        </w:tc>
      </w:tr>
      <w:tr w:rsidR="00B27513" w:rsidRPr="00055183" w14:paraId="1F4D274C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7E3C0525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F9E67BB" w14:textId="77777777" w:rsidR="00B27513" w:rsidRPr="00055183" w:rsidRDefault="00B27513" w:rsidP="00AE1CE6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«ПОДДЕРЖКА СЕМЕЙ, ИМЕЮЩИХ ДЕТЕЙ»</w:t>
            </w:r>
          </w:p>
        </w:tc>
        <w:tc>
          <w:tcPr>
            <w:tcW w:w="1843" w:type="dxa"/>
            <w:shd w:val="clear" w:color="auto" w:fill="auto"/>
          </w:tcPr>
          <w:p w14:paraId="5AFE648C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C64331C" w14:textId="77777777" w:rsidR="00B27513" w:rsidRPr="00055183" w:rsidRDefault="00B27513" w:rsidP="00AE1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7513" w:rsidRPr="00055183" w14:paraId="3D3AFBC0" w14:textId="77777777" w:rsidTr="00526D01">
        <w:trPr>
          <w:gridAfter w:val="2"/>
          <w:wAfter w:w="245" w:type="dxa"/>
        </w:trPr>
        <w:tc>
          <w:tcPr>
            <w:tcW w:w="675" w:type="dxa"/>
            <w:shd w:val="clear" w:color="auto" w:fill="auto"/>
          </w:tcPr>
          <w:p w14:paraId="6DE94B26" w14:textId="77777777" w:rsidR="00B27513" w:rsidRPr="00A537D2" w:rsidRDefault="00B27513" w:rsidP="00AE1CE6">
            <w:pPr>
              <w:rPr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6.1.</w:t>
            </w:r>
          </w:p>
        </w:tc>
        <w:tc>
          <w:tcPr>
            <w:tcW w:w="2678" w:type="dxa"/>
            <w:shd w:val="clear" w:color="auto" w:fill="auto"/>
          </w:tcPr>
          <w:p w14:paraId="29F4E804" w14:textId="77777777" w:rsidR="00B27513" w:rsidRPr="00A537D2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color w:val="000000"/>
                <w:sz w:val="20"/>
                <w:szCs w:val="20"/>
              </w:rPr>
              <w:t>Оказание психол</w:t>
            </w:r>
            <w:r>
              <w:rPr>
                <w:bCs/>
                <w:color w:val="000000"/>
                <w:sz w:val="20"/>
                <w:szCs w:val="20"/>
              </w:rPr>
              <w:t xml:space="preserve">ого-педагогической,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методическо</w:t>
            </w:r>
            <w:proofErr w:type="spellEnd"/>
            <w:r w:rsidRPr="00A537D2">
              <w:rPr>
                <w:bCs/>
                <w:sz w:val="20"/>
                <w:szCs w:val="20"/>
              </w:rPr>
              <w:t xml:space="preserve"> и консультативной помощи родителям (законным представителям) детей, получающим образование в семейной форме в муниципальных консультационных центрах</w:t>
            </w:r>
          </w:p>
          <w:p w14:paraId="3375BAFE" w14:textId="77777777" w:rsidR="00B27513" w:rsidRPr="00A537D2" w:rsidRDefault="00B27513" w:rsidP="00AE1CE6">
            <w:pPr>
              <w:jc w:val="both"/>
              <w:rPr>
                <w:color w:val="000000"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(10 000 услуг и 70% граждан, положительно оценивающих качество услуг)</w:t>
            </w:r>
          </w:p>
        </w:tc>
        <w:tc>
          <w:tcPr>
            <w:tcW w:w="3843" w:type="dxa"/>
            <w:shd w:val="clear" w:color="auto" w:fill="auto"/>
          </w:tcPr>
          <w:p w14:paraId="46937E6F" w14:textId="77777777" w:rsidR="00B27513" w:rsidRPr="00A537D2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Создание лектория для родителей, консультаций:</w:t>
            </w:r>
          </w:p>
          <w:p w14:paraId="23665233" w14:textId="77777777" w:rsidR="00B27513" w:rsidRPr="00A537D2" w:rsidRDefault="00B27513" w:rsidP="00AE1CE6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-оказание помощи родителям педагогом-психологом;</w:t>
            </w:r>
          </w:p>
          <w:p w14:paraId="276C3B41" w14:textId="77777777" w:rsidR="00B27513" w:rsidRPr="00A537D2" w:rsidRDefault="00B27513" w:rsidP="00AE1CE6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-оказание помощи родителям классными руководителями.</w:t>
            </w:r>
          </w:p>
        </w:tc>
        <w:tc>
          <w:tcPr>
            <w:tcW w:w="1701" w:type="dxa"/>
            <w:shd w:val="clear" w:color="auto" w:fill="auto"/>
          </w:tcPr>
          <w:p w14:paraId="7E2A0673" w14:textId="77777777" w:rsidR="00B27513" w:rsidRPr="00A537D2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14:paraId="2D4661D0" w14:textId="77777777" w:rsidR="00B27513" w:rsidRDefault="00B27513" w:rsidP="00E5464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Спекторович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630264">
              <w:rPr>
                <w:sz w:val="20"/>
                <w:szCs w:val="20"/>
              </w:rPr>
              <w:t>, ЗВР</w:t>
            </w:r>
          </w:p>
          <w:p w14:paraId="0023421B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Л.В.., педагог-психолог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3ABBB9B" w14:textId="77777777" w:rsidR="00B27513" w:rsidRDefault="00B27513" w:rsidP="00AE1C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психолого-педагогической помощи родителям обучающихся гимназии и классным руководителям педагогом-психологом.</w:t>
            </w:r>
          </w:p>
          <w:p w14:paraId="4E49132F" w14:textId="77777777" w:rsidR="00B27513" w:rsidRPr="00A537D2" w:rsidRDefault="00B27513" w:rsidP="00AE1CE6">
            <w:pPr>
              <w:spacing w:line="276" w:lineRule="auto"/>
              <w:rPr>
                <w:bCs/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Доля граждан, положительно оценивающих качество услуг психолого-педагогической, методической и консультативной помощи -70%</w:t>
            </w:r>
          </w:p>
          <w:p w14:paraId="6471CD2F" w14:textId="77777777" w:rsidR="00B27513" w:rsidRPr="00055183" w:rsidRDefault="00B27513" w:rsidP="00AE1C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513" w:rsidRPr="00A3481A" w14:paraId="2E23D494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1AD8D9FB" w14:textId="77777777" w:rsidR="00B27513" w:rsidRPr="00A3481A" w:rsidRDefault="00B27513" w:rsidP="00AE1CE6">
            <w:pPr>
              <w:rPr>
                <w:szCs w:val="20"/>
              </w:rPr>
            </w:pPr>
            <w:r w:rsidRPr="00A3481A">
              <w:rPr>
                <w:szCs w:val="20"/>
              </w:rPr>
              <w:t>7.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0C2F34E0" w14:textId="77777777" w:rsidR="00B27513" w:rsidRPr="00A3481A" w:rsidRDefault="00B27513" w:rsidP="00AE1CE6">
            <w:pPr>
              <w:jc w:val="center"/>
              <w:rPr>
                <w:szCs w:val="20"/>
              </w:rPr>
            </w:pPr>
            <w:r w:rsidRPr="00A3481A">
              <w:rPr>
                <w:b/>
                <w:bCs/>
                <w:szCs w:val="20"/>
              </w:rPr>
              <w:t>ПРОЕКТ «ДЕМОГРАФИЯ»</w:t>
            </w:r>
          </w:p>
        </w:tc>
        <w:tc>
          <w:tcPr>
            <w:tcW w:w="1843" w:type="dxa"/>
            <w:shd w:val="clear" w:color="auto" w:fill="auto"/>
          </w:tcPr>
          <w:p w14:paraId="0A0C1BD1" w14:textId="77777777" w:rsidR="00B27513" w:rsidRPr="00A3481A" w:rsidRDefault="00B27513" w:rsidP="00AE1CE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D93DB60" w14:textId="77777777" w:rsidR="00B27513" w:rsidRPr="00A3481A" w:rsidRDefault="00B27513" w:rsidP="00AE1CE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27513" w:rsidRPr="00055183" w14:paraId="13457C74" w14:textId="77777777" w:rsidTr="00526D01">
        <w:trPr>
          <w:gridAfter w:val="2"/>
          <w:wAfter w:w="245" w:type="dxa"/>
        </w:trPr>
        <w:tc>
          <w:tcPr>
            <w:tcW w:w="675" w:type="dxa"/>
          </w:tcPr>
          <w:p w14:paraId="2F9EFC9F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678" w:type="dxa"/>
          </w:tcPr>
          <w:p w14:paraId="014E24DA" w14:textId="77777777" w:rsidR="00B27513" w:rsidRPr="00055183" w:rsidRDefault="00B27513" w:rsidP="00AE1CE6">
            <w:pPr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 xml:space="preserve">Профессиональное обучение и дополнительное профессиональное </w:t>
            </w:r>
            <w:r w:rsidRPr="00055183">
              <w:rPr>
                <w:bCs/>
                <w:sz w:val="20"/>
                <w:szCs w:val="20"/>
              </w:rPr>
              <w:lastRenderedPageBreak/>
              <w:t xml:space="preserve">образование лиц предпенсионного возраста, а также </w:t>
            </w:r>
            <w:r w:rsidRPr="00055183">
              <w:rPr>
                <w:sz w:val="20"/>
                <w:szCs w:val="20"/>
              </w:rPr>
              <w:t>организация переобучения и повышения квалификации женщин в период отпуска по уходу за ребенком в возрасте до трех лет – 40%</w:t>
            </w:r>
          </w:p>
        </w:tc>
        <w:tc>
          <w:tcPr>
            <w:tcW w:w="3843" w:type="dxa"/>
          </w:tcPr>
          <w:p w14:paraId="2DE85E71" w14:textId="77777777" w:rsidR="00B27513" w:rsidRPr="00055183" w:rsidRDefault="00B27513" w:rsidP="00AE1CE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lastRenderedPageBreak/>
              <w:t xml:space="preserve">Организация участия в региональных мероприятиях по профессиональному обучению и дополнительному </w:t>
            </w:r>
            <w:r w:rsidRPr="00055183">
              <w:rPr>
                <w:bCs/>
                <w:sz w:val="20"/>
                <w:szCs w:val="20"/>
              </w:rPr>
              <w:lastRenderedPageBreak/>
              <w:t xml:space="preserve">профессиональному образованию лиц предпенсионного возраста, а также </w:t>
            </w:r>
            <w:r w:rsidRPr="00055183">
              <w:rPr>
                <w:sz w:val="20"/>
                <w:szCs w:val="20"/>
              </w:rPr>
              <w:t>переобучения и повышения квалификации женщин в период отпуска по уходу за ребенком в возрасте до трех 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67BE513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  <w:p w14:paraId="1A0FEEF2" w14:textId="77777777" w:rsidR="00B27513" w:rsidRPr="00055183" w:rsidRDefault="00B27513" w:rsidP="00AE1C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E7E65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О.Н.., директор</w:t>
            </w:r>
          </w:p>
        </w:tc>
        <w:tc>
          <w:tcPr>
            <w:tcW w:w="4678" w:type="dxa"/>
            <w:gridSpan w:val="2"/>
          </w:tcPr>
          <w:p w14:paraId="0E53E9A5" w14:textId="77777777" w:rsidR="00B27513" w:rsidRPr="00055183" w:rsidRDefault="00B27513" w:rsidP="00AE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14:paraId="6BC43BFD" w14:textId="77777777" w:rsidR="00267EC8" w:rsidRDefault="00267EC8" w:rsidP="00E36D87"/>
    <w:sectPr w:rsidR="00267EC8" w:rsidSect="002C1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A512" w14:textId="77777777" w:rsidR="0071797C" w:rsidRDefault="0071797C" w:rsidP="009F3829">
      <w:r>
        <w:separator/>
      </w:r>
    </w:p>
  </w:endnote>
  <w:endnote w:type="continuationSeparator" w:id="0">
    <w:p w14:paraId="1B328BD1" w14:textId="77777777" w:rsidR="0071797C" w:rsidRDefault="0071797C" w:rsidP="009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BB4C" w14:textId="77777777" w:rsidR="00AF46D1" w:rsidRDefault="00AF46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910773"/>
      <w:docPartObj>
        <w:docPartGallery w:val="Page Numbers (Bottom of Page)"/>
        <w:docPartUnique/>
      </w:docPartObj>
    </w:sdtPr>
    <w:sdtEndPr/>
    <w:sdtContent>
      <w:p w14:paraId="0F5A216B" w14:textId="77777777" w:rsidR="00AF46D1" w:rsidRDefault="00AF46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F9">
          <w:rPr>
            <w:noProof/>
          </w:rPr>
          <w:t>2</w:t>
        </w:r>
        <w:r>
          <w:fldChar w:fldCharType="end"/>
        </w:r>
      </w:p>
    </w:sdtContent>
  </w:sdt>
  <w:p w14:paraId="0FC0BF45" w14:textId="77777777" w:rsidR="00AF46D1" w:rsidRDefault="00AF46D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E582" w14:textId="77777777" w:rsidR="00AF46D1" w:rsidRDefault="00AF46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AFD9" w14:textId="77777777" w:rsidR="0071797C" w:rsidRDefault="0071797C" w:rsidP="009F3829">
      <w:r>
        <w:separator/>
      </w:r>
    </w:p>
  </w:footnote>
  <w:footnote w:type="continuationSeparator" w:id="0">
    <w:p w14:paraId="32CDF16D" w14:textId="77777777" w:rsidR="0071797C" w:rsidRDefault="0071797C" w:rsidP="009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1003" w14:textId="77777777" w:rsidR="00AF46D1" w:rsidRDefault="00AF46D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F1E4" w14:textId="77777777" w:rsidR="00AF46D1" w:rsidRDefault="00AF46D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761E" w14:textId="77777777" w:rsidR="00AF46D1" w:rsidRDefault="00AF46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CBE"/>
    <w:multiLevelType w:val="hybridMultilevel"/>
    <w:tmpl w:val="2072067A"/>
    <w:lvl w:ilvl="0" w:tplc="D96462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C2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C87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842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C61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880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78C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429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8E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280113"/>
    <w:multiLevelType w:val="hybridMultilevel"/>
    <w:tmpl w:val="E0C0A5F6"/>
    <w:lvl w:ilvl="0" w:tplc="5DCA99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E8E8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4A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6C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92C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6EB1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D24A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709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F00B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57B1B5E"/>
    <w:multiLevelType w:val="hybridMultilevel"/>
    <w:tmpl w:val="DA162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1296E"/>
    <w:multiLevelType w:val="hybridMultilevel"/>
    <w:tmpl w:val="2D160522"/>
    <w:lvl w:ilvl="0" w:tplc="38EAF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28A3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1483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ED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A4D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82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5A24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4D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8E4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B2E33F1"/>
    <w:multiLevelType w:val="hybridMultilevel"/>
    <w:tmpl w:val="BE4AA724"/>
    <w:lvl w:ilvl="0" w:tplc="A0E4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2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2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8A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1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A076F"/>
    <w:multiLevelType w:val="hybridMultilevel"/>
    <w:tmpl w:val="B5DA1550"/>
    <w:lvl w:ilvl="0" w:tplc="DAAC7E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6BB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EC1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585F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08BA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46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FCF4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5C97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5282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789397C"/>
    <w:multiLevelType w:val="hybridMultilevel"/>
    <w:tmpl w:val="00E0E4EC"/>
    <w:lvl w:ilvl="0" w:tplc="F48A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2C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7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4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4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A6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7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6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E4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1F39"/>
    <w:multiLevelType w:val="hybridMultilevel"/>
    <w:tmpl w:val="103C3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71086"/>
    <w:multiLevelType w:val="hybridMultilevel"/>
    <w:tmpl w:val="55946F8E"/>
    <w:lvl w:ilvl="0" w:tplc="C9B2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2248"/>
    <w:multiLevelType w:val="hybridMultilevel"/>
    <w:tmpl w:val="D66C8E32"/>
    <w:lvl w:ilvl="0" w:tplc="96BADE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DC4124">
      <w:start w:val="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2E20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5EC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1AC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BC0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E0A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80B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D2C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68234CE"/>
    <w:multiLevelType w:val="hybridMultilevel"/>
    <w:tmpl w:val="E1F4E0E0"/>
    <w:lvl w:ilvl="0" w:tplc="AA2A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6E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75677F"/>
    <w:multiLevelType w:val="hybridMultilevel"/>
    <w:tmpl w:val="A08E04DC"/>
    <w:lvl w:ilvl="0" w:tplc="CC6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E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583482"/>
    <w:multiLevelType w:val="hybridMultilevel"/>
    <w:tmpl w:val="4F4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0086"/>
    <w:multiLevelType w:val="hybridMultilevel"/>
    <w:tmpl w:val="6FBCF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C2DB7"/>
    <w:multiLevelType w:val="hybridMultilevel"/>
    <w:tmpl w:val="DE527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E7A81"/>
    <w:multiLevelType w:val="hybridMultilevel"/>
    <w:tmpl w:val="64A80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05320"/>
    <w:multiLevelType w:val="hybridMultilevel"/>
    <w:tmpl w:val="602257B4"/>
    <w:lvl w:ilvl="0" w:tplc="18E8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7F86">
      <w:start w:val="1"/>
      <w:numFmt w:val="bullet"/>
      <w:lvlText w:val="•"/>
      <w:lvlJc w:val="left"/>
      <w:pPr>
        <w:tabs>
          <w:tab w:val="num" w:pos="536"/>
        </w:tabs>
        <w:ind w:left="536" w:hanging="360"/>
      </w:pPr>
      <w:rPr>
        <w:rFonts w:ascii="Arial" w:hAnsi="Arial" w:hint="default"/>
      </w:rPr>
    </w:lvl>
    <w:lvl w:ilvl="2" w:tplc="C25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A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050F8B"/>
    <w:multiLevelType w:val="hybridMultilevel"/>
    <w:tmpl w:val="525E64FC"/>
    <w:lvl w:ilvl="0" w:tplc="56FED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67D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E034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A6C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74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089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4B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202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7C5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B703B85"/>
    <w:multiLevelType w:val="hybridMultilevel"/>
    <w:tmpl w:val="55505DC4"/>
    <w:lvl w:ilvl="0" w:tplc="AA82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A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DBF"/>
    <w:rsid w:val="00001651"/>
    <w:rsid w:val="0000214D"/>
    <w:rsid w:val="00002C15"/>
    <w:rsid w:val="00002D84"/>
    <w:rsid w:val="00004110"/>
    <w:rsid w:val="00004DD9"/>
    <w:rsid w:val="00004FAF"/>
    <w:rsid w:val="000058EC"/>
    <w:rsid w:val="000067C0"/>
    <w:rsid w:val="00006E6A"/>
    <w:rsid w:val="0001003D"/>
    <w:rsid w:val="00010C30"/>
    <w:rsid w:val="00010D84"/>
    <w:rsid w:val="00011F30"/>
    <w:rsid w:val="00012107"/>
    <w:rsid w:val="00012318"/>
    <w:rsid w:val="00012D86"/>
    <w:rsid w:val="00015576"/>
    <w:rsid w:val="00015604"/>
    <w:rsid w:val="00015F14"/>
    <w:rsid w:val="000163D4"/>
    <w:rsid w:val="00017388"/>
    <w:rsid w:val="00017522"/>
    <w:rsid w:val="0001763B"/>
    <w:rsid w:val="000177A5"/>
    <w:rsid w:val="000215D6"/>
    <w:rsid w:val="00021B23"/>
    <w:rsid w:val="00021D87"/>
    <w:rsid w:val="00022BD7"/>
    <w:rsid w:val="0002370A"/>
    <w:rsid w:val="00023A69"/>
    <w:rsid w:val="00023D6C"/>
    <w:rsid w:val="00026B39"/>
    <w:rsid w:val="0002733E"/>
    <w:rsid w:val="00027A10"/>
    <w:rsid w:val="00030480"/>
    <w:rsid w:val="000311A7"/>
    <w:rsid w:val="00031663"/>
    <w:rsid w:val="000317F4"/>
    <w:rsid w:val="000326F5"/>
    <w:rsid w:val="00033853"/>
    <w:rsid w:val="00033CEF"/>
    <w:rsid w:val="00034EB4"/>
    <w:rsid w:val="00035466"/>
    <w:rsid w:val="00035893"/>
    <w:rsid w:val="00035D35"/>
    <w:rsid w:val="0003633F"/>
    <w:rsid w:val="0004045F"/>
    <w:rsid w:val="000409E0"/>
    <w:rsid w:val="00041674"/>
    <w:rsid w:val="000426CB"/>
    <w:rsid w:val="00042D1C"/>
    <w:rsid w:val="00042D2E"/>
    <w:rsid w:val="00043248"/>
    <w:rsid w:val="00044AF9"/>
    <w:rsid w:val="000463A8"/>
    <w:rsid w:val="00047A99"/>
    <w:rsid w:val="000502BF"/>
    <w:rsid w:val="00051D6D"/>
    <w:rsid w:val="00051F00"/>
    <w:rsid w:val="00053054"/>
    <w:rsid w:val="000537A9"/>
    <w:rsid w:val="00055183"/>
    <w:rsid w:val="00055B5B"/>
    <w:rsid w:val="00056143"/>
    <w:rsid w:val="00056388"/>
    <w:rsid w:val="00056708"/>
    <w:rsid w:val="00057E0F"/>
    <w:rsid w:val="000603B6"/>
    <w:rsid w:val="000607DB"/>
    <w:rsid w:val="00060BAF"/>
    <w:rsid w:val="000638B2"/>
    <w:rsid w:val="00065331"/>
    <w:rsid w:val="00066084"/>
    <w:rsid w:val="00071CEF"/>
    <w:rsid w:val="00072A78"/>
    <w:rsid w:val="00074599"/>
    <w:rsid w:val="00075921"/>
    <w:rsid w:val="00077E66"/>
    <w:rsid w:val="00077F4D"/>
    <w:rsid w:val="00082DF7"/>
    <w:rsid w:val="00082EDB"/>
    <w:rsid w:val="00082F40"/>
    <w:rsid w:val="00084198"/>
    <w:rsid w:val="000845FE"/>
    <w:rsid w:val="00084605"/>
    <w:rsid w:val="00084914"/>
    <w:rsid w:val="00084DEC"/>
    <w:rsid w:val="00084E8D"/>
    <w:rsid w:val="00085303"/>
    <w:rsid w:val="00085609"/>
    <w:rsid w:val="0008605F"/>
    <w:rsid w:val="000878A7"/>
    <w:rsid w:val="00087A2D"/>
    <w:rsid w:val="00087B6E"/>
    <w:rsid w:val="00091CC4"/>
    <w:rsid w:val="00093B59"/>
    <w:rsid w:val="00093F6E"/>
    <w:rsid w:val="000949F6"/>
    <w:rsid w:val="00094C65"/>
    <w:rsid w:val="00094E7F"/>
    <w:rsid w:val="00094F11"/>
    <w:rsid w:val="00095C7E"/>
    <w:rsid w:val="00095F0D"/>
    <w:rsid w:val="00096C87"/>
    <w:rsid w:val="00097333"/>
    <w:rsid w:val="00097365"/>
    <w:rsid w:val="00097852"/>
    <w:rsid w:val="000A0DF2"/>
    <w:rsid w:val="000A13DD"/>
    <w:rsid w:val="000A19C9"/>
    <w:rsid w:val="000A24F0"/>
    <w:rsid w:val="000A3604"/>
    <w:rsid w:val="000A3FDA"/>
    <w:rsid w:val="000A4D47"/>
    <w:rsid w:val="000A5A91"/>
    <w:rsid w:val="000A6C83"/>
    <w:rsid w:val="000A71DB"/>
    <w:rsid w:val="000A7A45"/>
    <w:rsid w:val="000B0882"/>
    <w:rsid w:val="000B09BB"/>
    <w:rsid w:val="000B11F2"/>
    <w:rsid w:val="000B1AE5"/>
    <w:rsid w:val="000B36EA"/>
    <w:rsid w:val="000B3975"/>
    <w:rsid w:val="000B4791"/>
    <w:rsid w:val="000B571E"/>
    <w:rsid w:val="000B6944"/>
    <w:rsid w:val="000B6DBF"/>
    <w:rsid w:val="000B79BF"/>
    <w:rsid w:val="000C2C54"/>
    <w:rsid w:val="000C2ECF"/>
    <w:rsid w:val="000C543E"/>
    <w:rsid w:val="000C5C0F"/>
    <w:rsid w:val="000C5CA3"/>
    <w:rsid w:val="000C5F3B"/>
    <w:rsid w:val="000C7009"/>
    <w:rsid w:val="000C7708"/>
    <w:rsid w:val="000C7FA3"/>
    <w:rsid w:val="000D061E"/>
    <w:rsid w:val="000D10D5"/>
    <w:rsid w:val="000D1F8C"/>
    <w:rsid w:val="000D26F9"/>
    <w:rsid w:val="000D2E9F"/>
    <w:rsid w:val="000D42D9"/>
    <w:rsid w:val="000D4F8F"/>
    <w:rsid w:val="000D67D2"/>
    <w:rsid w:val="000D6D41"/>
    <w:rsid w:val="000D781B"/>
    <w:rsid w:val="000D78D8"/>
    <w:rsid w:val="000D7CEB"/>
    <w:rsid w:val="000D7F0F"/>
    <w:rsid w:val="000E0302"/>
    <w:rsid w:val="000E09B3"/>
    <w:rsid w:val="000E0BEE"/>
    <w:rsid w:val="000E19C1"/>
    <w:rsid w:val="000E289E"/>
    <w:rsid w:val="000E2F97"/>
    <w:rsid w:val="000E33A3"/>
    <w:rsid w:val="000E3659"/>
    <w:rsid w:val="000E46AF"/>
    <w:rsid w:val="000E5E42"/>
    <w:rsid w:val="000E5FB4"/>
    <w:rsid w:val="000E6FBD"/>
    <w:rsid w:val="000E7F97"/>
    <w:rsid w:val="000F2748"/>
    <w:rsid w:val="000F2852"/>
    <w:rsid w:val="000F32E8"/>
    <w:rsid w:val="000F5941"/>
    <w:rsid w:val="000F63A3"/>
    <w:rsid w:val="000F66B9"/>
    <w:rsid w:val="00101EF9"/>
    <w:rsid w:val="00103A80"/>
    <w:rsid w:val="001048EB"/>
    <w:rsid w:val="00104E07"/>
    <w:rsid w:val="001056E3"/>
    <w:rsid w:val="00105C53"/>
    <w:rsid w:val="00105C9B"/>
    <w:rsid w:val="00107765"/>
    <w:rsid w:val="00112D60"/>
    <w:rsid w:val="00112F08"/>
    <w:rsid w:val="00113A9C"/>
    <w:rsid w:val="00113D8A"/>
    <w:rsid w:val="00113EA0"/>
    <w:rsid w:val="00114432"/>
    <w:rsid w:val="00114775"/>
    <w:rsid w:val="001159F5"/>
    <w:rsid w:val="00115CC5"/>
    <w:rsid w:val="00116CBD"/>
    <w:rsid w:val="001204EC"/>
    <w:rsid w:val="0012109D"/>
    <w:rsid w:val="00122328"/>
    <w:rsid w:val="001239F1"/>
    <w:rsid w:val="00126011"/>
    <w:rsid w:val="0012610C"/>
    <w:rsid w:val="00127DC3"/>
    <w:rsid w:val="00127E12"/>
    <w:rsid w:val="00127E59"/>
    <w:rsid w:val="001334FB"/>
    <w:rsid w:val="001339A7"/>
    <w:rsid w:val="00134D65"/>
    <w:rsid w:val="0013776C"/>
    <w:rsid w:val="00140E00"/>
    <w:rsid w:val="00140E92"/>
    <w:rsid w:val="00140F7B"/>
    <w:rsid w:val="00141B91"/>
    <w:rsid w:val="00142780"/>
    <w:rsid w:val="00146DB6"/>
    <w:rsid w:val="0014772C"/>
    <w:rsid w:val="00150072"/>
    <w:rsid w:val="00151ADA"/>
    <w:rsid w:val="00152EFA"/>
    <w:rsid w:val="00152FFE"/>
    <w:rsid w:val="00155FE5"/>
    <w:rsid w:val="00156417"/>
    <w:rsid w:val="001577BB"/>
    <w:rsid w:val="00157CEA"/>
    <w:rsid w:val="001609F3"/>
    <w:rsid w:val="00161927"/>
    <w:rsid w:val="00162009"/>
    <w:rsid w:val="00162075"/>
    <w:rsid w:val="0016316B"/>
    <w:rsid w:val="00163846"/>
    <w:rsid w:val="00163CA7"/>
    <w:rsid w:val="001644BA"/>
    <w:rsid w:val="00164E9B"/>
    <w:rsid w:val="00165103"/>
    <w:rsid w:val="00165941"/>
    <w:rsid w:val="00165C72"/>
    <w:rsid w:val="001663C4"/>
    <w:rsid w:val="00166C90"/>
    <w:rsid w:val="00171167"/>
    <w:rsid w:val="00171E4A"/>
    <w:rsid w:val="00172CDE"/>
    <w:rsid w:val="00174C39"/>
    <w:rsid w:val="0017570D"/>
    <w:rsid w:val="00175BD2"/>
    <w:rsid w:val="00175EF2"/>
    <w:rsid w:val="00177C25"/>
    <w:rsid w:val="001811E1"/>
    <w:rsid w:val="00181C78"/>
    <w:rsid w:val="00183389"/>
    <w:rsid w:val="00183FE6"/>
    <w:rsid w:val="001841C5"/>
    <w:rsid w:val="00184D23"/>
    <w:rsid w:val="0018532A"/>
    <w:rsid w:val="00186A04"/>
    <w:rsid w:val="00186C4C"/>
    <w:rsid w:val="0018727F"/>
    <w:rsid w:val="0018769C"/>
    <w:rsid w:val="0019055D"/>
    <w:rsid w:val="00190B80"/>
    <w:rsid w:val="0019346D"/>
    <w:rsid w:val="001935BC"/>
    <w:rsid w:val="00193695"/>
    <w:rsid w:val="001936A7"/>
    <w:rsid w:val="00194A6A"/>
    <w:rsid w:val="00196DC0"/>
    <w:rsid w:val="00197842"/>
    <w:rsid w:val="00197DAA"/>
    <w:rsid w:val="001A018F"/>
    <w:rsid w:val="001A09F6"/>
    <w:rsid w:val="001A270F"/>
    <w:rsid w:val="001A286B"/>
    <w:rsid w:val="001A3782"/>
    <w:rsid w:val="001A5DFB"/>
    <w:rsid w:val="001A7D71"/>
    <w:rsid w:val="001B0D24"/>
    <w:rsid w:val="001B48B8"/>
    <w:rsid w:val="001B4A29"/>
    <w:rsid w:val="001B502C"/>
    <w:rsid w:val="001B5AD8"/>
    <w:rsid w:val="001B60DA"/>
    <w:rsid w:val="001B67B6"/>
    <w:rsid w:val="001C0948"/>
    <w:rsid w:val="001C0F5A"/>
    <w:rsid w:val="001C178C"/>
    <w:rsid w:val="001C30B9"/>
    <w:rsid w:val="001C3569"/>
    <w:rsid w:val="001C364A"/>
    <w:rsid w:val="001C37CC"/>
    <w:rsid w:val="001C4A3C"/>
    <w:rsid w:val="001C5757"/>
    <w:rsid w:val="001C5AC9"/>
    <w:rsid w:val="001C6CB8"/>
    <w:rsid w:val="001D03CA"/>
    <w:rsid w:val="001D1075"/>
    <w:rsid w:val="001D17DA"/>
    <w:rsid w:val="001D1850"/>
    <w:rsid w:val="001D190F"/>
    <w:rsid w:val="001D263C"/>
    <w:rsid w:val="001D474E"/>
    <w:rsid w:val="001D4847"/>
    <w:rsid w:val="001D4AE9"/>
    <w:rsid w:val="001D5149"/>
    <w:rsid w:val="001D5A62"/>
    <w:rsid w:val="001E3527"/>
    <w:rsid w:val="001E4A81"/>
    <w:rsid w:val="001E4FA9"/>
    <w:rsid w:val="001E6B2B"/>
    <w:rsid w:val="001E6E68"/>
    <w:rsid w:val="001E6FAB"/>
    <w:rsid w:val="001E751A"/>
    <w:rsid w:val="001E7B1D"/>
    <w:rsid w:val="001F0B5E"/>
    <w:rsid w:val="001F0F11"/>
    <w:rsid w:val="001F134A"/>
    <w:rsid w:val="001F316A"/>
    <w:rsid w:val="001F36D1"/>
    <w:rsid w:val="001F4A96"/>
    <w:rsid w:val="001F6760"/>
    <w:rsid w:val="00200190"/>
    <w:rsid w:val="00201A5F"/>
    <w:rsid w:val="0020441C"/>
    <w:rsid w:val="00207529"/>
    <w:rsid w:val="0020760A"/>
    <w:rsid w:val="00211632"/>
    <w:rsid w:val="00212A43"/>
    <w:rsid w:val="00212B4C"/>
    <w:rsid w:val="00214A2A"/>
    <w:rsid w:val="0021645C"/>
    <w:rsid w:val="00216CCC"/>
    <w:rsid w:val="00217597"/>
    <w:rsid w:val="0021792E"/>
    <w:rsid w:val="00217B9D"/>
    <w:rsid w:val="00217BCA"/>
    <w:rsid w:val="00220E69"/>
    <w:rsid w:val="0022179D"/>
    <w:rsid w:val="00221842"/>
    <w:rsid w:val="00222241"/>
    <w:rsid w:val="0022363A"/>
    <w:rsid w:val="00223E09"/>
    <w:rsid w:val="0022443C"/>
    <w:rsid w:val="00224558"/>
    <w:rsid w:val="002248E3"/>
    <w:rsid w:val="00227BCE"/>
    <w:rsid w:val="002301F7"/>
    <w:rsid w:val="00231472"/>
    <w:rsid w:val="00233280"/>
    <w:rsid w:val="002336E0"/>
    <w:rsid w:val="002339E0"/>
    <w:rsid w:val="00234B3E"/>
    <w:rsid w:val="00234DB6"/>
    <w:rsid w:val="00234E60"/>
    <w:rsid w:val="00235997"/>
    <w:rsid w:val="00236F68"/>
    <w:rsid w:val="002403D2"/>
    <w:rsid w:val="002408AE"/>
    <w:rsid w:val="0024174A"/>
    <w:rsid w:val="00242576"/>
    <w:rsid w:val="00242EF3"/>
    <w:rsid w:val="00243381"/>
    <w:rsid w:val="00243D60"/>
    <w:rsid w:val="0024433C"/>
    <w:rsid w:val="00244CDB"/>
    <w:rsid w:val="0024546D"/>
    <w:rsid w:val="00246E0A"/>
    <w:rsid w:val="002475EC"/>
    <w:rsid w:val="00247C1E"/>
    <w:rsid w:val="00247F61"/>
    <w:rsid w:val="002514A0"/>
    <w:rsid w:val="00251C96"/>
    <w:rsid w:val="0025207F"/>
    <w:rsid w:val="00255FAD"/>
    <w:rsid w:val="00257879"/>
    <w:rsid w:val="002616C9"/>
    <w:rsid w:val="00261820"/>
    <w:rsid w:val="002618BB"/>
    <w:rsid w:val="00263726"/>
    <w:rsid w:val="00263FB6"/>
    <w:rsid w:val="002643FE"/>
    <w:rsid w:val="002648AB"/>
    <w:rsid w:val="00264ABB"/>
    <w:rsid w:val="00265B5C"/>
    <w:rsid w:val="00266D8C"/>
    <w:rsid w:val="00267EC8"/>
    <w:rsid w:val="00272F9F"/>
    <w:rsid w:val="00273A0C"/>
    <w:rsid w:val="00274E4E"/>
    <w:rsid w:val="002751E0"/>
    <w:rsid w:val="002751E9"/>
    <w:rsid w:val="002759C4"/>
    <w:rsid w:val="0027683C"/>
    <w:rsid w:val="00277742"/>
    <w:rsid w:val="002802E9"/>
    <w:rsid w:val="00281898"/>
    <w:rsid w:val="00281FD0"/>
    <w:rsid w:val="00282DF5"/>
    <w:rsid w:val="0028789D"/>
    <w:rsid w:val="00287B67"/>
    <w:rsid w:val="002903C4"/>
    <w:rsid w:val="00290B67"/>
    <w:rsid w:val="00291922"/>
    <w:rsid w:val="002934C5"/>
    <w:rsid w:val="00294D54"/>
    <w:rsid w:val="002959D4"/>
    <w:rsid w:val="00296451"/>
    <w:rsid w:val="00296C5A"/>
    <w:rsid w:val="002978BA"/>
    <w:rsid w:val="002A0A2D"/>
    <w:rsid w:val="002A186F"/>
    <w:rsid w:val="002A2FAA"/>
    <w:rsid w:val="002A3D93"/>
    <w:rsid w:val="002A4462"/>
    <w:rsid w:val="002A4A74"/>
    <w:rsid w:val="002A5CAD"/>
    <w:rsid w:val="002A5E5D"/>
    <w:rsid w:val="002A67FD"/>
    <w:rsid w:val="002A6CBA"/>
    <w:rsid w:val="002A6D8C"/>
    <w:rsid w:val="002A780E"/>
    <w:rsid w:val="002B0B19"/>
    <w:rsid w:val="002B1081"/>
    <w:rsid w:val="002B1A67"/>
    <w:rsid w:val="002B1F8A"/>
    <w:rsid w:val="002B2150"/>
    <w:rsid w:val="002B2C05"/>
    <w:rsid w:val="002B3110"/>
    <w:rsid w:val="002B3343"/>
    <w:rsid w:val="002B3544"/>
    <w:rsid w:val="002B413A"/>
    <w:rsid w:val="002B74C0"/>
    <w:rsid w:val="002B769E"/>
    <w:rsid w:val="002C0BE1"/>
    <w:rsid w:val="002C0CEA"/>
    <w:rsid w:val="002C15FA"/>
    <w:rsid w:val="002C4425"/>
    <w:rsid w:val="002C57A7"/>
    <w:rsid w:val="002C7D17"/>
    <w:rsid w:val="002D19BB"/>
    <w:rsid w:val="002D2605"/>
    <w:rsid w:val="002D2B32"/>
    <w:rsid w:val="002D4209"/>
    <w:rsid w:val="002D4A95"/>
    <w:rsid w:val="002D69B1"/>
    <w:rsid w:val="002D7756"/>
    <w:rsid w:val="002E039A"/>
    <w:rsid w:val="002E04F7"/>
    <w:rsid w:val="002E059C"/>
    <w:rsid w:val="002E17E9"/>
    <w:rsid w:val="002E2569"/>
    <w:rsid w:val="002E3D5B"/>
    <w:rsid w:val="002F0362"/>
    <w:rsid w:val="002F0A4E"/>
    <w:rsid w:val="002F114A"/>
    <w:rsid w:val="002F1A2C"/>
    <w:rsid w:val="002F2C6A"/>
    <w:rsid w:val="002F520E"/>
    <w:rsid w:val="002F7790"/>
    <w:rsid w:val="003019CE"/>
    <w:rsid w:val="00301A05"/>
    <w:rsid w:val="00301BF5"/>
    <w:rsid w:val="00301C51"/>
    <w:rsid w:val="00302FA3"/>
    <w:rsid w:val="00303530"/>
    <w:rsid w:val="00305FA2"/>
    <w:rsid w:val="00306667"/>
    <w:rsid w:val="00306C73"/>
    <w:rsid w:val="00307589"/>
    <w:rsid w:val="00307B8E"/>
    <w:rsid w:val="00307F68"/>
    <w:rsid w:val="00310AB0"/>
    <w:rsid w:val="00310CB6"/>
    <w:rsid w:val="00310DF2"/>
    <w:rsid w:val="00311392"/>
    <w:rsid w:val="003118B4"/>
    <w:rsid w:val="00312472"/>
    <w:rsid w:val="003133FE"/>
    <w:rsid w:val="00314795"/>
    <w:rsid w:val="00314DC0"/>
    <w:rsid w:val="00316436"/>
    <w:rsid w:val="003164A3"/>
    <w:rsid w:val="00320A45"/>
    <w:rsid w:val="00320BB1"/>
    <w:rsid w:val="0032294F"/>
    <w:rsid w:val="00323C3B"/>
    <w:rsid w:val="0032429F"/>
    <w:rsid w:val="00325184"/>
    <w:rsid w:val="003254CF"/>
    <w:rsid w:val="00330DBF"/>
    <w:rsid w:val="00331619"/>
    <w:rsid w:val="00331B02"/>
    <w:rsid w:val="00332395"/>
    <w:rsid w:val="00332619"/>
    <w:rsid w:val="00332A2F"/>
    <w:rsid w:val="003347FC"/>
    <w:rsid w:val="00334885"/>
    <w:rsid w:val="00334A0C"/>
    <w:rsid w:val="00334FDA"/>
    <w:rsid w:val="003350CD"/>
    <w:rsid w:val="0033656B"/>
    <w:rsid w:val="00336648"/>
    <w:rsid w:val="003366C1"/>
    <w:rsid w:val="00336B75"/>
    <w:rsid w:val="0033748D"/>
    <w:rsid w:val="00337DF9"/>
    <w:rsid w:val="003408A8"/>
    <w:rsid w:val="003414B4"/>
    <w:rsid w:val="00341E61"/>
    <w:rsid w:val="00342860"/>
    <w:rsid w:val="00342F02"/>
    <w:rsid w:val="00344D2B"/>
    <w:rsid w:val="003457FA"/>
    <w:rsid w:val="00346EC6"/>
    <w:rsid w:val="00347226"/>
    <w:rsid w:val="003472B9"/>
    <w:rsid w:val="003506FF"/>
    <w:rsid w:val="00351266"/>
    <w:rsid w:val="00351725"/>
    <w:rsid w:val="003519AA"/>
    <w:rsid w:val="00351F34"/>
    <w:rsid w:val="00352DDA"/>
    <w:rsid w:val="00353088"/>
    <w:rsid w:val="00355050"/>
    <w:rsid w:val="0035538E"/>
    <w:rsid w:val="0035554A"/>
    <w:rsid w:val="003555D1"/>
    <w:rsid w:val="0035628F"/>
    <w:rsid w:val="0036000C"/>
    <w:rsid w:val="00360D25"/>
    <w:rsid w:val="00361D41"/>
    <w:rsid w:val="00362016"/>
    <w:rsid w:val="003625F8"/>
    <w:rsid w:val="00364FAD"/>
    <w:rsid w:val="00365CE8"/>
    <w:rsid w:val="00366F43"/>
    <w:rsid w:val="00372F1C"/>
    <w:rsid w:val="0037399F"/>
    <w:rsid w:val="00374D5C"/>
    <w:rsid w:val="00376147"/>
    <w:rsid w:val="00376C6B"/>
    <w:rsid w:val="00377C8C"/>
    <w:rsid w:val="0038068D"/>
    <w:rsid w:val="00380FCB"/>
    <w:rsid w:val="00381DCC"/>
    <w:rsid w:val="00382A39"/>
    <w:rsid w:val="00383DBF"/>
    <w:rsid w:val="00384439"/>
    <w:rsid w:val="003857D4"/>
    <w:rsid w:val="003860FA"/>
    <w:rsid w:val="0038653D"/>
    <w:rsid w:val="00386E35"/>
    <w:rsid w:val="00386EC8"/>
    <w:rsid w:val="00387472"/>
    <w:rsid w:val="0038774C"/>
    <w:rsid w:val="003925F5"/>
    <w:rsid w:val="00392D82"/>
    <w:rsid w:val="003951D2"/>
    <w:rsid w:val="00396483"/>
    <w:rsid w:val="003966C3"/>
    <w:rsid w:val="00397578"/>
    <w:rsid w:val="003A034D"/>
    <w:rsid w:val="003A0448"/>
    <w:rsid w:val="003A08B0"/>
    <w:rsid w:val="003A27D8"/>
    <w:rsid w:val="003A30DB"/>
    <w:rsid w:val="003A3FDC"/>
    <w:rsid w:val="003A5ED7"/>
    <w:rsid w:val="003A788F"/>
    <w:rsid w:val="003B01C4"/>
    <w:rsid w:val="003B0BF1"/>
    <w:rsid w:val="003B0F82"/>
    <w:rsid w:val="003B2AEE"/>
    <w:rsid w:val="003B3BC5"/>
    <w:rsid w:val="003B3F7A"/>
    <w:rsid w:val="003B6954"/>
    <w:rsid w:val="003B7743"/>
    <w:rsid w:val="003C0BB7"/>
    <w:rsid w:val="003C179C"/>
    <w:rsid w:val="003C24DF"/>
    <w:rsid w:val="003C3876"/>
    <w:rsid w:val="003C38B1"/>
    <w:rsid w:val="003C38BD"/>
    <w:rsid w:val="003C419A"/>
    <w:rsid w:val="003C4FF0"/>
    <w:rsid w:val="003C511E"/>
    <w:rsid w:val="003C5690"/>
    <w:rsid w:val="003C57E7"/>
    <w:rsid w:val="003C5F32"/>
    <w:rsid w:val="003D21D8"/>
    <w:rsid w:val="003D3761"/>
    <w:rsid w:val="003D6227"/>
    <w:rsid w:val="003D65BD"/>
    <w:rsid w:val="003D7556"/>
    <w:rsid w:val="003E0292"/>
    <w:rsid w:val="003E0563"/>
    <w:rsid w:val="003E1AD3"/>
    <w:rsid w:val="003E230C"/>
    <w:rsid w:val="003E3D3C"/>
    <w:rsid w:val="003E4ABB"/>
    <w:rsid w:val="003E6985"/>
    <w:rsid w:val="003E6DDC"/>
    <w:rsid w:val="003E7DEC"/>
    <w:rsid w:val="003F050D"/>
    <w:rsid w:val="003F0F9D"/>
    <w:rsid w:val="003F0FD0"/>
    <w:rsid w:val="003F187B"/>
    <w:rsid w:val="003F1A70"/>
    <w:rsid w:val="003F1D6A"/>
    <w:rsid w:val="003F25D1"/>
    <w:rsid w:val="003F2EF1"/>
    <w:rsid w:val="003F3759"/>
    <w:rsid w:val="003F5384"/>
    <w:rsid w:val="003F5ADD"/>
    <w:rsid w:val="00400206"/>
    <w:rsid w:val="00400A1A"/>
    <w:rsid w:val="00401BBD"/>
    <w:rsid w:val="004022F9"/>
    <w:rsid w:val="004023B3"/>
    <w:rsid w:val="0040289B"/>
    <w:rsid w:val="004040B5"/>
    <w:rsid w:val="00404294"/>
    <w:rsid w:val="0040441D"/>
    <w:rsid w:val="004045FB"/>
    <w:rsid w:val="00407AD9"/>
    <w:rsid w:val="00407D2B"/>
    <w:rsid w:val="00410C2D"/>
    <w:rsid w:val="004119D4"/>
    <w:rsid w:val="00411C85"/>
    <w:rsid w:val="00413B89"/>
    <w:rsid w:val="00414A4C"/>
    <w:rsid w:val="00414B5B"/>
    <w:rsid w:val="00414EB3"/>
    <w:rsid w:val="00414ECE"/>
    <w:rsid w:val="00414F80"/>
    <w:rsid w:val="00414FD4"/>
    <w:rsid w:val="0041723F"/>
    <w:rsid w:val="00417A49"/>
    <w:rsid w:val="00420B5A"/>
    <w:rsid w:val="00421251"/>
    <w:rsid w:val="004235F1"/>
    <w:rsid w:val="0042441E"/>
    <w:rsid w:val="004251E3"/>
    <w:rsid w:val="00425A18"/>
    <w:rsid w:val="00425BC4"/>
    <w:rsid w:val="004310EC"/>
    <w:rsid w:val="004322F4"/>
    <w:rsid w:val="00433278"/>
    <w:rsid w:val="00433428"/>
    <w:rsid w:val="004337C9"/>
    <w:rsid w:val="00436A13"/>
    <w:rsid w:val="00441FA5"/>
    <w:rsid w:val="00442DE0"/>
    <w:rsid w:val="00443677"/>
    <w:rsid w:val="00443CDB"/>
    <w:rsid w:val="00445AED"/>
    <w:rsid w:val="00445F07"/>
    <w:rsid w:val="00446940"/>
    <w:rsid w:val="00446F6C"/>
    <w:rsid w:val="0044797A"/>
    <w:rsid w:val="00447A19"/>
    <w:rsid w:val="00450C3D"/>
    <w:rsid w:val="00450C74"/>
    <w:rsid w:val="004522D3"/>
    <w:rsid w:val="00453A6E"/>
    <w:rsid w:val="00453B44"/>
    <w:rsid w:val="00453C7A"/>
    <w:rsid w:val="0045437E"/>
    <w:rsid w:val="00454485"/>
    <w:rsid w:val="0045538A"/>
    <w:rsid w:val="00460421"/>
    <w:rsid w:val="00460554"/>
    <w:rsid w:val="004612BD"/>
    <w:rsid w:val="00461BC0"/>
    <w:rsid w:val="00461BED"/>
    <w:rsid w:val="00462AD1"/>
    <w:rsid w:val="00463A31"/>
    <w:rsid w:val="00463AF4"/>
    <w:rsid w:val="00464109"/>
    <w:rsid w:val="004655FE"/>
    <w:rsid w:val="00465605"/>
    <w:rsid w:val="00465811"/>
    <w:rsid w:val="004661B6"/>
    <w:rsid w:val="00470747"/>
    <w:rsid w:val="00470AB2"/>
    <w:rsid w:val="0047563B"/>
    <w:rsid w:val="004758F0"/>
    <w:rsid w:val="00475C6B"/>
    <w:rsid w:val="00476067"/>
    <w:rsid w:val="00476A9C"/>
    <w:rsid w:val="00477C11"/>
    <w:rsid w:val="00477DFE"/>
    <w:rsid w:val="00480478"/>
    <w:rsid w:val="00480541"/>
    <w:rsid w:val="00480A7B"/>
    <w:rsid w:val="00480B9A"/>
    <w:rsid w:val="00483AC9"/>
    <w:rsid w:val="004846A9"/>
    <w:rsid w:val="00484F41"/>
    <w:rsid w:val="004860FC"/>
    <w:rsid w:val="00486E4E"/>
    <w:rsid w:val="00487DCA"/>
    <w:rsid w:val="00490492"/>
    <w:rsid w:val="0049060A"/>
    <w:rsid w:val="004909DF"/>
    <w:rsid w:val="00491CCD"/>
    <w:rsid w:val="00492876"/>
    <w:rsid w:val="00494128"/>
    <w:rsid w:val="004A2E63"/>
    <w:rsid w:val="004A6FC0"/>
    <w:rsid w:val="004A7FAA"/>
    <w:rsid w:val="004B0530"/>
    <w:rsid w:val="004B148E"/>
    <w:rsid w:val="004B19D6"/>
    <w:rsid w:val="004B2A06"/>
    <w:rsid w:val="004B31A3"/>
    <w:rsid w:val="004B365D"/>
    <w:rsid w:val="004B3B4D"/>
    <w:rsid w:val="004B48BC"/>
    <w:rsid w:val="004B5101"/>
    <w:rsid w:val="004B5783"/>
    <w:rsid w:val="004B5FCF"/>
    <w:rsid w:val="004B69F0"/>
    <w:rsid w:val="004B781B"/>
    <w:rsid w:val="004C0738"/>
    <w:rsid w:val="004C1657"/>
    <w:rsid w:val="004C20D9"/>
    <w:rsid w:val="004C4082"/>
    <w:rsid w:val="004C4659"/>
    <w:rsid w:val="004C4CF3"/>
    <w:rsid w:val="004C4D85"/>
    <w:rsid w:val="004C60A5"/>
    <w:rsid w:val="004C6653"/>
    <w:rsid w:val="004C67A8"/>
    <w:rsid w:val="004C6C00"/>
    <w:rsid w:val="004D092C"/>
    <w:rsid w:val="004D1D1A"/>
    <w:rsid w:val="004D1F18"/>
    <w:rsid w:val="004D2364"/>
    <w:rsid w:val="004D36CC"/>
    <w:rsid w:val="004D3BFC"/>
    <w:rsid w:val="004D486C"/>
    <w:rsid w:val="004E030D"/>
    <w:rsid w:val="004E121B"/>
    <w:rsid w:val="004E1CF8"/>
    <w:rsid w:val="004E1F17"/>
    <w:rsid w:val="004E3735"/>
    <w:rsid w:val="004E37DE"/>
    <w:rsid w:val="004E40C1"/>
    <w:rsid w:val="004E4C1D"/>
    <w:rsid w:val="004E5924"/>
    <w:rsid w:val="004E6453"/>
    <w:rsid w:val="004E6D87"/>
    <w:rsid w:val="004F2379"/>
    <w:rsid w:val="004F2B42"/>
    <w:rsid w:val="004F3626"/>
    <w:rsid w:val="004F5B4D"/>
    <w:rsid w:val="004F6707"/>
    <w:rsid w:val="004F6995"/>
    <w:rsid w:val="004F74C3"/>
    <w:rsid w:val="004F7E7B"/>
    <w:rsid w:val="00500D07"/>
    <w:rsid w:val="00504882"/>
    <w:rsid w:val="00504CE7"/>
    <w:rsid w:val="00506EFF"/>
    <w:rsid w:val="0050723B"/>
    <w:rsid w:val="00507426"/>
    <w:rsid w:val="0050777F"/>
    <w:rsid w:val="005100B7"/>
    <w:rsid w:val="00511153"/>
    <w:rsid w:val="0051262E"/>
    <w:rsid w:val="00513780"/>
    <w:rsid w:val="00513F2B"/>
    <w:rsid w:val="005152EE"/>
    <w:rsid w:val="00515CDE"/>
    <w:rsid w:val="00516508"/>
    <w:rsid w:val="00520821"/>
    <w:rsid w:val="00521442"/>
    <w:rsid w:val="0052375D"/>
    <w:rsid w:val="00523795"/>
    <w:rsid w:val="00523AA2"/>
    <w:rsid w:val="00524496"/>
    <w:rsid w:val="00525804"/>
    <w:rsid w:val="0052632E"/>
    <w:rsid w:val="0052688C"/>
    <w:rsid w:val="00526D01"/>
    <w:rsid w:val="005276D0"/>
    <w:rsid w:val="00527837"/>
    <w:rsid w:val="00527A5C"/>
    <w:rsid w:val="005306C0"/>
    <w:rsid w:val="00530C57"/>
    <w:rsid w:val="005314ED"/>
    <w:rsid w:val="00531F48"/>
    <w:rsid w:val="005322E9"/>
    <w:rsid w:val="00532B3A"/>
    <w:rsid w:val="005332EE"/>
    <w:rsid w:val="00533708"/>
    <w:rsid w:val="00534A72"/>
    <w:rsid w:val="00536736"/>
    <w:rsid w:val="00536FD6"/>
    <w:rsid w:val="00540645"/>
    <w:rsid w:val="00540800"/>
    <w:rsid w:val="00541D85"/>
    <w:rsid w:val="00544AE8"/>
    <w:rsid w:val="005458BC"/>
    <w:rsid w:val="0054682D"/>
    <w:rsid w:val="00551553"/>
    <w:rsid w:val="00551923"/>
    <w:rsid w:val="00551B43"/>
    <w:rsid w:val="00552AF3"/>
    <w:rsid w:val="00553A10"/>
    <w:rsid w:val="00554502"/>
    <w:rsid w:val="005549A7"/>
    <w:rsid w:val="005558C5"/>
    <w:rsid w:val="00556075"/>
    <w:rsid w:val="00560991"/>
    <w:rsid w:val="005619CF"/>
    <w:rsid w:val="00561B30"/>
    <w:rsid w:val="00562927"/>
    <w:rsid w:val="00562B24"/>
    <w:rsid w:val="00562E03"/>
    <w:rsid w:val="00564F04"/>
    <w:rsid w:val="00565239"/>
    <w:rsid w:val="005658C4"/>
    <w:rsid w:val="00565FAC"/>
    <w:rsid w:val="00567BD2"/>
    <w:rsid w:val="005706AD"/>
    <w:rsid w:val="005713DF"/>
    <w:rsid w:val="00571FFA"/>
    <w:rsid w:val="0057450E"/>
    <w:rsid w:val="00575BD0"/>
    <w:rsid w:val="0058291C"/>
    <w:rsid w:val="0058545D"/>
    <w:rsid w:val="00586443"/>
    <w:rsid w:val="0058743F"/>
    <w:rsid w:val="005875A5"/>
    <w:rsid w:val="005875A9"/>
    <w:rsid w:val="00587786"/>
    <w:rsid w:val="00590C25"/>
    <w:rsid w:val="00591A27"/>
    <w:rsid w:val="00593222"/>
    <w:rsid w:val="00594AEE"/>
    <w:rsid w:val="00595FCD"/>
    <w:rsid w:val="00596BFE"/>
    <w:rsid w:val="005973CC"/>
    <w:rsid w:val="005A0493"/>
    <w:rsid w:val="005A316A"/>
    <w:rsid w:val="005A3DBC"/>
    <w:rsid w:val="005A4DF4"/>
    <w:rsid w:val="005A56C2"/>
    <w:rsid w:val="005A6396"/>
    <w:rsid w:val="005A722E"/>
    <w:rsid w:val="005B0746"/>
    <w:rsid w:val="005B0FAC"/>
    <w:rsid w:val="005B1139"/>
    <w:rsid w:val="005B538F"/>
    <w:rsid w:val="005B6175"/>
    <w:rsid w:val="005B7156"/>
    <w:rsid w:val="005B7300"/>
    <w:rsid w:val="005B7539"/>
    <w:rsid w:val="005C0C36"/>
    <w:rsid w:val="005C1DEC"/>
    <w:rsid w:val="005C1F29"/>
    <w:rsid w:val="005C20B8"/>
    <w:rsid w:val="005C2D31"/>
    <w:rsid w:val="005C2E90"/>
    <w:rsid w:val="005C3064"/>
    <w:rsid w:val="005C345B"/>
    <w:rsid w:val="005C3B05"/>
    <w:rsid w:val="005C5324"/>
    <w:rsid w:val="005C68CE"/>
    <w:rsid w:val="005C722C"/>
    <w:rsid w:val="005D0176"/>
    <w:rsid w:val="005D0818"/>
    <w:rsid w:val="005D2D4E"/>
    <w:rsid w:val="005D2F4C"/>
    <w:rsid w:val="005D3DC2"/>
    <w:rsid w:val="005D59EE"/>
    <w:rsid w:val="005E053E"/>
    <w:rsid w:val="005E08EC"/>
    <w:rsid w:val="005E0E79"/>
    <w:rsid w:val="005E11B9"/>
    <w:rsid w:val="005E38E2"/>
    <w:rsid w:val="005E4D36"/>
    <w:rsid w:val="005E676E"/>
    <w:rsid w:val="005E68C3"/>
    <w:rsid w:val="005E730E"/>
    <w:rsid w:val="005E73BF"/>
    <w:rsid w:val="005F0F2A"/>
    <w:rsid w:val="005F10D8"/>
    <w:rsid w:val="005F1D1F"/>
    <w:rsid w:val="005F2328"/>
    <w:rsid w:val="005F31BF"/>
    <w:rsid w:val="005F3E6F"/>
    <w:rsid w:val="005F3E84"/>
    <w:rsid w:val="005F4212"/>
    <w:rsid w:val="005F42CA"/>
    <w:rsid w:val="005F6D32"/>
    <w:rsid w:val="005F7475"/>
    <w:rsid w:val="005F756B"/>
    <w:rsid w:val="005F774F"/>
    <w:rsid w:val="006001F4"/>
    <w:rsid w:val="0060139A"/>
    <w:rsid w:val="0060258E"/>
    <w:rsid w:val="00602A35"/>
    <w:rsid w:val="00602AF8"/>
    <w:rsid w:val="00602C99"/>
    <w:rsid w:val="00604B4B"/>
    <w:rsid w:val="00605471"/>
    <w:rsid w:val="0060581E"/>
    <w:rsid w:val="006059BC"/>
    <w:rsid w:val="00607351"/>
    <w:rsid w:val="006076BE"/>
    <w:rsid w:val="00607B56"/>
    <w:rsid w:val="0061043D"/>
    <w:rsid w:val="00610467"/>
    <w:rsid w:val="00611CFB"/>
    <w:rsid w:val="0061336D"/>
    <w:rsid w:val="0061368C"/>
    <w:rsid w:val="006141A7"/>
    <w:rsid w:val="006156B9"/>
    <w:rsid w:val="006159E5"/>
    <w:rsid w:val="00617106"/>
    <w:rsid w:val="00617B6B"/>
    <w:rsid w:val="00617FA1"/>
    <w:rsid w:val="00620C8A"/>
    <w:rsid w:val="006210CB"/>
    <w:rsid w:val="00621873"/>
    <w:rsid w:val="006225D2"/>
    <w:rsid w:val="00622BC1"/>
    <w:rsid w:val="00623973"/>
    <w:rsid w:val="00623B12"/>
    <w:rsid w:val="0062469E"/>
    <w:rsid w:val="006258D8"/>
    <w:rsid w:val="0062617C"/>
    <w:rsid w:val="0062653B"/>
    <w:rsid w:val="00630264"/>
    <w:rsid w:val="006304BC"/>
    <w:rsid w:val="00631BE8"/>
    <w:rsid w:val="00632501"/>
    <w:rsid w:val="00632884"/>
    <w:rsid w:val="00633DDC"/>
    <w:rsid w:val="006352B3"/>
    <w:rsid w:val="0063585B"/>
    <w:rsid w:val="00636AE0"/>
    <w:rsid w:val="00637098"/>
    <w:rsid w:val="00641400"/>
    <w:rsid w:val="006416E5"/>
    <w:rsid w:val="006422FE"/>
    <w:rsid w:val="006432EA"/>
    <w:rsid w:val="00643D0F"/>
    <w:rsid w:val="00643DCF"/>
    <w:rsid w:val="006448CE"/>
    <w:rsid w:val="00644A00"/>
    <w:rsid w:val="006459BA"/>
    <w:rsid w:val="00645EA7"/>
    <w:rsid w:val="00647990"/>
    <w:rsid w:val="0065062C"/>
    <w:rsid w:val="0065167D"/>
    <w:rsid w:val="00651916"/>
    <w:rsid w:val="00651E08"/>
    <w:rsid w:val="006520BF"/>
    <w:rsid w:val="0065240D"/>
    <w:rsid w:val="0065325D"/>
    <w:rsid w:val="0065341F"/>
    <w:rsid w:val="006538F2"/>
    <w:rsid w:val="00654382"/>
    <w:rsid w:val="00654D28"/>
    <w:rsid w:val="00656A18"/>
    <w:rsid w:val="00656EC6"/>
    <w:rsid w:val="00657909"/>
    <w:rsid w:val="00657A77"/>
    <w:rsid w:val="00661F7A"/>
    <w:rsid w:val="006620A6"/>
    <w:rsid w:val="00662118"/>
    <w:rsid w:val="0066408D"/>
    <w:rsid w:val="00664286"/>
    <w:rsid w:val="00664F83"/>
    <w:rsid w:val="006665F5"/>
    <w:rsid w:val="006672DE"/>
    <w:rsid w:val="00667F4F"/>
    <w:rsid w:val="006709BA"/>
    <w:rsid w:val="006709BD"/>
    <w:rsid w:val="00671581"/>
    <w:rsid w:val="00673D1D"/>
    <w:rsid w:val="006742C4"/>
    <w:rsid w:val="006762A0"/>
    <w:rsid w:val="006779A6"/>
    <w:rsid w:val="00677B00"/>
    <w:rsid w:val="0068042A"/>
    <w:rsid w:val="00681A00"/>
    <w:rsid w:val="00682651"/>
    <w:rsid w:val="00682A4C"/>
    <w:rsid w:val="006839AD"/>
    <w:rsid w:val="00685E78"/>
    <w:rsid w:val="00686670"/>
    <w:rsid w:val="00686AC2"/>
    <w:rsid w:val="006910D5"/>
    <w:rsid w:val="006936B7"/>
    <w:rsid w:val="00694211"/>
    <w:rsid w:val="006945CB"/>
    <w:rsid w:val="006949A0"/>
    <w:rsid w:val="00694C45"/>
    <w:rsid w:val="00695468"/>
    <w:rsid w:val="00695D3C"/>
    <w:rsid w:val="00696102"/>
    <w:rsid w:val="00696121"/>
    <w:rsid w:val="00696124"/>
    <w:rsid w:val="00697278"/>
    <w:rsid w:val="00697D2A"/>
    <w:rsid w:val="006A0613"/>
    <w:rsid w:val="006A06A2"/>
    <w:rsid w:val="006A159D"/>
    <w:rsid w:val="006A21D9"/>
    <w:rsid w:val="006A2491"/>
    <w:rsid w:val="006A29BD"/>
    <w:rsid w:val="006A2AD6"/>
    <w:rsid w:val="006A2F6B"/>
    <w:rsid w:val="006A3162"/>
    <w:rsid w:val="006A3AF3"/>
    <w:rsid w:val="006A43BE"/>
    <w:rsid w:val="006A599C"/>
    <w:rsid w:val="006A59DB"/>
    <w:rsid w:val="006A5B87"/>
    <w:rsid w:val="006A5C2D"/>
    <w:rsid w:val="006A6383"/>
    <w:rsid w:val="006B0B49"/>
    <w:rsid w:val="006B1191"/>
    <w:rsid w:val="006B1A34"/>
    <w:rsid w:val="006B24B1"/>
    <w:rsid w:val="006B2F89"/>
    <w:rsid w:val="006B50C3"/>
    <w:rsid w:val="006B52AA"/>
    <w:rsid w:val="006B5738"/>
    <w:rsid w:val="006C175D"/>
    <w:rsid w:val="006C307D"/>
    <w:rsid w:val="006C3C2F"/>
    <w:rsid w:val="006C40EF"/>
    <w:rsid w:val="006C48AD"/>
    <w:rsid w:val="006C59B9"/>
    <w:rsid w:val="006C5EEC"/>
    <w:rsid w:val="006C6342"/>
    <w:rsid w:val="006C6488"/>
    <w:rsid w:val="006C6B3A"/>
    <w:rsid w:val="006C7A30"/>
    <w:rsid w:val="006C7E0E"/>
    <w:rsid w:val="006D137C"/>
    <w:rsid w:val="006D16CD"/>
    <w:rsid w:val="006D18AA"/>
    <w:rsid w:val="006D1C69"/>
    <w:rsid w:val="006D20F7"/>
    <w:rsid w:val="006D369F"/>
    <w:rsid w:val="006D50BD"/>
    <w:rsid w:val="006D5190"/>
    <w:rsid w:val="006D55D0"/>
    <w:rsid w:val="006E10E6"/>
    <w:rsid w:val="006E17DC"/>
    <w:rsid w:val="006E24FB"/>
    <w:rsid w:val="006E251E"/>
    <w:rsid w:val="006E5F4A"/>
    <w:rsid w:val="006F0E73"/>
    <w:rsid w:val="006F11C7"/>
    <w:rsid w:val="006F15CA"/>
    <w:rsid w:val="006F1C17"/>
    <w:rsid w:val="006F1CE8"/>
    <w:rsid w:val="006F1DF2"/>
    <w:rsid w:val="006F26A2"/>
    <w:rsid w:val="006F390F"/>
    <w:rsid w:val="006F42F9"/>
    <w:rsid w:val="006F433D"/>
    <w:rsid w:val="006F519B"/>
    <w:rsid w:val="006F68F1"/>
    <w:rsid w:val="006F6E57"/>
    <w:rsid w:val="006F6E80"/>
    <w:rsid w:val="00700789"/>
    <w:rsid w:val="007009FA"/>
    <w:rsid w:val="00701027"/>
    <w:rsid w:val="007020E7"/>
    <w:rsid w:val="007026C5"/>
    <w:rsid w:val="00704C15"/>
    <w:rsid w:val="007063AF"/>
    <w:rsid w:val="00706C87"/>
    <w:rsid w:val="007078F6"/>
    <w:rsid w:val="00710303"/>
    <w:rsid w:val="00710D59"/>
    <w:rsid w:val="00712C64"/>
    <w:rsid w:val="00713D6F"/>
    <w:rsid w:val="0071408E"/>
    <w:rsid w:val="007145C0"/>
    <w:rsid w:val="0071475A"/>
    <w:rsid w:val="00715092"/>
    <w:rsid w:val="00715173"/>
    <w:rsid w:val="0071519E"/>
    <w:rsid w:val="00715BE6"/>
    <w:rsid w:val="0071623E"/>
    <w:rsid w:val="00716489"/>
    <w:rsid w:val="00716D35"/>
    <w:rsid w:val="00717651"/>
    <w:rsid w:val="0071797C"/>
    <w:rsid w:val="00720E66"/>
    <w:rsid w:val="0072106F"/>
    <w:rsid w:val="00721D04"/>
    <w:rsid w:val="0072330E"/>
    <w:rsid w:val="00723B70"/>
    <w:rsid w:val="007257EA"/>
    <w:rsid w:val="00726870"/>
    <w:rsid w:val="00730924"/>
    <w:rsid w:val="00730E08"/>
    <w:rsid w:val="007319CE"/>
    <w:rsid w:val="00733CC4"/>
    <w:rsid w:val="0073476F"/>
    <w:rsid w:val="007348B8"/>
    <w:rsid w:val="007350D9"/>
    <w:rsid w:val="007359B7"/>
    <w:rsid w:val="00737448"/>
    <w:rsid w:val="00737A58"/>
    <w:rsid w:val="007401AD"/>
    <w:rsid w:val="007412C3"/>
    <w:rsid w:val="00741E59"/>
    <w:rsid w:val="00742909"/>
    <w:rsid w:val="00742CBF"/>
    <w:rsid w:val="00743D49"/>
    <w:rsid w:val="00744D7C"/>
    <w:rsid w:val="0074534F"/>
    <w:rsid w:val="007458B0"/>
    <w:rsid w:val="007459DB"/>
    <w:rsid w:val="00745AAE"/>
    <w:rsid w:val="00746188"/>
    <w:rsid w:val="00746246"/>
    <w:rsid w:val="007473CB"/>
    <w:rsid w:val="00747FC1"/>
    <w:rsid w:val="00752E0E"/>
    <w:rsid w:val="00753047"/>
    <w:rsid w:val="0075382F"/>
    <w:rsid w:val="00753941"/>
    <w:rsid w:val="00753C05"/>
    <w:rsid w:val="00753DD5"/>
    <w:rsid w:val="00754B90"/>
    <w:rsid w:val="00755A3A"/>
    <w:rsid w:val="00756655"/>
    <w:rsid w:val="00757138"/>
    <w:rsid w:val="00757202"/>
    <w:rsid w:val="00757FEC"/>
    <w:rsid w:val="00761E99"/>
    <w:rsid w:val="007625A4"/>
    <w:rsid w:val="00764319"/>
    <w:rsid w:val="00765203"/>
    <w:rsid w:val="00765953"/>
    <w:rsid w:val="007716EE"/>
    <w:rsid w:val="00771A56"/>
    <w:rsid w:val="00771EF7"/>
    <w:rsid w:val="007735F8"/>
    <w:rsid w:val="007750D4"/>
    <w:rsid w:val="00775345"/>
    <w:rsid w:val="00777CF5"/>
    <w:rsid w:val="007826CC"/>
    <w:rsid w:val="007829D4"/>
    <w:rsid w:val="00782BD6"/>
    <w:rsid w:val="00783831"/>
    <w:rsid w:val="00783E75"/>
    <w:rsid w:val="00783E76"/>
    <w:rsid w:val="00785259"/>
    <w:rsid w:val="007859BB"/>
    <w:rsid w:val="0078668B"/>
    <w:rsid w:val="00787571"/>
    <w:rsid w:val="007875F5"/>
    <w:rsid w:val="007878F9"/>
    <w:rsid w:val="007901C9"/>
    <w:rsid w:val="00790F64"/>
    <w:rsid w:val="00791A32"/>
    <w:rsid w:val="00792069"/>
    <w:rsid w:val="0079234D"/>
    <w:rsid w:val="00794170"/>
    <w:rsid w:val="00795719"/>
    <w:rsid w:val="00795909"/>
    <w:rsid w:val="007960A6"/>
    <w:rsid w:val="00796119"/>
    <w:rsid w:val="00796BDE"/>
    <w:rsid w:val="00796FAA"/>
    <w:rsid w:val="00797087"/>
    <w:rsid w:val="007A0293"/>
    <w:rsid w:val="007A096B"/>
    <w:rsid w:val="007A1048"/>
    <w:rsid w:val="007A1458"/>
    <w:rsid w:val="007A2D07"/>
    <w:rsid w:val="007A2D1A"/>
    <w:rsid w:val="007A2DCB"/>
    <w:rsid w:val="007A410F"/>
    <w:rsid w:val="007A65C8"/>
    <w:rsid w:val="007A6694"/>
    <w:rsid w:val="007A6AEE"/>
    <w:rsid w:val="007A6B4B"/>
    <w:rsid w:val="007A6FE1"/>
    <w:rsid w:val="007A761B"/>
    <w:rsid w:val="007B0288"/>
    <w:rsid w:val="007B047E"/>
    <w:rsid w:val="007B085D"/>
    <w:rsid w:val="007B0929"/>
    <w:rsid w:val="007B18C3"/>
    <w:rsid w:val="007B1A46"/>
    <w:rsid w:val="007B2260"/>
    <w:rsid w:val="007B22B7"/>
    <w:rsid w:val="007B24AE"/>
    <w:rsid w:val="007B2E19"/>
    <w:rsid w:val="007B4771"/>
    <w:rsid w:val="007B4A65"/>
    <w:rsid w:val="007B4AB2"/>
    <w:rsid w:val="007B5179"/>
    <w:rsid w:val="007B6C99"/>
    <w:rsid w:val="007B72BD"/>
    <w:rsid w:val="007C029D"/>
    <w:rsid w:val="007C088A"/>
    <w:rsid w:val="007C2290"/>
    <w:rsid w:val="007C2536"/>
    <w:rsid w:val="007C3283"/>
    <w:rsid w:val="007C3605"/>
    <w:rsid w:val="007C3773"/>
    <w:rsid w:val="007C388E"/>
    <w:rsid w:val="007C4AF6"/>
    <w:rsid w:val="007C5893"/>
    <w:rsid w:val="007C632A"/>
    <w:rsid w:val="007C6B47"/>
    <w:rsid w:val="007C6FB6"/>
    <w:rsid w:val="007C729B"/>
    <w:rsid w:val="007C7ABD"/>
    <w:rsid w:val="007D0619"/>
    <w:rsid w:val="007D0991"/>
    <w:rsid w:val="007D12FD"/>
    <w:rsid w:val="007D1C98"/>
    <w:rsid w:val="007D27D1"/>
    <w:rsid w:val="007D2996"/>
    <w:rsid w:val="007D381C"/>
    <w:rsid w:val="007D6E47"/>
    <w:rsid w:val="007D7839"/>
    <w:rsid w:val="007D7D9A"/>
    <w:rsid w:val="007E2BC1"/>
    <w:rsid w:val="007E2C57"/>
    <w:rsid w:val="007E413F"/>
    <w:rsid w:val="007E4223"/>
    <w:rsid w:val="007E5506"/>
    <w:rsid w:val="007E6809"/>
    <w:rsid w:val="007E6B67"/>
    <w:rsid w:val="007E6F21"/>
    <w:rsid w:val="007E70A3"/>
    <w:rsid w:val="007E740A"/>
    <w:rsid w:val="007E7819"/>
    <w:rsid w:val="007E7868"/>
    <w:rsid w:val="007E7C26"/>
    <w:rsid w:val="007E7D98"/>
    <w:rsid w:val="007F002C"/>
    <w:rsid w:val="007F0243"/>
    <w:rsid w:val="007F06E5"/>
    <w:rsid w:val="007F1824"/>
    <w:rsid w:val="007F1D7E"/>
    <w:rsid w:val="007F2011"/>
    <w:rsid w:val="007F2223"/>
    <w:rsid w:val="007F3450"/>
    <w:rsid w:val="007F450E"/>
    <w:rsid w:val="007F7F48"/>
    <w:rsid w:val="008010AE"/>
    <w:rsid w:val="0080252B"/>
    <w:rsid w:val="008032C8"/>
    <w:rsid w:val="0080408D"/>
    <w:rsid w:val="00804B1A"/>
    <w:rsid w:val="008064D3"/>
    <w:rsid w:val="00807593"/>
    <w:rsid w:val="00807A1A"/>
    <w:rsid w:val="00807B8A"/>
    <w:rsid w:val="00810690"/>
    <w:rsid w:val="00810C05"/>
    <w:rsid w:val="0081160B"/>
    <w:rsid w:val="00811887"/>
    <w:rsid w:val="0081305F"/>
    <w:rsid w:val="00813CF4"/>
    <w:rsid w:val="00814F00"/>
    <w:rsid w:val="00815830"/>
    <w:rsid w:val="0081638B"/>
    <w:rsid w:val="00816ECD"/>
    <w:rsid w:val="00816F73"/>
    <w:rsid w:val="00820770"/>
    <w:rsid w:val="00822333"/>
    <w:rsid w:val="0082289F"/>
    <w:rsid w:val="00822A54"/>
    <w:rsid w:val="008261E3"/>
    <w:rsid w:val="00826E48"/>
    <w:rsid w:val="00826EC5"/>
    <w:rsid w:val="00826FB3"/>
    <w:rsid w:val="00827064"/>
    <w:rsid w:val="00827FE8"/>
    <w:rsid w:val="00830CCE"/>
    <w:rsid w:val="00831562"/>
    <w:rsid w:val="00831EF1"/>
    <w:rsid w:val="0083267C"/>
    <w:rsid w:val="00833AD2"/>
    <w:rsid w:val="00833E0A"/>
    <w:rsid w:val="00835F9D"/>
    <w:rsid w:val="00836035"/>
    <w:rsid w:val="00837706"/>
    <w:rsid w:val="008417D2"/>
    <w:rsid w:val="008425DB"/>
    <w:rsid w:val="008428DB"/>
    <w:rsid w:val="00843EDA"/>
    <w:rsid w:val="0084403F"/>
    <w:rsid w:val="008448F8"/>
    <w:rsid w:val="00844A42"/>
    <w:rsid w:val="00844FDE"/>
    <w:rsid w:val="00850B41"/>
    <w:rsid w:val="00851817"/>
    <w:rsid w:val="00851B56"/>
    <w:rsid w:val="00851B8B"/>
    <w:rsid w:val="00851C39"/>
    <w:rsid w:val="008550C7"/>
    <w:rsid w:val="008551A3"/>
    <w:rsid w:val="008564D0"/>
    <w:rsid w:val="008567AD"/>
    <w:rsid w:val="0085698A"/>
    <w:rsid w:val="008633D6"/>
    <w:rsid w:val="008635B2"/>
    <w:rsid w:val="0086425F"/>
    <w:rsid w:val="008651A4"/>
    <w:rsid w:val="00866446"/>
    <w:rsid w:val="00866990"/>
    <w:rsid w:val="00867FE4"/>
    <w:rsid w:val="008701C1"/>
    <w:rsid w:val="00870E38"/>
    <w:rsid w:val="008729AE"/>
    <w:rsid w:val="008731CB"/>
    <w:rsid w:val="00875BEA"/>
    <w:rsid w:val="00875E73"/>
    <w:rsid w:val="0087635E"/>
    <w:rsid w:val="00876868"/>
    <w:rsid w:val="00876DE3"/>
    <w:rsid w:val="008779FC"/>
    <w:rsid w:val="00880A16"/>
    <w:rsid w:val="0088732A"/>
    <w:rsid w:val="00890ACD"/>
    <w:rsid w:val="00892340"/>
    <w:rsid w:val="008927A1"/>
    <w:rsid w:val="00892B94"/>
    <w:rsid w:val="00893666"/>
    <w:rsid w:val="00895B23"/>
    <w:rsid w:val="00897A07"/>
    <w:rsid w:val="008A02C4"/>
    <w:rsid w:val="008A2396"/>
    <w:rsid w:val="008A2A98"/>
    <w:rsid w:val="008A4300"/>
    <w:rsid w:val="008A4E3D"/>
    <w:rsid w:val="008A632E"/>
    <w:rsid w:val="008A768D"/>
    <w:rsid w:val="008B1270"/>
    <w:rsid w:val="008B1486"/>
    <w:rsid w:val="008B201B"/>
    <w:rsid w:val="008B2308"/>
    <w:rsid w:val="008B2A26"/>
    <w:rsid w:val="008B2C3C"/>
    <w:rsid w:val="008B3011"/>
    <w:rsid w:val="008B3952"/>
    <w:rsid w:val="008B45FF"/>
    <w:rsid w:val="008B513B"/>
    <w:rsid w:val="008B6220"/>
    <w:rsid w:val="008C049B"/>
    <w:rsid w:val="008C164E"/>
    <w:rsid w:val="008C17C5"/>
    <w:rsid w:val="008C1927"/>
    <w:rsid w:val="008C1C53"/>
    <w:rsid w:val="008C20E5"/>
    <w:rsid w:val="008C288A"/>
    <w:rsid w:val="008C3A46"/>
    <w:rsid w:val="008C3C5B"/>
    <w:rsid w:val="008C434E"/>
    <w:rsid w:val="008C5120"/>
    <w:rsid w:val="008C5D41"/>
    <w:rsid w:val="008C6C8F"/>
    <w:rsid w:val="008D0DFC"/>
    <w:rsid w:val="008D2A1C"/>
    <w:rsid w:val="008D2C1A"/>
    <w:rsid w:val="008D2C4D"/>
    <w:rsid w:val="008D351F"/>
    <w:rsid w:val="008D4856"/>
    <w:rsid w:val="008D50FF"/>
    <w:rsid w:val="008D70A6"/>
    <w:rsid w:val="008D7F43"/>
    <w:rsid w:val="008E274A"/>
    <w:rsid w:val="008E311C"/>
    <w:rsid w:val="008E32E6"/>
    <w:rsid w:val="008E3AC9"/>
    <w:rsid w:val="008E4698"/>
    <w:rsid w:val="008E5498"/>
    <w:rsid w:val="008E6A6C"/>
    <w:rsid w:val="008E70E1"/>
    <w:rsid w:val="008E729C"/>
    <w:rsid w:val="008E73BD"/>
    <w:rsid w:val="008E7596"/>
    <w:rsid w:val="008E7A39"/>
    <w:rsid w:val="008F061C"/>
    <w:rsid w:val="008F22D1"/>
    <w:rsid w:val="008F2A7B"/>
    <w:rsid w:val="008F41CF"/>
    <w:rsid w:val="008F4CCD"/>
    <w:rsid w:val="008F5DD0"/>
    <w:rsid w:val="008F782A"/>
    <w:rsid w:val="00900A3F"/>
    <w:rsid w:val="00903C60"/>
    <w:rsid w:val="00904D44"/>
    <w:rsid w:val="009057A2"/>
    <w:rsid w:val="009107DE"/>
    <w:rsid w:val="009110E9"/>
    <w:rsid w:val="00911AA6"/>
    <w:rsid w:val="00912C7D"/>
    <w:rsid w:val="00914BB7"/>
    <w:rsid w:val="009153C9"/>
    <w:rsid w:val="00915D26"/>
    <w:rsid w:val="00916795"/>
    <w:rsid w:val="00916C00"/>
    <w:rsid w:val="009205F0"/>
    <w:rsid w:val="00921798"/>
    <w:rsid w:val="00921FA4"/>
    <w:rsid w:val="00923897"/>
    <w:rsid w:val="00924BA2"/>
    <w:rsid w:val="00925CFD"/>
    <w:rsid w:val="00926208"/>
    <w:rsid w:val="00926FEA"/>
    <w:rsid w:val="00927775"/>
    <w:rsid w:val="00927DFE"/>
    <w:rsid w:val="00930BD8"/>
    <w:rsid w:val="009326A4"/>
    <w:rsid w:val="00932A35"/>
    <w:rsid w:val="009347C5"/>
    <w:rsid w:val="00934D82"/>
    <w:rsid w:val="00934DB2"/>
    <w:rsid w:val="009350A7"/>
    <w:rsid w:val="00935556"/>
    <w:rsid w:val="009355E0"/>
    <w:rsid w:val="0093667E"/>
    <w:rsid w:val="00936D96"/>
    <w:rsid w:val="00936F0D"/>
    <w:rsid w:val="00940444"/>
    <w:rsid w:val="0094207A"/>
    <w:rsid w:val="00943375"/>
    <w:rsid w:val="00943CC4"/>
    <w:rsid w:val="00944027"/>
    <w:rsid w:val="0094449B"/>
    <w:rsid w:val="00946C42"/>
    <w:rsid w:val="00947548"/>
    <w:rsid w:val="00947C77"/>
    <w:rsid w:val="00950966"/>
    <w:rsid w:val="00950F8B"/>
    <w:rsid w:val="009510DB"/>
    <w:rsid w:val="00953AE1"/>
    <w:rsid w:val="0095462F"/>
    <w:rsid w:val="00955DCD"/>
    <w:rsid w:val="0095678F"/>
    <w:rsid w:val="0095718C"/>
    <w:rsid w:val="00957657"/>
    <w:rsid w:val="009603A2"/>
    <w:rsid w:val="00961F1D"/>
    <w:rsid w:val="00962B70"/>
    <w:rsid w:val="00963687"/>
    <w:rsid w:val="009637F6"/>
    <w:rsid w:val="009639F9"/>
    <w:rsid w:val="009641A4"/>
    <w:rsid w:val="009644A3"/>
    <w:rsid w:val="00965A72"/>
    <w:rsid w:val="009669F7"/>
    <w:rsid w:val="009700C0"/>
    <w:rsid w:val="00970F75"/>
    <w:rsid w:val="00971A79"/>
    <w:rsid w:val="00972990"/>
    <w:rsid w:val="00972F60"/>
    <w:rsid w:val="009733BF"/>
    <w:rsid w:val="00973C2F"/>
    <w:rsid w:val="00974688"/>
    <w:rsid w:val="0097489D"/>
    <w:rsid w:val="00974987"/>
    <w:rsid w:val="00977932"/>
    <w:rsid w:val="00980A5A"/>
    <w:rsid w:val="009818B2"/>
    <w:rsid w:val="00986516"/>
    <w:rsid w:val="0098718A"/>
    <w:rsid w:val="0099123E"/>
    <w:rsid w:val="00991C3B"/>
    <w:rsid w:val="0099393A"/>
    <w:rsid w:val="00993AA1"/>
    <w:rsid w:val="009955E1"/>
    <w:rsid w:val="00995CB7"/>
    <w:rsid w:val="0099625A"/>
    <w:rsid w:val="00996D84"/>
    <w:rsid w:val="00997D23"/>
    <w:rsid w:val="009A0222"/>
    <w:rsid w:val="009A08CA"/>
    <w:rsid w:val="009A193C"/>
    <w:rsid w:val="009A37DB"/>
    <w:rsid w:val="009A42E7"/>
    <w:rsid w:val="009A52AA"/>
    <w:rsid w:val="009A6720"/>
    <w:rsid w:val="009A7878"/>
    <w:rsid w:val="009A7C25"/>
    <w:rsid w:val="009A7DD6"/>
    <w:rsid w:val="009B00EB"/>
    <w:rsid w:val="009B056F"/>
    <w:rsid w:val="009B08C2"/>
    <w:rsid w:val="009B1F17"/>
    <w:rsid w:val="009B2AEF"/>
    <w:rsid w:val="009B37B1"/>
    <w:rsid w:val="009B3AF6"/>
    <w:rsid w:val="009B47A5"/>
    <w:rsid w:val="009B51D1"/>
    <w:rsid w:val="009B5300"/>
    <w:rsid w:val="009B5380"/>
    <w:rsid w:val="009B5E94"/>
    <w:rsid w:val="009B66C6"/>
    <w:rsid w:val="009B74AB"/>
    <w:rsid w:val="009B7A7B"/>
    <w:rsid w:val="009B7FFC"/>
    <w:rsid w:val="009C1606"/>
    <w:rsid w:val="009C217D"/>
    <w:rsid w:val="009C503E"/>
    <w:rsid w:val="009C59EF"/>
    <w:rsid w:val="009C5E32"/>
    <w:rsid w:val="009C5FFF"/>
    <w:rsid w:val="009C623F"/>
    <w:rsid w:val="009C6A21"/>
    <w:rsid w:val="009C6FDF"/>
    <w:rsid w:val="009C789B"/>
    <w:rsid w:val="009D0415"/>
    <w:rsid w:val="009D077E"/>
    <w:rsid w:val="009D1B11"/>
    <w:rsid w:val="009D339B"/>
    <w:rsid w:val="009D55C2"/>
    <w:rsid w:val="009D5CCB"/>
    <w:rsid w:val="009D67CF"/>
    <w:rsid w:val="009E0E06"/>
    <w:rsid w:val="009E2204"/>
    <w:rsid w:val="009E3673"/>
    <w:rsid w:val="009E47F8"/>
    <w:rsid w:val="009E56FB"/>
    <w:rsid w:val="009E58EA"/>
    <w:rsid w:val="009F1651"/>
    <w:rsid w:val="009F1828"/>
    <w:rsid w:val="009F2469"/>
    <w:rsid w:val="009F2CDC"/>
    <w:rsid w:val="009F3829"/>
    <w:rsid w:val="009F46F4"/>
    <w:rsid w:val="009F4F03"/>
    <w:rsid w:val="009F51A6"/>
    <w:rsid w:val="009F52F5"/>
    <w:rsid w:val="009F6971"/>
    <w:rsid w:val="009F6C6F"/>
    <w:rsid w:val="009F7D8F"/>
    <w:rsid w:val="00A014D5"/>
    <w:rsid w:val="00A03749"/>
    <w:rsid w:val="00A04FCF"/>
    <w:rsid w:val="00A0528F"/>
    <w:rsid w:val="00A05B15"/>
    <w:rsid w:val="00A05FB0"/>
    <w:rsid w:val="00A065DB"/>
    <w:rsid w:val="00A12290"/>
    <w:rsid w:val="00A12E14"/>
    <w:rsid w:val="00A12E97"/>
    <w:rsid w:val="00A12FD5"/>
    <w:rsid w:val="00A1304D"/>
    <w:rsid w:val="00A13E19"/>
    <w:rsid w:val="00A145B6"/>
    <w:rsid w:val="00A15A78"/>
    <w:rsid w:val="00A16241"/>
    <w:rsid w:val="00A20530"/>
    <w:rsid w:val="00A21064"/>
    <w:rsid w:val="00A212D6"/>
    <w:rsid w:val="00A21407"/>
    <w:rsid w:val="00A215E4"/>
    <w:rsid w:val="00A21643"/>
    <w:rsid w:val="00A229FE"/>
    <w:rsid w:val="00A232F8"/>
    <w:rsid w:val="00A23686"/>
    <w:rsid w:val="00A242E0"/>
    <w:rsid w:val="00A27147"/>
    <w:rsid w:val="00A27B95"/>
    <w:rsid w:val="00A32667"/>
    <w:rsid w:val="00A33131"/>
    <w:rsid w:val="00A33DC6"/>
    <w:rsid w:val="00A33DDD"/>
    <w:rsid w:val="00A3481A"/>
    <w:rsid w:val="00A350E2"/>
    <w:rsid w:val="00A35C7C"/>
    <w:rsid w:val="00A36200"/>
    <w:rsid w:val="00A36D6C"/>
    <w:rsid w:val="00A37152"/>
    <w:rsid w:val="00A41952"/>
    <w:rsid w:val="00A42066"/>
    <w:rsid w:val="00A42B48"/>
    <w:rsid w:val="00A443B0"/>
    <w:rsid w:val="00A44F44"/>
    <w:rsid w:val="00A4522B"/>
    <w:rsid w:val="00A4539D"/>
    <w:rsid w:val="00A45739"/>
    <w:rsid w:val="00A459F6"/>
    <w:rsid w:val="00A45A07"/>
    <w:rsid w:val="00A45A1E"/>
    <w:rsid w:val="00A46687"/>
    <w:rsid w:val="00A47B8F"/>
    <w:rsid w:val="00A5084F"/>
    <w:rsid w:val="00A51020"/>
    <w:rsid w:val="00A51F8C"/>
    <w:rsid w:val="00A5319A"/>
    <w:rsid w:val="00A53516"/>
    <w:rsid w:val="00A537D2"/>
    <w:rsid w:val="00A53B1D"/>
    <w:rsid w:val="00A54377"/>
    <w:rsid w:val="00A55204"/>
    <w:rsid w:val="00A56850"/>
    <w:rsid w:val="00A57649"/>
    <w:rsid w:val="00A57734"/>
    <w:rsid w:val="00A57983"/>
    <w:rsid w:val="00A57B8C"/>
    <w:rsid w:val="00A6052F"/>
    <w:rsid w:val="00A615BF"/>
    <w:rsid w:val="00A616F1"/>
    <w:rsid w:val="00A61CFF"/>
    <w:rsid w:val="00A61D56"/>
    <w:rsid w:val="00A61F4E"/>
    <w:rsid w:val="00A623AF"/>
    <w:rsid w:val="00A624D3"/>
    <w:rsid w:val="00A62B3D"/>
    <w:rsid w:val="00A632CF"/>
    <w:rsid w:val="00A63998"/>
    <w:rsid w:val="00A63DB1"/>
    <w:rsid w:val="00A65DEB"/>
    <w:rsid w:val="00A700BD"/>
    <w:rsid w:val="00A70265"/>
    <w:rsid w:val="00A706F9"/>
    <w:rsid w:val="00A70D08"/>
    <w:rsid w:val="00A722F1"/>
    <w:rsid w:val="00A72583"/>
    <w:rsid w:val="00A72DFA"/>
    <w:rsid w:val="00A72E0C"/>
    <w:rsid w:val="00A73AA4"/>
    <w:rsid w:val="00A7475C"/>
    <w:rsid w:val="00A74A63"/>
    <w:rsid w:val="00A75A15"/>
    <w:rsid w:val="00A77569"/>
    <w:rsid w:val="00A802E8"/>
    <w:rsid w:val="00A80336"/>
    <w:rsid w:val="00A8083C"/>
    <w:rsid w:val="00A80880"/>
    <w:rsid w:val="00A819CE"/>
    <w:rsid w:val="00A84470"/>
    <w:rsid w:val="00A846A9"/>
    <w:rsid w:val="00A85C65"/>
    <w:rsid w:val="00A868CC"/>
    <w:rsid w:val="00A8783D"/>
    <w:rsid w:val="00A90733"/>
    <w:rsid w:val="00A90D81"/>
    <w:rsid w:val="00A9131A"/>
    <w:rsid w:val="00A91E3F"/>
    <w:rsid w:val="00A940DB"/>
    <w:rsid w:val="00A9410B"/>
    <w:rsid w:val="00A94133"/>
    <w:rsid w:val="00A957DB"/>
    <w:rsid w:val="00A96EFA"/>
    <w:rsid w:val="00A9733C"/>
    <w:rsid w:val="00A97C2B"/>
    <w:rsid w:val="00A97CCA"/>
    <w:rsid w:val="00AA05A0"/>
    <w:rsid w:val="00AA10DD"/>
    <w:rsid w:val="00AA10FE"/>
    <w:rsid w:val="00AA3499"/>
    <w:rsid w:val="00AA3775"/>
    <w:rsid w:val="00AA3886"/>
    <w:rsid w:val="00AA3DA9"/>
    <w:rsid w:val="00AA434B"/>
    <w:rsid w:val="00AA486D"/>
    <w:rsid w:val="00AA6576"/>
    <w:rsid w:val="00AB104A"/>
    <w:rsid w:val="00AB2F69"/>
    <w:rsid w:val="00AB31C6"/>
    <w:rsid w:val="00AB3700"/>
    <w:rsid w:val="00AB3931"/>
    <w:rsid w:val="00AB4C46"/>
    <w:rsid w:val="00AB4C89"/>
    <w:rsid w:val="00AB4FD0"/>
    <w:rsid w:val="00AB590D"/>
    <w:rsid w:val="00AB5A79"/>
    <w:rsid w:val="00AB7551"/>
    <w:rsid w:val="00AB7F7A"/>
    <w:rsid w:val="00AC0A54"/>
    <w:rsid w:val="00AC2DD8"/>
    <w:rsid w:val="00AC3643"/>
    <w:rsid w:val="00AC38A3"/>
    <w:rsid w:val="00AC39FE"/>
    <w:rsid w:val="00AC42AD"/>
    <w:rsid w:val="00AC607E"/>
    <w:rsid w:val="00AC6350"/>
    <w:rsid w:val="00AC7028"/>
    <w:rsid w:val="00AD0D4B"/>
    <w:rsid w:val="00AD19A3"/>
    <w:rsid w:val="00AD4CA9"/>
    <w:rsid w:val="00AD6E2C"/>
    <w:rsid w:val="00AD7F3F"/>
    <w:rsid w:val="00AE000B"/>
    <w:rsid w:val="00AE12D4"/>
    <w:rsid w:val="00AE151D"/>
    <w:rsid w:val="00AE15A4"/>
    <w:rsid w:val="00AE1CE6"/>
    <w:rsid w:val="00AE21E8"/>
    <w:rsid w:val="00AE2679"/>
    <w:rsid w:val="00AE3D54"/>
    <w:rsid w:val="00AE44EB"/>
    <w:rsid w:val="00AE4705"/>
    <w:rsid w:val="00AE6B60"/>
    <w:rsid w:val="00AE6EF7"/>
    <w:rsid w:val="00AE7463"/>
    <w:rsid w:val="00AE7A88"/>
    <w:rsid w:val="00AE7B04"/>
    <w:rsid w:val="00AE7FFC"/>
    <w:rsid w:val="00AF0CF0"/>
    <w:rsid w:val="00AF1E68"/>
    <w:rsid w:val="00AF3BC1"/>
    <w:rsid w:val="00AF462B"/>
    <w:rsid w:val="00AF46D1"/>
    <w:rsid w:val="00AF47D4"/>
    <w:rsid w:val="00AF5915"/>
    <w:rsid w:val="00AF6FE0"/>
    <w:rsid w:val="00B02340"/>
    <w:rsid w:val="00B02689"/>
    <w:rsid w:val="00B02ABB"/>
    <w:rsid w:val="00B02E0E"/>
    <w:rsid w:val="00B0410C"/>
    <w:rsid w:val="00B0498E"/>
    <w:rsid w:val="00B04EC2"/>
    <w:rsid w:val="00B0512C"/>
    <w:rsid w:val="00B05C1C"/>
    <w:rsid w:val="00B05CDF"/>
    <w:rsid w:val="00B0700C"/>
    <w:rsid w:val="00B07B17"/>
    <w:rsid w:val="00B07E8A"/>
    <w:rsid w:val="00B07FA1"/>
    <w:rsid w:val="00B1009C"/>
    <w:rsid w:val="00B10C57"/>
    <w:rsid w:val="00B12525"/>
    <w:rsid w:val="00B12B9B"/>
    <w:rsid w:val="00B12D3A"/>
    <w:rsid w:val="00B130BC"/>
    <w:rsid w:val="00B1394C"/>
    <w:rsid w:val="00B13C20"/>
    <w:rsid w:val="00B141AB"/>
    <w:rsid w:val="00B142F5"/>
    <w:rsid w:val="00B1468B"/>
    <w:rsid w:val="00B167F8"/>
    <w:rsid w:val="00B16CF8"/>
    <w:rsid w:val="00B16FBC"/>
    <w:rsid w:val="00B20420"/>
    <w:rsid w:val="00B20502"/>
    <w:rsid w:val="00B22133"/>
    <w:rsid w:val="00B22442"/>
    <w:rsid w:val="00B2582A"/>
    <w:rsid w:val="00B25CB4"/>
    <w:rsid w:val="00B26A6A"/>
    <w:rsid w:val="00B26AD7"/>
    <w:rsid w:val="00B27513"/>
    <w:rsid w:val="00B2786E"/>
    <w:rsid w:val="00B27907"/>
    <w:rsid w:val="00B27CCB"/>
    <w:rsid w:val="00B3112A"/>
    <w:rsid w:val="00B3180E"/>
    <w:rsid w:val="00B31A6E"/>
    <w:rsid w:val="00B33822"/>
    <w:rsid w:val="00B35969"/>
    <w:rsid w:val="00B35C06"/>
    <w:rsid w:val="00B35C7B"/>
    <w:rsid w:val="00B35FC3"/>
    <w:rsid w:val="00B36C99"/>
    <w:rsid w:val="00B402AF"/>
    <w:rsid w:val="00B41BB1"/>
    <w:rsid w:val="00B4267A"/>
    <w:rsid w:val="00B42970"/>
    <w:rsid w:val="00B43AF5"/>
    <w:rsid w:val="00B468EE"/>
    <w:rsid w:val="00B46ABE"/>
    <w:rsid w:val="00B46E0E"/>
    <w:rsid w:val="00B47645"/>
    <w:rsid w:val="00B50013"/>
    <w:rsid w:val="00B5103A"/>
    <w:rsid w:val="00B531A1"/>
    <w:rsid w:val="00B5434C"/>
    <w:rsid w:val="00B5491B"/>
    <w:rsid w:val="00B54992"/>
    <w:rsid w:val="00B5543A"/>
    <w:rsid w:val="00B55554"/>
    <w:rsid w:val="00B55E01"/>
    <w:rsid w:val="00B5664F"/>
    <w:rsid w:val="00B569B4"/>
    <w:rsid w:val="00B571B8"/>
    <w:rsid w:val="00B6179D"/>
    <w:rsid w:val="00B62446"/>
    <w:rsid w:val="00B62ADE"/>
    <w:rsid w:val="00B62BEC"/>
    <w:rsid w:val="00B63BB7"/>
    <w:rsid w:val="00B6481C"/>
    <w:rsid w:val="00B652BA"/>
    <w:rsid w:val="00B661D6"/>
    <w:rsid w:val="00B70114"/>
    <w:rsid w:val="00B70536"/>
    <w:rsid w:val="00B7053D"/>
    <w:rsid w:val="00B709F0"/>
    <w:rsid w:val="00B70E9A"/>
    <w:rsid w:val="00B7106A"/>
    <w:rsid w:val="00B73F26"/>
    <w:rsid w:val="00B743B5"/>
    <w:rsid w:val="00B74858"/>
    <w:rsid w:val="00B74AF7"/>
    <w:rsid w:val="00B7517F"/>
    <w:rsid w:val="00B76B25"/>
    <w:rsid w:val="00B8048A"/>
    <w:rsid w:val="00B807E8"/>
    <w:rsid w:val="00B80A8B"/>
    <w:rsid w:val="00B81F15"/>
    <w:rsid w:val="00B82C7F"/>
    <w:rsid w:val="00B858A6"/>
    <w:rsid w:val="00B85AE0"/>
    <w:rsid w:val="00B86805"/>
    <w:rsid w:val="00B8767E"/>
    <w:rsid w:val="00B879A5"/>
    <w:rsid w:val="00B922BD"/>
    <w:rsid w:val="00B929AB"/>
    <w:rsid w:val="00B9339A"/>
    <w:rsid w:val="00B93DEB"/>
    <w:rsid w:val="00B94628"/>
    <w:rsid w:val="00B94DAD"/>
    <w:rsid w:val="00B95EDB"/>
    <w:rsid w:val="00B96FE7"/>
    <w:rsid w:val="00B97AC3"/>
    <w:rsid w:val="00BA0A88"/>
    <w:rsid w:val="00BA2389"/>
    <w:rsid w:val="00BA251E"/>
    <w:rsid w:val="00BA26AC"/>
    <w:rsid w:val="00BA3C0B"/>
    <w:rsid w:val="00BA4889"/>
    <w:rsid w:val="00BA48A1"/>
    <w:rsid w:val="00BA48C4"/>
    <w:rsid w:val="00BA4F41"/>
    <w:rsid w:val="00BA5061"/>
    <w:rsid w:val="00BA6761"/>
    <w:rsid w:val="00BA6A1C"/>
    <w:rsid w:val="00BB0B38"/>
    <w:rsid w:val="00BB17C2"/>
    <w:rsid w:val="00BB181C"/>
    <w:rsid w:val="00BB2072"/>
    <w:rsid w:val="00BB20C5"/>
    <w:rsid w:val="00BB29F5"/>
    <w:rsid w:val="00BB335F"/>
    <w:rsid w:val="00BB4862"/>
    <w:rsid w:val="00BB5540"/>
    <w:rsid w:val="00BB59AB"/>
    <w:rsid w:val="00BB5E36"/>
    <w:rsid w:val="00BB5FD7"/>
    <w:rsid w:val="00BB64EF"/>
    <w:rsid w:val="00BB6A98"/>
    <w:rsid w:val="00BB6E8D"/>
    <w:rsid w:val="00BB7D70"/>
    <w:rsid w:val="00BC4A03"/>
    <w:rsid w:val="00BC5A0F"/>
    <w:rsid w:val="00BC5D52"/>
    <w:rsid w:val="00BC61D8"/>
    <w:rsid w:val="00BC7171"/>
    <w:rsid w:val="00BD1842"/>
    <w:rsid w:val="00BD249A"/>
    <w:rsid w:val="00BD5724"/>
    <w:rsid w:val="00BD5D13"/>
    <w:rsid w:val="00BD6563"/>
    <w:rsid w:val="00BD7F9B"/>
    <w:rsid w:val="00BE2AA2"/>
    <w:rsid w:val="00BE2B3E"/>
    <w:rsid w:val="00BE2CB9"/>
    <w:rsid w:val="00BE36D9"/>
    <w:rsid w:val="00BE42ED"/>
    <w:rsid w:val="00BE4C7C"/>
    <w:rsid w:val="00BE611C"/>
    <w:rsid w:val="00BE6784"/>
    <w:rsid w:val="00BE6975"/>
    <w:rsid w:val="00BE7D48"/>
    <w:rsid w:val="00BE7E0C"/>
    <w:rsid w:val="00BF0362"/>
    <w:rsid w:val="00BF03B2"/>
    <w:rsid w:val="00BF04F5"/>
    <w:rsid w:val="00BF3D54"/>
    <w:rsid w:val="00BF4146"/>
    <w:rsid w:val="00BF4FE0"/>
    <w:rsid w:val="00BF5523"/>
    <w:rsid w:val="00BF62E9"/>
    <w:rsid w:val="00BF73D3"/>
    <w:rsid w:val="00BF76A4"/>
    <w:rsid w:val="00C000C6"/>
    <w:rsid w:val="00C00B4E"/>
    <w:rsid w:val="00C013BC"/>
    <w:rsid w:val="00C01D53"/>
    <w:rsid w:val="00C024D6"/>
    <w:rsid w:val="00C03149"/>
    <w:rsid w:val="00C045C3"/>
    <w:rsid w:val="00C05725"/>
    <w:rsid w:val="00C058D5"/>
    <w:rsid w:val="00C059DC"/>
    <w:rsid w:val="00C115E6"/>
    <w:rsid w:val="00C13BCE"/>
    <w:rsid w:val="00C142E3"/>
    <w:rsid w:val="00C15A63"/>
    <w:rsid w:val="00C15BBF"/>
    <w:rsid w:val="00C16819"/>
    <w:rsid w:val="00C16FE1"/>
    <w:rsid w:val="00C17105"/>
    <w:rsid w:val="00C17A1A"/>
    <w:rsid w:val="00C17C7F"/>
    <w:rsid w:val="00C2094A"/>
    <w:rsid w:val="00C20EC3"/>
    <w:rsid w:val="00C21F58"/>
    <w:rsid w:val="00C22859"/>
    <w:rsid w:val="00C239C5"/>
    <w:rsid w:val="00C24364"/>
    <w:rsid w:val="00C26399"/>
    <w:rsid w:val="00C26BCA"/>
    <w:rsid w:val="00C300C3"/>
    <w:rsid w:val="00C314DF"/>
    <w:rsid w:val="00C3296D"/>
    <w:rsid w:val="00C33FF2"/>
    <w:rsid w:val="00C34642"/>
    <w:rsid w:val="00C361FD"/>
    <w:rsid w:val="00C368E1"/>
    <w:rsid w:val="00C3697A"/>
    <w:rsid w:val="00C36F1A"/>
    <w:rsid w:val="00C37A78"/>
    <w:rsid w:val="00C40854"/>
    <w:rsid w:val="00C40AC1"/>
    <w:rsid w:val="00C41418"/>
    <w:rsid w:val="00C41490"/>
    <w:rsid w:val="00C419DA"/>
    <w:rsid w:val="00C42A96"/>
    <w:rsid w:val="00C44947"/>
    <w:rsid w:val="00C455C2"/>
    <w:rsid w:val="00C46F7F"/>
    <w:rsid w:val="00C47028"/>
    <w:rsid w:val="00C506F5"/>
    <w:rsid w:val="00C507CE"/>
    <w:rsid w:val="00C514A0"/>
    <w:rsid w:val="00C516E6"/>
    <w:rsid w:val="00C51743"/>
    <w:rsid w:val="00C52EB5"/>
    <w:rsid w:val="00C5532C"/>
    <w:rsid w:val="00C55C40"/>
    <w:rsid w:val="00C56465"/>
    <w:rsid w:val="00C564E2"/>
    <w:rsid w:val="00C56B71"/>
    <w:rsid w:val="00C57AC6"/>
    <w:rsid w:val="00C57F62"/>
    <w:rsid w:val="00C608AF"/>
    <w:rsid w:val="00C610E6"/>
    <w:rsid w:val="00C61427"/>
    <w:rsid w:val="00C620CE"/>
    <w:rsid w:val="00C62450"/>
    <w:rsid w:val="00C62EF7"/>
    <w:rsid w:val="00C644C9"/>
    <w:rsid w:val="00C64E3E"/>
    <w:rsid w:val="00C6567A"/>
    <w:rsid w:val="00C65DEA"/>
    <w:rsid w:val="00C70E42"/>
    <w:rsid w:val="00C71A9A"/>
    <w:rsid w:val="00C71E8A"/>
    <w:rsid w:val="00C7324D"/>
    <w:rsid w:val="00C7389A"/>
    <w:rsid w:val="00C73913"/>
    <w:rsid w:val="00C73A8A"/>
    <w:rsid w:val="00C74578"/>
    <w:rsid w:val="00C74FB1"/>
    <w:rsid w:val="00C80134"/>
    <w:rsid w:val="00C80416"/>
    <w:rsid w:val="00C80A4A"/>
    <w:rsid w:val="00C81C33"/>
    <w:rsid w:val="00C82F83"/>
    <w:rsid w:val="00C83200"/>
    <w:rsid w:val="00C83788"/>
    <w:rsid w:val="00C8403F"/>
    <w:rsid w:val="00C84231"/>
    <w:rsid w:val="00C84B7C"/>
    <w:rsid w:val="00C85071"/>
    <w:rsid w:val="00C85F50"/>
    <w:rsid w:val="00C86D83"/>
    <w:rsid w:val="00C8798F"/>
    <w:rsid w:val="00C90C38"/>
    <w:rsid w:val="00C90F0B"/>
    <w:rsid w:val="00C91B7A"/>
    <w:rsid w:val="00C91FF0"/>
    <w:rsid w:val="00C92C1C"/>
    <w:rsid w:val="00C9314E"/>
    <w:rsid w:val="00C9351D"/>
    <w:rsid w:val="00C93C47"/>
    <w:rsid w:val="00C93F38"/>
    <w:rsid w:val="00C942CF"/>
    <w:rsid w:val="00C948FB"/>
    <w:rsid w:val="00C966BA"/>
    <w:rsid w:val="00C96C61"/>
    <w:rsid w:val="00CA03F9"/>
    <w:rsid w:val="00CA0CAC"/>
    <w:rsid w:val="00CA1E93"/>
    <w:rsid w:val="00CA23E6"/>
    <w:rsid w:val="00CA2927"/>
    <w:rsid w:val="00CA3DC2"/>
    <w:rsid w:val="00CA42A8"/>
    <w:rsid w:val="00CA4E2D"/>
    <w:rsid w:val="00CA7B8F"/>
    <w:rsid w:val="00CB16F1"/>
    <w:rsid w:val="00CB2C99"/>
    <w:rsid w:val="00CB425A"/>
    <w:rsid w:val="00CB6D49"/>
    <w:rsid w:val="00CB7852"/>
    <w:rsid w:val="00CB7C36"/>
    <w:rsid w:val="00CB7D5E"/>
    <w:rsid w:val="00CC2350"/>
    <w:rsid w:val="00CC270E"/>
    <w:rsid w:val="00CC316E"/>
    <w:rsid w:val="00CC4066"/>
    <w:rsid w:val="00CC4663"/>
    <w:rsid w:val="00CC5788"/>
    <w:rsid w:val="00CC5D80"/>
    <w:rsid w:val="00CC661D"/>
    <w:rsid w:val="00CD1143"/>
    <w:rsid w:val="00CD125E"/>
    <w:rsid w:val="00CD1945"/>
    <w:rsid w:val="00CD2DE1"/>
    <w:rsid w:val="00CD345F"/>
    <w:rsid w:val="00CD35D7"/>
    <w:rsid w:val="00CD36A4"/>
    <w:rsid w:val="00CD388E"/>
    <w:rsid w:val="00CD3EB9"/>
    <w:rsid w:val="00CD41E7"/>
    <w:rsid w:val="00CD6549"/>
    <w:rsid w:val="00CD69A7"/>
    <w:rsid w:val="00CD7803"/>
    <w:rsid w:val="00CD7F18"/>
    <w:rsid w:val="00CE1B51"/>
    <w:rsid w:val="00CE23C1"/>
    <w:rsid w:val="00CE27EE"/>
    <w:rsid w:val="00CE2C2E"/>
    <w:rsid w:val="00CE31A3"/>
    <w:rsid w:val="00CE45D6"/>
    <w:rsid w:val="00CE4642"/>
    <w:rsid w:val="00CE55E1"/>
    <w:rsid w:val="00CE5620"/>
    <w:rsid w:val="00CF08F4"/>
    <w:rsid w:val="00CF27C7"/>
    <w:rsid w:val="00CF5F26"/>
    <w:rsid w:val="00CF5F4A"/>
    <w:rsid w:val="00CF6B54"/>
    <w:rsid w:val="00CF7316"/>
    <w:rsid w:val="00D0050E"/>
    <w:rsid w:val="00D0101E"/>
    <w:rsid w:val="00D0188E"/>
    <w:rsid w:val="00D02E19"/>
    <w:rsid w:val="00D030FE"/>
    <w:rsid w:val="00D03778"/>
    <w:rsid w:val="00D060FE"/>
    <w:rsid w:val="00D10F74"/>
    <w:rsid w:val="00D1109C"/>
    <w:rsid w:val="00D111CD"/>
    <w:rsid w:val="00D12817"/>
    <w:rsid w:val="00D130B6"/>
    <w:rsid w:val="00D137C8"/>
    <w:rsid w:val="00D139FC"/>
    <w:rsid w:val="00D14663"/>
    <w:rsid w:val="00D15CAD"/>
    <w:rsid w:val="00D1756A"/>
    <w:rsid w:val="00D20D37"/>
    <w:rsid w:val="00D21982"/>
    <w:rsid w:val="00D22518"/>
    <w:rsid w:val="00D225D5"/>
    <w:rsid w:val="00D22BBF"/>
    <w:rsid w:val="00D23002"/>
    <w:rsid w:val="00D243E2"/>
    <w:rsid w:val="00D25B7B"/>
    <w:rsid w:val="00D26422"/>
    <w:rsid w:val="00D273CA"/>
    <w:rsid w:val="00D31F62"/>
    <w:rsid w:val="00D3232B"/>
    <w:rsid w:val="00D328C7"/>
    <w:rsid w:val="00D34973"/>
    <w:rsid w:val="00D34D48"/>
    <w:rsid w:val="00D36464"/>
    <w:rsid w:val="00D3670C"/>
    <w:rsid w:val="00D41A9C"/>
    <w:rsid w:val="00D420BC"/>
    <w:rsid w:val="00D437AC"/>
    <w:rsid w:val="00D43C41"/>
    <w:rsid w:val="00D477F6"/>
    <w:rsid w:val="00D47CFF"/>
    <w:rsid w:val="00D50391"/>
    <w:rsid w:val="00D51C74"/>
    <w:rsid w:val="00D525C9"/>
    <w:rsid w:val="00D52607"/>
    <w:rsid w:val="00D52965"/>
    <w:rsid w:val="00D52B77"/>
    <w:rsid w:val="00D54137"/>
    <w:rsid w:val="00D543E6"/>
    <w:rsid w:val="00D55A7D"/>
    <w:rsid w:val="00D5738B"/>
    <w:rsid w:val="00D6025B"/>
    <w:rsid w:val="00D60B03"/>
    <w:rsid w:val="00D60CA5"/>
    <w:rsid w:val="00D61D9D"/>
    <w:rsid w:val="00D63389"/>
    <w:rsid w:val="00D63756"/>
    <w:rsid w:val="00D639AB"/>
    <w:rsid w:val="00D6444C"/>
    <w:rsid w:val="00D66066"/>
    <w:rsid w:val="00D707E5"/>
    <w:rsid w:val="00D71546"/>
    <w:rsid w:val="00D745ED"/>
    <w:rsid w:val="00D76E28"/>
    <w:rsid w:val="00D771B5"/>
    <w:rsid w:val="00D80A10"/>
    <w:rsid w:val="00D81064"/>
    <w:rsid w:val="00D811FA"/>
    <w:rsid w:val="00D81B59"/>
    <w:rsid w:val="00D82423"/>
    <w:rsid w:val="00D83191"/>
    <w:rsid w:val="00D85456"/>
    <w:rsid w:val="00D875DA"/>
    <w:rsid w:val="00D87EEE"/>
    <w:rsid w:val="00D87F0D"/>
    <w:rsid w:val="00D90E1A"/>
    <w:rsid w:val="00D914A1"/>
    <w:rsid w:val="00D924AC"/>
    <w:rsid w:val="00D92857"/>
    <w:rsid w:val="00D9566E"/>
    <w:rsid w:val="00D96854"/>
    <w:rsid w:val="00D96D51"/>
    <w:rsid w:val="00DA0BD2"/>
    <w:rsid w:val="00DA485E"/>
    <w:rsid w:val="00DA55D0"/>
    <w:rsid w:val="00DA61AA"/>
    <w:rsid w:val="00DA6B03"/>
    <w:rsid w:val="00DA79FB"/>
    <w:rsid w:val="00DA7BD3"/>
    <w:rsid w:val="00DB0030"/>
    <w:rsid w:val="00DB02A8"/>
    <w:rsid w:val="00DB2859"/>
    <w:rsid w:val="00DB3C4D"/>
    <w:rsid w:val="00DB5457"/>
    <w:rsid w:val="00DB578C"/>
    <w:rsid w:val="00DB6155"/>
    <w:rsid w:val="00DB723E"/>
    <w:rsid w:val="00DB72EC"/>
    <w:rsid w:val="00DB7B22"/>
    <w:rsid w:val="00DB7EB0"/>
    <w:rsid w:val="00DC164D"/>
    <w:rsid w:val="00DC24BD"/>
    <w:rsid w:val="00DC3354"/>
    <w:rsid w:val="00DC4146"/>
    <w:rsid w:val="00DD000A"/>
    <w:rsid w:val="00DD0CFD"/>
    <w:rsid w:val="00DD1047"/>
    <w:rsid w:val="00DD2D21"/>
    <w:rsid w:val="00DD2E85"/>
    <w:rsid w:val="00DD2EB0"/>
    <w:rsid w:val="00DD32E7"/>
    <w:rsid w:val="00DD3357"/>
    <w:rsid w:val="00DD39EC"/>
    <w:rsid w:val="00DD72C7"/>
    <w:rsid w:val="00DE2330"/>
    <w:rsid w:val="00DE3F1A"/>
    <w:rsid w:val="00DE43F0"/>
    <w:rsid w:val="00DE4697"/>
    <w:rsid w:val="00DE56B5"/>
    <w:rsid w:val="00DE6DA9"/>
    <w:rsid w:val="00DF215E"/>
    <w:rsid w:val="00DF3BBF"/>
    <w:rsid w:val="00DF3F6C"/>
    <w:rsid w:val="00DF4281"/>
    <w:rsid w:val="00DF6B35"/>
    <w:rsid w:val="00DF7350"/>
    <w:rsid w:val="00DF766C"/>
    <w:rsid w:val="00E005E2"/>
    <w:rsid w:val="00E02355"/>
    <w:rsid w:val="00E03F3C"/>
    <w:rsid w:val="00E0461D"/>
    <w:rsid w:val="00E04758"/>
    <w:rsid w:val="00E04EED"/>
    <w:rsid w:val="00E054BD"/>
    <w:rsid w:val="00E063AC"/>
    <w:rsid w:val="00E064CD"/>
    <w:rsid w:val="00E075AE"/>
    <w:rsid w:val="00E07C53"/>
    <w:rsid w:val="00E137AF"/>
    <w:rsid w:val="00E14701"/>
    <w:rsid w:val="00E14708"/>
    <w:rsid w:val="00E15A62"/>
    <w:rsid w:val="00E1673C"/>
    <w:rsid w:val="00E175D8"/>
    <w:rsid w:val="00E17763"/>
    <w:rsid w:val="00E205B7"/>
    <w:rsid w:val="00E2088B"/>
    <w:rsid w:val="00E20F45"/>
    <w:rsid w:val="00E21C92"/>
    <w:rsid w:val="00E22452"/>
    <w:rsid w:val="00E24414"/>
    <w:rsid w:val="00E245F6"/>
    <w:rsid w:val="00E2513E"/>
    <w:rsid w:val="00E25D01"/>
    <w:rsid w:val="00E26648"/>
    <w:rsid w:val="00E30643"/>
    <w:rsid w:val="00E30A28"/>
    <w:rsid w:val="00E31329"/>
    <w:rsid w:val="00E317BE"/>
    <w:rsid w:val="00E31962"/>
    <w:rsid w:val="00E31A92"/>
    <w:rsid w:val="00E329F0"/>
    <w:rsid w:val="00E32E1A"/>
    <w:rsid w:val="00E337CF"/>
    <w:rsid w:val="00E36CA8"/>
    <w:rsid w:val="00E36D87"/>
    <w:rsid w:val="00E36F48"/>
    <w:rsid w:val="00E40CD2"/>
    <w:rsid w:val="00E42294"/>
    <w:rsid w:val="00E427D0"/>
    <w:rsid w:val="00E42CF3"/>
    <w:rsid w:val="00E43098"/>
    <w:rsid w:val="00E43604"/>
    <w:rsid w:val="00E43E93"/>
    <w:rsid w:val="00E458EE"/>
    <w:rsid w:val="00E45C67"/>
    <w:rsid w:val="00E45E0D"/>
    <w:rsid w:val="00E47695"/>
    <w:rsid w:val="00E47789"/>
    <w:rsid w:val="00E5065A"/>
    <w:rsid w:val="00E50694"/>
    <w:rsid w:val="00E5194F"/>
    <w:rsid w:val="00E52E17"/>
    <w:rsid w:val="00E53CA2"/>
    <w:rsid w:val="00E54642"/>
    <w:rsid w:val="00E5491E"/>
    <w:rsid w:val="00E577DA"/>
    <w:rsid w:val="00E61D51"/>
    <w:rsid w:val="00E628BA"/>
    <w:rsid w:val="00E62C45"/>
    <w:rsid w:val="00E64F9A"/>
    <w:rsid w:val="00E66133"/>
    <w:rsid w:val="00E667CD"/>
    <w:rsid w:val="00E66C81"/>
    <w:rsid w:val="00E67366"/>
    <w:rsid w:val="00E67759"/>
    <w:rsid w:val="00E67A44"/>
    <w:rsid w:val="00E718CC"/>
    <w:rsid w:val="00E718EA"/>
    <w:rsid w:val="00E71B71"/>
    <w:rsid w:val="00E71CE1"/>
    <w:rsid w:val="00E73F31"/>
    <w:rsid w:val="00E7414A"/>
    <w:rsid w:val="00E74BDE"/>
    <w:rsid w:val="00E7579A"/>
    <w:rsid w:val="00E75DD2"/>
    <w:rsid w:val="00E768C0"/>
    <w:rsid w:val="00E77352"/>
    <w:rsid w:val="00E777D3"/>
    <w:rsid w:val="00E77A93"/>
    <w:rsid w:val="00E809C1"/>
    <w:rsid w:val="00E80EE0"/>
    <w:rsid w:val="00E81250"/>
    <w:rsid w:val="00E817E8"/>
    <w:rsid w:val="00E821B6"/>
    <w:rsid w:val="00E823DD"/>
    <w:rsid w:val="00E82CFE"/>
    <w:rsid w:val="00E834FF"/>
    <w:rsid w:val="00E84DEA"/>
    <w:rsid w:val="00E85253"/>
    <w:rsid w:val="00E85A67"/>
    <w:rsid w:val="00E86CB4"/>
    <w:rsid w:val="00E871AF"/>
    <w:rsid w:val="00E87A3B"/>
    <w:rsid w:val="00E90719"/>
    <w:rsid w:val="00E9194A"/>
    <w:rsid w:val="00E92771"/>
    <w:rsid w:val="00E9283F"/>
    <w:rsid w:val="00E92895"/>
    <w:rsid w:val="00E94F53"/>
    <w:rsid w:val="00E95CD0"/>
    <w:rsid w:val="00E95CFF"/>
    <w:rsid w:val="00E95D0F"/>
    <w:rsid w:val="00E961A0"/>
    <w:rsid w:val="00E96333"/>
    <w:rsid w:val="00E96BE4"/>
    <w:rsid w:val="00E97A49"/>
    <w:rsid w:val="00EA114F"/>
    <w:rsid w:val="00EA22DA"/>
    <w:rsid w:val="00EA29F9"/>
    <w:rsid w:val="00EA2F08"/>
    <w:rsid w:val="00EA31F9"/>
    <w:rsid w:val="00EA397C"/>
    <w:rsid w:val="00EA46A9"/>
    <w:rsid w:val="00EA4A96"/>
    <w:rsid w:val="00EA514D"/>
    <w:rsid w:val="00EA555E"/>
    <w:rsid w:val="00EA55C7"/>
    <w:rsid w:val="00EA7500"/>
    <w:rsid w:val="00EA77BE"/>
    <w:rsid w:val="00EB062E"/>
    <w:rsid w:val="00EB185E"/>
    <w:rsid w:val="00EB24D0"/>
    <w:rsid w:val="00EB27F2"/>
    <w:rsid w:val="00EB41AD"/>
    <w:rsid w:val="00EB574F"/>
    <w:rsid w:val="00EB6175"/>
    <w:rsid w:val="00EB69E4"/>
    <w:rsid w:val="00EC16F8"/>
    <w:rsid w:val="00EC1964"/>
    <w:rsid w:val="00EC2D21"/>
    <w:rsid w:val="00EC3B35"/>
    <w:rsid w:val="00EC493D"/>
    <w:rsid w:val="00EC65BC"/>
    <w:rsid w:val="00EC6F4A"/>
    <w:rsid w:val="00EC7EC4"/>
    <w:rsid w:val="00EC7F81"/>
    <w:rsid w:val="00ED000E"/>
    <w:rsid w:val="00ED00D5"/>
    <w:rsid w:val="00ED28E5"/>
    <w:rsid w:val="00ED4F90"/>
    <w:rsid w:val="00ED572E"/>
    <w:rsid w:val="00ED6E1E"/>
    <w:rsid w:val="00ED756E"/>
    <w:rsid w:val="00ED7CC5"/>
    <w:rsid w:val="00EE03DA"/>
    <w:rsid w:val="00EE2267"/>
    <w:rsid w:val="00EE25C3"/>
    <w:rsid w:val="00EE320A"/>
    <w:rsid w:val="00EE4A0F"/>
    <w:rsid w:val="00EE4B92"/>
    <w:rsid w:val="00EE4F26"/>
    <w:rsid w:val="00EE60F4"/>
    <w:rsid w:val="00EE69AC"/>
    <w:rsid w:val="00EE75A6"/>
    <w:rsid w:val="00EF07D4"/>
    <w:rsid w:val="00EF1CC6"/>
    <w:rsid w:val="00EF3873"/>
    <w:rsid w:val="00EF3A0A"/>
    <w:rsid w:val="00EF52CF"/>
    <w:rsid w:val="00EF5AAA"/>
    <w:rsid w:val="00EF5D86"/>
    <w:rsid w:val="00EF666F"/>
    <w:rsid w:val="00EF773C"/>
    <w:rsid w:val="00EF7D95"/>
    <w:rsid w:val="00F002CC"/>
    <w:rsid w:val="00F005A4"/>
    <w:rsid w:val="00F00886"/>
    <w:rsid w:val="00F016BB"/>
    <w:rsid w:val="00F01CD2"/>
    <w:rsid w:val="00F02EB2"/>
    <w:rsid w:val="00F033DD"/>
    <w:rsid w:val="00F040B0"/>
    <w:rsid w:val="00F05255"/>
    <w:rsid w:val="00F05E31"/>
    <w:rsid w:val="00F0644A"/>
    <w:rsid w:val="00F06F51"/>
    <w:rsid w:val="00F10C12"/>
    <w:rsid w:val="00F12D51"/>
    <w:rsid w:val="00F13A45"/>
    <w:rsid w:val="00F1556E"/>
    <w:rsid w:val="00F16002"/>
    <w:rsid w:val="00F166ED"/>
    <w:rsid w:val="00F16796"/>
    <w:rsid w:val="00F16965"/>
    <w:rsid w:val="00F16B0D"/>
    <w:rsid w:val="00F16BE1"/>
    <w:rsid w:val="00F172FC"/>
    <w:rsid w:val="00F177C3"/>
    <w:rsid w:val="00F2032D"/>
    <w:rsid w:val="00F220CD"/>
    <w:rsid w:val="00F2313A"/>
    <w:rsid w:val="00F23A25"/>
    <w:rsid w:val="00F23EB6"/>
    <w:rsid w:val="00F24155"/>
    <w:rsid w:val="00F27118"/>
    <w:rsid w:val="00F276B1"/>
    <w:rsid w:val="00F3014B"/>
    <w:rsid w:val="00F303E0"/>
    <w:rsid w:val="00F30817"/>
    <w:rsid w:val="00F32543"/>
    <w:rsid w:val="00F331DB"/>
    <w:rsid w:val="00F3335C"/>
    <w:rsid w:val="00F3458F"/>
    <w:rsid w:val="00F34ADF"/>
    <w:rsid w:val="00F357CD"/>
    <w:rsid w:val="00F35AD6"/>
    <w:rsid w:val="00F36F15"/>
    <w:rsid w:val="00F37691"/>
    <w:rsid w:val="00F378E0"/>
    <w:rsid w:val="00F40D69"/>
    <w:rsid w:val="00F42B51"/>
    <w:rsid w:val="00F4301B"/>
    <w:rsid w:val="00F436BC"/>
    <w:rsid w:val="00F43E35"/>
    <w:rsid w:val="00F44234"/>
    <w:rsid w:val="00F445DB"/>
    <w:rsid w:val="00F44693"/>
    <w:rsid w:val="00F44A6B"/>
    <w:rsid w:val="00F470E9"/>
    <w:rsid w:val="00F47254"/>
    <w:rsid w:val="00F473CE"/>
    <w:rsid w:val="00F47960"/>
    <w:rsid w:val="00F50615"/>
    <w:rsid w:val="00F508E3"/>
    <w:rsid w:val="00F51092"/>
    <w:rsid w:val="00F514B3"/>
    <w:rsid w:val="00F51806"/>
    <w:rsid w:val="00F51DB8"/>
    <w:rsid w:val="00F53485"/>
    <w:rsid w:val="00F53E66"/>
    <w:rsid w:val="00F54569"/>
    <w:rsid w:val="00F54D51"/>
    <w:rsid w:val="00F57032"/>
    <w:rsid w:val="00F57BAC"/>
    <w:rsid w:val="00F57C5D"/>
    <w:rsid w:val="00F60E97"/>
    <w:rsid w:val="00F612E6"/>
    <w:rsid w:val="00F63D28"/>
    <w:rsid w:val="00F63ECB"/>
    <w:rsid w:val="00F64B0D"/>
    <w:rsid w:val="00F64CC7"/>
    <w:rsid w:val="00F64D16"/>
    <w:rsid w:val="00F64F5B"/>
    <w:rsid w:val="00F662BB"/>
    <w:rsid w:val="00F66609"/>
    <w:rsid w:val="00F675F4"/>
    <w:rsid w:val="00F700BB"/>
    <w:rsid w:val="00F712DC"/>
    <w:rsid w:val="00F71D22"/>
    <w:rsid w:val="00F72267"/>
    <w:rsid w:val="00F723CD"/>
    <w:rsid w:val="00F727EC"/>
    <w:rsid w:val="00F73D37"/>
    <w:rsid w:val="00F73ED0"/>
    <w:rsid w:val="00F741C2"/>
    <w:rsid w:val="00F754D0"/>
    <w:rsid w:val="00F776ED"/>
    <w:rsid w:val="00F8039D"/>
    <w:rsid w:val="00F808D0"/>
    <w:rsid w:val="00F81660"/>
    <w:rsid w:val="00F82191"/>
    <w:rsid w:val="00F90F03"/>
    <w:rsid w:val="00F910A1"/>
    <w:rsid w:val="00F91357"/>
    <w:rsid w:val="00F91366"/>
    <w:rsid w:val="00F91C62"/>
    <w:rsid w:val="00F91C8F"/>
    <w:rsid w:val="00F92386"/>
    <w:rsid w:val="00F92867"/>
    <w:rsid w:val="00F92ADE"/>
    <w:rsid w:val="00F943C6"/>
    <w:rsid w:val="00F95404"/>
    <w:rsid w:val="00F955E4"/>
    <w:rsid w:val="00F95910"/>
    <w:rsid w:val="00F97C0B"/>
    <w:rsid w:val="00FA0805"/>
    <w:rsid w:val="00FA184A"/>
    <w:rsid w:val="00FA2AA7"/>
    <w:rsid w:val="00FA2FD2"/>
    <w:rsid w:val="00FA5AE8"/>
    <w:rsid w:val="00FA6E98"/>
    <w:rsid w:val="00FA77C6"/>
    <w:rsid w:val="00FB0B95"/>
    <w:rsid w:val="00FB16B6"/>
    <w:rsid w:val="00FB3A9F"/>
    <w:rsid w:val="00FB3D31"/>
    <w:rsid w:val="00FB4A3A"/>
    <w:rsid w:val="00FB5005"/>
    <w:rsid w:val="00FB6E43"/>
    <w:rsid w:val="00FB731E"/>
    <w:rsid w:val="00FB74B9"/>
    <w:rsid w:val="00FC08F6"/>
    <w:rsid w:val="00FC263D"/>
    <w:rsid w:val="00FC2B0A"/>
    <w:rsid w:val="00FC4859"/>
    <w:rsid w:val="00FC5326"/>
    <w:rsid w:val="00FC571B"/>
    <w:rsid w:val="00FC5CB0"/>
    <w:rsid w:val="00FC6785"/>
    <w:rsid w:val="00FC7380"/>
    <w:rsid w:val="00FC7621"/>
    <w:rsid w:val="00FD0A9B"/>
    <w:rsid w:val="00FD0CB1"/>
    <w:rsid w:val="00FD274A"/>
    <w:rsid w:val="00FD2EC6"/>
    <w:rsid w:val="00FD3133"/>
    <w:rsid w:val="00FD3303"/>
    <w:rsid w:val="00FD34A0"/>
    <w:rsid w:val="00FD50F4"/>
    <w:rsid w:val="00FD6952"/>
    <w:rsid w:val="00FD6BDD"/>
    <w:rsid w:val="00FD6F47"/>
    <w:rsid w:val="00FD6FF0"/>
    <w:rsid w:val="00FE36C4"/>
    <w:rsid w:val="00FE499D"/>
    <w:rsid w:val="00FE5062"/>
    <w:rsid w:val="00FE572A"/>
    <w:rsid w:val="00FE5A60"/>
    <w:rsid w:val="00FE5F96"/>
    <w:rsid w:val="00FE70F7"/>
    <w:rsid w:val="00FF0757"/>
    <w:rsid w:val="00FF0C0A"/>
    <w:rsid w:val="00FF0C40"/>
    <w:rsid w:val="00FF0C95"/>
    <w:rsid w:val="00FF16BD"/>
    <w:rsid w:val="00FF2A94"/>
    <w:rsid w:val="00FF2FDF"/>
    <w:rsid w:val="00FF4D1D"/>
    <w:rsid w:val="00FF5783"/>
    <w:rsid w:val="00FF6E94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780"/>
  <w15:docId w15:val="{8C7E2604-FD26-4271-99E4-C9476B8A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DBF"/>
    <w:pPr>
      <w:ind w:left="720"/>
      <w:contextualSpacing/>
    </w:pPr>
  </w:style>
  <w:style w:type="paragraph" w:styleId="a5">
    <w:name w:val="footnote text"/>
    <w:basedOn w:val="a"/>
    <w:link w:val="a6"/>
    <w:rsid w:val="009F3829"/>
    <w:pPr>
      <w:spacing w:line="360" w:lineRule="atLeast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38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9F3829"/>
    <w:rPr>
      <w:vertAlign w:val="superscript"/>
    </w:rPr>
  </w:style>
  <w:style w:type="character" w:customStyle="1" w:styleId="12pt0pt">
    <w:name w:val="Основной текст + 12 pt;Не полужирный;Интервал 0 pt"/>
    <w:rsid w:val="001D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55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5D1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465811"/>
    <w:rPr>
      <w:b/>
      <w:bCs/>
    </w:rPr>
  </w:style>
  <w:style w:type="character" w:customStyle="1" w:styleId="apple-converted-space">
    <w:name w:val="apple-converted-space"/>
    <w:basedOn w:val="a0"/>
    <w:rsid w:val="00465811"/>
  </w:style>
  <w:style w:type="paragraph" w:styleId="ab">
    <w:name w:val="Normal (Web)"/>
    <w:basedOn w:val="a"/>
    <w:uiPriority w:val="99"/>
    <w:unhideWhenUsed/>
    <w:rsid w:val="003C57E7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63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8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shkolniyetapvso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mnaziya18.tomsk.ru/nacionalprojec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mnaziya18.toms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Елена Ивановна</dc:creator>
  <cp:keywords/>
  <dc:description/>
  <cp:lastModifiedBy>Пользователь Windows</cp:lastModifiedBy>
  <cp:revision>59</cp:revision>
  <cp:lastPrinted>2020-03-03T10:06:00Z</cp:lastPrinted>
  <dcterms:created xsi:type="dcterms:W3CDTF">2020-01-20T02:43:00Z</dcterms:created>
  <dcterms:modified xsi:type="dcterms:W3CDTF">2020-05-21T05:52:00Z</dcterms:modified>
</cp:coreProperties>
</file>