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EA" w:rsidRPr="002F6B23" w:rsidRDefault="00C92EEA" w:rsidP="00C9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6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родителям о недопущении жестокого обращения и насилия в отношении детей в семье</w:t>
      </w:r>
    </w:p>
    <w:p w:rsidR="00C92EEA" w:rsidRPr="002F6B23" w:rsidRDefault="00C92EEA" w:rsidP="00C9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Насилие не зависит от образования, социального статуса и доходов родителей.</w:t>
      </w:r>
    </w:p>
    <w:p w:rsidR="00C92EEA" w:rsidRPr="002F6B23" w:rsidRDefault="00C92EEA" w:rsidP="00C9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применить физическое наказание к ребенку,</w:t>
      </w:r>
    </w:p>
    <w:p w:rsidR="007F26F6" w:rsidRDefault="007F26F6" w:rsidP="00C92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EEA" w:rsidRPr="002F6B23" w:rsidRDefault="00C92EEA" w:rsidP="00C92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ОСТАНОВИТЕСЬ!</w:t>
      </w:r>
    </w:p>
    <w:p w:rsidR="007F26F6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НАСИЛИЕ – это воздействие одного человека на другого, нарушающее гарантированное конституцией право граждан на личную неприкосновенность (в физическом и духовном смысле).</w:t>
      </w:r>
    </w:p>
    <w:p w:rsidR="00C92EEA" w:rsidRPr="002F6B23" w:rsidRDefault="00C92EEA" w:rsidP="007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26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ВИДЫ НАСИЛИЯ: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– нанесение травм ребенку при избиении, или при ранении другими способами.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МОРАЛЬНОЕ – унижение достоинства ребенка, словесное оскорбление, брань, угрозы в его адрес, демонстрация неприязни к нему, а также унижение, в сравнении с другими детьми.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ПСИХИЧЕСКОЕ – воздействие на психику ребенка, путем запугивания, угроз с целью сломать волю ребенка к сопротивлению, к отстаиванию своих прав.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СЕКСУАЛЬНОЕ – использование детей в прямых сексуальных контактах или вовлечение их в действия, при которых насильник получает сексуальную стимуляцию или удовлетворение.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ПРЕНЕБРЕЖЕНИЕ ПОТРЕБНОСТЯМИ РЕБЕНКА – родители или замещающие их лица не обеспечивают ребенка пищей, кровом, одеждой, гигиеническими условиями, соответствующими его потребностям, что наносит вред психологическому или физическому здоровью ребенка.  Выделяют также пренебрежение медицинской помощью – несогласие на вакцинацию и иммунизацию.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жизни дети обычно переживают одновременно несколько его видов.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утверждают, что физические наказания: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1.Преподают ребенку урок насилия.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2.Они нарушают безусловную уверенность, в которой нуждается каждый ребенок — что он любим.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4.Физические наказания учат ребенка принимать на веру противоречивые доказательства: «Я бью тебя для твоего собственного блага». Мозг ребенка хранит эту информацию.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5.Они вызывают гнев и желание отомстить, желание это остается вытесненным, и проявляется только много позже.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6F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Какой урок из этого выносит ребенок?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1.Ребенок не заслуживает уважения.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2.Хорошему можно научиться посредством наказания (оно обычно научает ребенка желанию наказывать, в свою очередь других).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3.Страдание не нужно принимать близко к сердцу, его следует игнорировать (это опасно для иммунной системы).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4.Насилие — это проявление любви (на этой почве вырастают многие извращения).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5.Отрицание чувств — нормальное здоровое явление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6.От взрослых нет защиты.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26F6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Каким образом проявляется вытесненный гнев у детей?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1.Насмешками над слабыми и беззащитными.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2.Драками.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3.Унижением девочек, символизирующих мать.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4.Плохим отношением к воспитателю.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5.Выбором видео и игр, дающих возможность заново испытать вытесненные чувства ярости и гнева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92EEA" w:rsidRDefault="00C92EEA" w:rsidP="007F2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F26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СТРАТЕГИИ ПРЕДУПРЕЖДЕНИЯ</w:t>
      </w:r>
    </w:p>
    <w:p w:rsidR="007F26F6" w:rsidRPr="002F6B23" w:rsidRDefault="007F26F6" w:rsidP="007F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ПОДАВАЙТЕ ХОРОШИЙ ПРИМЕР.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2. ЕСЛИ ВЫ НЕ ЗАЩИТНИК СВОЕМУ РЕБЕНКУ, ТО КТО ЖЕ ВЫ? 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</w:t>
      </w:r>
    </w:p>
    <w:p w:rsidR="00C92EEA" w:rsidRPr="002F6B23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ГОВОРИТЕ ДЕТЯМ О НАСИЛИИ, КОТОРОЕ ПОКАЗЫВАЮТ ПО ТЕЛЕВИЗОРУ, а не просто выключайте телевизор. Объясните им, что в большинстве своем насилие, показываемое в фильмах —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</w:r>
    </w:p>
    <w:p w:rsidR="00C92EEA" w:rsidRDefault="00C92EEA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sz w:val="26"/>
          <w:szCs w:val="26"/>
          <w:lang w:eastAsia="ru-RU"/>
        </w:rPr>
        <w:t>4.НЕЛЬЗЯ НЕДООЦЕНИВАТЬ ВАЖНОСТЬ СЛОВ «Я ТЕБЯ ЛЮБЛЮ». Дети любого возраста нуждаются в одобрении, поцелуях, объятиях, дружеских похлопываниях по плечу. Они хотят слышать» Я горжусь тобой!»</w:t>
      </w:r>
    </w:p>
    <w:p w:rsidR="007F26F6" w:rsidRDefault="007F26F6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26F6" w:rsidRPr="002F6B23" w:rsidRDefault="007F26F6" w:rsidP="007F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2EEA" w:rsidRPr="002F6B23" w:rsidRDefault="00C92EEA" w:rsidP="00DF3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6B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Если Вы или кто-либо из Вашей семьи чувствует одиночество, нелюбовь, безнадежность — ищите помощь</w:t>
      </w:r>
      <w:r w:rsidR="00DF3FA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  <w:bookmarkStart w:id="0" w:name="_GoBack"/>
      <w:bookmarkEnd w:id="0"/>
    </w:p>
    <w:p w:rsidR="00BB092E" w:rsidRPr="007F26F6" w:rsidRDefault="00BB092E" w:rsidP="007F26F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B092E" w:rsidRPr="007F26F6" w:rsidSect="007F26F6">
      <w:pgSz w:w="11906" w:h="16838"/>
      <w:pgMar w:top="1077" w:right="851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EB"/>
    <w:rsid w:val="007F26F6"/>
    <w:rsid w:val="009A7BEB"/>
    <w:rsid w:val="00BB092E"/>
    <w:rsid w:val="00C92EEA"/>
    <w:rsid w:val="00D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1B1E"/>
  <w15:chartTrackingRefBased/>
  <w15:docId w15:val="{E26C3493-FB20-42F0-91B0-87D66DD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2019-10-10T08:01:00Z</cp:lastPrinted>
  <dcterms:created xsi:type="dcterms:W3CDTF">2019-10-10T07:55:00Z</dcterms:created>
  <dcterms:modified xsi:type="dcterms:W3CDTF">2019-10-14T04:26:00Z</dcterms:modified>
</cp:coreProperties>
</file>