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9" w:rsidRPr="000726CF" w:rsidRDefault="009C7459" w:rsidP="000726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6CF">
        <w:rPr>
          <w:rFonts w:eastAsia="Calibri"/>
          <w:b/>
          <w:sz w:val="28"/>
          <w:szCs w:val="28"/>
          <w:lang w:eastAsia="en-US"/>
        </w:rPr>
        <w:t>Объединения дополнительного образования гимназии</w:t>
      </w:r>
    </w:p>
    <w:p w:rsidR="009C7459" w:rsidRPr="000726CF" w:rsidRDefault="009C7459" w:rsidP="000726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6CF">
        <w:rPr>
          <w:rFonts w:eastAsia="Calibri"/>
          <w:b/>
          <w:sz w:val="28"/>
          <w:szCs w:val="28"/>
          <w:lang w:eastAsia="en-US"/>
        </w:rPr>
        <w:t>2019-2020</w:t>
      </w:r>
    </w:p>
    <w:p w:rsidR="009C7459" w:rsidRDefault="009C7459" w:rsidP="000726CF">
      <w:pPr>
        <w:jc w:val="center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Тарификация ПДО  (бюджет гимназии)</w:t>
      </w:r>
    </w:p>
    <w:p w:rsidR="000726CF" w:rsidRPr="009C7459" w:rsidRDefault="000726CF" w:rsidP="000726CF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"/>
        <w:gridCol w:w="1919"/>
        <w:gridCol w:w="1926"/>
        <w:gridCol w:w="1392"/>
        <w:gridCol w:w="944"/>
        <w:gridCol w:w="2509"/>
      </w:tblGrid>
      <w:tr w:rsidR="002E7A8E" w:rsidRPr="000726CF" w:rsidTr="00852D21">
        <w:tc>
          <w:tcPr>
            <w:tcW w:w="328" w:type="dxa"/>
          </w:tcPr>
          <w:p w:rsidR="002E7A8E" w:rsidRPr="000726CF" w:rsidRDefault="002E7A8E" w:rsidP="009C74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2E7A8E" w:rsidRPr="000726CF" w:rsidRDefault="002E7A8E" w:rsidP="009C745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Название кружка</w:t>
            </w:r>
          </w:p>
        </w:tc>
        <w:tc>
          <w:tcPr>
            <w:tcW w:w="1926" w:type="dxa"/>
          </w:tcPr>
          <w:p w:rsidR="002E7A8E" w:rsidRPr="000726CF" w:rsidRDefault="002E7A8E" w:rsidP="009C745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317" w:type="dxa"/>
          </w:tcPr>
          <w:p w:rsidR="002E7A8E" w:rsidRPr="000726CF" w:rsidRDefault="002E7A8E" w:rsidP="009C74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Количество детей</w:t>
            </w:r>
          </w:p>
        </w:tc>
        <w:tc>
          <w:tcPr>
            <w:tcW w:w="898" w:type="dxa"/>
          </w:tcPr>
          <w:p w:rsidR="002E7A8E" w:rsidRPr="000726CF" w:rsidRDefault="002E7A8E" w:rsidP="009C74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509" w:type="dxa"/>
          </w:tcPr>
          <w:p w:rsidR="002E7A8E" w:rsidRPr="000726CF" w:rsidRDefault="002E7A8E" w:rsidP="009C74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</w:t>
            </w:r>
            <w:proofErr w:type="gramStart"/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</w:t>
            </w:r>
            <w:proofErr w:type="spellEnd"/>
            <w:r w:rsidRPr="000726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групп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Компьютерный дизайн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Капишникова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Рязанцев Н.А.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Школа молодого лидера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Спекторович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Журналистика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Яковлева В.И.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Информационные технологии в индивидуальном проектировании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Кривоносова О.Е.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Профессии настоящего и будущего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Коноваленко Н.Н.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852D21">
        <w:tc>
          <w:tcPr>
            <w:tcW w:w="32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62+25</w:t>
            </w:r>
          </w:p>
        </w:tc>
        <w:tc>
          <w:tcPr>
            <w:tcW w:w="898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0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CF42E7" w:rsidRDefault="00CF42E7" w:rsidP="009C74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C7459" w:rsidRPr="009C7459" w:rsidRDefault="009C7459" w:rsidP="009C74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Тарификация ПДО (местный бюджет)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859"/>
        <w:gridCol w:w="1984"/>
        <w:gridCol w:w="1276"/>
        <w:gridCol w:w="850"/>
        <w:gridCol w:w="2552"/>
      </w:tblGrid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Название кружка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Кол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во детей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Кол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рупп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Театральный кружок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Окишева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Дан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лицей»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Глушкова Л.В.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1-10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(4 – подготовительные 1-е классы, 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средняя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спортивная и старшая спортивная)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«Музейное дело»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Нам В.И.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 (1-«Память» 16чел., 3гр. по 10)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Футбол</w:t>
            </w:r>
          </w:p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Зубцов В.А.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Стрелковый кружок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Рязанцев Н.А.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Военно-спортивный клуб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Прохоров А.Н.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59" w:type="dxa"/>
          </w:tcPr>
          <w:p w:rsidR="002E7A8E" w:rsidRPr="009C7459" w:rsidRDefault="002E7A8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Рязанцев Н.А.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2E7A8E" w:rsidRPr="009C7459" w:rsidTr="003D25A1">
        <w:tc>
          <w:tcPr>
            <w:tcW w:w="3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850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E7A8E" w:rsidRPr="009C7459" w:rsidRDefault="002E7A8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</w:tr>
    </w:tbl>
    <w:p w:rsidR="0011165A" w:rsidRDefault="0011165A" w:rsidP="009C74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C7459" w:rsidRPr="009C7459" w:rsidRDefault="009C7459" w:rsidP="009C74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Количество детей:  279</w:t>
      </w:r>
    </w:p>
    <w:p w:rsidR="009C7459" w:rsidRPr="009C7459" w:rsidRDefault="009C7459" w:rsidP="009C74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C7459" w:rsidRDefault="009C7459" w:rsidP="009C745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C7459" w:rsidRDefault="009C7459" w:rsidP="009C745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9566E" w:rsidRDefault="00C9566E" w:rsidP="009C745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9566E" w:rsidRDefault="00C9566E" w:rsidP="009C745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26CF" w:rsidRDefault="000726CF" w:rsidP="009C745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C7459" w:rsidRPr="000726CF" w:rsidRDefault="009C7459" w:rsidP="000726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6CF">
        <w:rPr>
          <w:rFonts w:eastAsia="Calibri"/>
          <w:b/>
          <w:sz w:val="28"/>
          <w:szCs w:val="28"/>
          <w:lang w:eastAsia="en-US"/>
        </w:rPr>
        <w:lastRenderedPageBreak/>
        <w:t>Объединения дополнительного образования гимназии</w:t>
      </w:r>
    </w:p>
    <w:p w:rsidR="009C7459" w:rsidRPr="000726CF" w:rsidRDefault="009C7459" w:rsidP="000726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6CF">
        <w:rPr>
          <w:rFonts w:eastAsia="Calibri"/>
          <w:b/>
          <w:sz w:val="28"/>
          <w:szCs w:val="28"/>
          <w:lang w:eastAsia="en-US"/>
        </w:rPr>
        <w:t>2020-2021</w:t>
      </w:r>
    </w:p>
    <w:p w:rsidR="009C7459" w:rsidRPr="009C7459" w:rsidRDefault="009C7459" w:rsidP="009C74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Тарификация ПДО  (бюджет гимназии)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"/>
        <w:gridCol w:w="1919"/>
        <w:gridCol w:w="1926"/>
        <w:gridCol w:w="1317"/>
        <w:gridCol w:w="898"/>
        <w:gridCol w:w="1942"/>
      </w:tblGrid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Название кружка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детей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Кол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.в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групп</w:t>
            </w: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Компьютерный дизайн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Капишникова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Рязанцев Н.А.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Школа молодого лидера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Спекторович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Журналистика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Бучацкая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О.М.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Информационные технологии в индивидуальном проектировании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Кривоносова О.Е.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Профессии настоящего и будущего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Коноваленко Н.Н.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9566E" w:rsidRPr="009C7459" w:rsidTr="005F783B">
        <w:tc>
          <w:tcPr>
            <w:tcW w:w="32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62+25</w:t>
            </w:r>
          </w:p>
        </w:tc>
        <w:tc>
          <w:tcPr>
            <w:tcW w:w="898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11165A" w:rsidRDefault="0011165A" w:rsidP="009C74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C7459" w:rsidRPr="009C7459" w:rsidRDefault="009C7459" w:rsidP="009C74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Тарификация ПДО (местный бюджет)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859"/>
        <w:gridCol w:w="1984"/>
        <w:gridCol w:w="1276"/>
        <w:gridCol w:w="992"/>
        <w:gridCol w:w="1843"/>
      </w:tblGrid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Название кружка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Кол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.-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во детей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Кол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рупп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Театральный кружок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Окишева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Дан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лицей»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Глушкова Л.В.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1-10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 (4 – подготовительные 1-е классы, </w:t>
            </w:r>
            <w:proofErr w:type="gram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средняя</w:t>
            </w:r>
            <w:proofErr w:type="gram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спортивная и старшая спортивная)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«Музейное дело»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Нам В.И.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 (1-«Память» 16чел., 3гр. по 10)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Футбол</w:t>
            </w:r>
          </w:p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Зубцов В.А.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Стрелковый кружок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Рязанцев Н.А.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«Путь к успеху»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Пимахова</w:t>
            </w:r>
            <w:proofErr w:type="spellEnd"/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59" w:type="dxa"/>
          </w:tcPr>
          <w:p w:rsidR="00C9566E" w:rsidRPr="009C7459" w:rsidRDefault="00C9566E" w:rsidP="009C745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Рязанцев Н.А.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9566E" w:rsidRPr="009C7459" w:rsidTr="0011165A">
        <w:tc>
          <w:tcPr>
            <w:tcW w:w="3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9566E" w:rsidRPr="009C7459" w:rsidRDefault="00C9566E" w:rsidP="009C74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7459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</w:tr>
    </w:tbl>
    <w:p w:rsidR="0011165A" w:rsidRDefault="0011165A" w:rsidP="009C74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C7459" w:rsidRPr="009C7459" w:rsidRDefault="009C7459" w:rsidP="009C74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Количество детей:  287</w:t>
      </w:r>
    </w:p>
    <w:p w:rsidR="009C7459" w:rsidRPr="009C7459" w:rsidRDefault="009C7459" w:rsidP="009C74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26CF" w:rsidRP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6CF">
        <w:rPr>
          <w:rFonts w:eastAsia="Calibri"/>
          <w:b/>
          <w:sz w:val="28"/>
          <w:szCs w:val="28"/>
          <w:lang w:eastAsia="en-US"/>
        </w:rPr>
        <w:lastRenderedPageBreak/>
        <w:t>Объединения дополнительного образования гимназии</w:t>
      </w:r>
    </w:p>
    <w:p w:rsidR="000726CF" w:rsidRPr="000726CF" w:rsidRDefault="000726CF" w:rsidP="006247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6CF">
        <w:rPr>
          <w:rFonts w:eastAsia="Calibri"/>
          <w:b/>
          <w:sz w:val="28"/>
          <w:szCs w:val="28"/>
          <w:lang w:eastAsia="en-US"/>
        </w:rPr>
        <w:t>202</w:t>
      </w:r>
      <w:r w:rsidRPr="000726CF">
        <w:rPr>
          <w:rFonts w:eastAsia="Calibri"/>
          <w:b/>
          <w:sz w:val="28"/>
          <w:szCs w:val="28"/>
          <w:lang w:eastAsia="en-US"/>
        </w:rPr>
        <w:t>1</w:t>
      </w:r>
      <w:r w:rsidRPr="000726CF">
        <w:rPr>
          <w:rFonts w:eastAsia="Calibri"/>
          <w:b/>
          <w:sz w:val="28"/>
          <w:szCs w:val="28"/>
          <w:lang w:eastAsia="en-US"/>
        </w:rPr>
        <w:t>-202</w:t>
      </w:r>
      <w:r w:rsidRPr="000726CF">
        <w:rPr>
          <w:rFonts w:eastAsia="Calibri"/>
          <w:b/>
          <w:sz w:val="28"/>
          <w:szCs w:val="28"/>
          <w:lang w:eastAsia="en-US"/>
        </w:rPr>
        <w:t>2</w:t>
      </w:r>
    </w:p>
    <w:p w:rsidR="000726CF" w:rsidRPr="009C7459" w:rsidRDefault="000726CF" w:rsidP="000726C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C7459">
        <w:rPr>
          <w:rFonts w:eastAsia="Calibri"/>
          <w:sz w:val="22"/>
          <w:szCs w:val="22"/>
          <w:lang w:eastAsia="en-US"/>
        </w:rPr>
        <w:t>Тарификация ПДО  (бюджет гимназии)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"/>
        <w:gridCol w:w="2946"/>
        <w:gridCol w:w="1981"/>
        <w:gridCol w:w="1417"/>
        <w:gridCol w:w="1474"/>
        <w:gridCol w:w="1417"/>
      </w:tblGrid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Название кружка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127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детей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372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Количество групп и детей</w:t>
            </w:r>
          </w:p>
        </w:tc>
      </w:tr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Компьютерный дизайн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Капишникова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127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1372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 гр. 15 чел.</w:t>
            </w:r>
          </w:p>
        </w:tc>
      </w:tr>
      <w:tr w:rsidR="009C7459" w:rsidRPr="009C7459" w:rsidTr="009C7459">
        <w:trPr>
          <w:trHeight w:val="455"/>
        </w:trPr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«Школа примирения»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Колесникова Л.В.</w:t>
            </w:r>
          </w:p>
        </w:tc>
        <w:tc>
          <w:tcPr>
            <w:tcW w:w="127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  <w:r w:rsidR="0048012D">
              <w:rPr>
                <w:rFonts w:eastAsia="Calibri"/>
                <w:lang w:eastAsia="en-US"/>
              </w:rPr>
              <w:t>кл.</w:t>
            </w:r>
          </w:p>
        </w:tc>
        <w:tc>
          <w:tcPr>
            <w:tcW w:w="1372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гр. 5</w:t>
            </w:r>
            <w:r w:rsidR="009C7459" w:rsidRPr="009C7459">
              <w:rPr>
                <w:rFonts w:eastAsia="Calibri"/>
                <w:lang w:eastAsia="en-US"/>
              </w:rPr>
              <w:t xml:space="preserve"> чел.</w:t>
            </w:r>
          </w:p>
        </w:tc>
      </w:tr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Школа молодого лидера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Спекторович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127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  <w:r w:rsidR="004801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8012D">
              <w:rPr>
                <w:rFonts w:eastAsia="Calibri"/>
                <w:lang w:eastAsia="en-US"/>
              </w:rPr>
              <w:t>кл</w:t>
            </w:r>
            <w:proofErr w:type="spellEnd"/>
            <w:r w:rsidR="004801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2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 гр. 20 чел.</w:t>
            </w:r>
          </w:p>
        </w:tc>
      </w:tr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Бучацкая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О.М.</w:t>
            </w:r>
          </w:p>
        </w:tc>
        <w:tc>
          <w:tcPr>
            <w:tcW w:w="127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4801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8012D">
              <w:rPr>
                <w:rFonts w:eastAsia="Calibri"/>
                <w:lang w:eastAsia="en-US"/>
              </w:rPr>
              <w:t>кл</w:t>
            </w:r>
            <w:proofErr w:type="spellEnd"/>
            <w:r w:rsidR="004801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2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гр. 10 </w:t>
            </w:r>
          </w:p>
        </w:tc>
      </w:tr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Информационные технологии в индивидуальном проектировании</w:t>
            </w:r>
          </w:p>
        </w:tc>
        <w:tc>
          <w:tcPr>
            <w:tcW w:w="2018" w:type="dxa"/>
          </w:tcPr>
          <w:p w:rsidR="009C7459" w:rsidRPr="009C7459" w:rsidRDefault="00EA2B9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Кривоносова Е.В</w:t>
            </w:r>
            <w:r w:rsidR="009C7459" w:rsidRPr="009C74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</w:t>
            </w:r>
            <w:r w:rsidR="004801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8012D">
              <w:rPr>
                <w:rFonts w:eastAsia="Calibri"/>
                <w:lang w:eastAsia="en-US"/>
              </w:rPr>
              <w:t>кл</w:t>
            </w:r>
            <w:proofErr w:type="spellEnd"/>
            <w:r w:rsidR="004801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2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 гр. 15 чел.</w:t>
            </w:r>
          </w:p>
        </w:tc>
      </w:tr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Профессии настоящего и будущего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Коноваленко Н.Н.</w:t>
            </w:r>
          </w:p>
        </w:tc>
        <w:tc>
          <w:tcPr>
            <w:tcW w:w="1277" w:type="dxa"/>
          </w:tcPr>
          <w:p w:rsidR="009C7459" w:rsidRPr="009C7459" w:rsidRDefault="0048012D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28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801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8012D">
              <w:rPr>
                <w:rFonts w:eastAsia="Calibri"/>
                <w:lang w:eastAsia="en-US"/>
              </w:rPr>
              <w:t>кл</w:t>
            </w:r>
            <w:proofErr w:type="spellEnd"/>
            <w:r w:rsidR="004801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2" w:type="dxa"/>
          </w:tcPr>
          <w:p w:rsidR="009C7459" w:rsidRPr="009C7459" w:rsidRDefault="0048012D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гр. 15 чел.</w:t>
            </w:r>
          </w:p>
        </w:tc>
      </w:tr>
      <w:tr w:rsidR="009C7459" w:rsidRPr="009C7459" w:rsidTr="009C7459">
        <w:tc>
          <w:tcPr>
            <w:tcW w:w="33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304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1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</w:tcPr>
          <w:p w:rsidR="009C7459" w:rsidRPr="009C7459" w:rsidRDefault="00790F75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528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372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</w:tr>
    </w:tbl>
    <w:p w:rsidR="000726CF" w:rsidRDefault="000726CF" w:rsidP="000726C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C7459" w:rsidRPr="009C7459" w:rsidRDefault="009C7459" w:rsidP="000726C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7459">
        <w:rPr>
          <w:rFonts w:eastAsia="Calibri"/>
          <w:b/>
          <w:lang w:eastAsia="en-US"/>
        </w:rPr>
        <w:t>Тарификация ПДО (местный бюджет)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4"/>
        <w:gridCol w:w="2744"/>
        <w:gridCol w:w="1931"/>
        <w:gridCol w:w="1176"/>
        <w:gridCol w:w="1415"/>
        <w:gridCol w:w="1951"/>
      </w:tblGrid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Название кружка</w:t>
            </w: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1176" w:type="dxa"/>
          </w:tcPr>
          <w:p w:rsidR="009C7459" w:rsidRPr="009C7459" w:rsidRDefault="009C7459" w:rsidP="0011165A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Кол</w:t>
            </w:r>
            <w:proofErr w:type="gramStart"/>
            <w:r w:rsidRPr="009C7459">
              <w:rPr>
                <w:rFonts w:eastAsia="Calibri"/>
                <w:lang w:eastAsia="en-US"/>
              </w:rPr>
              <w:t>.</w:t>
            </w:r>
            <w:proofErr w:type="gramEnd"/>
            <w:r w:rsidRPr="009C7459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1165A">
              <w:rPr>
                <w:rFonts w:eastAsia="Calibri"/>
                <w:lang w:eastAsia="en-US"/>
              </w:rPr>
              <w:t>д</w:t>
            </w:r>
            <w:proofErr w:type="gramEnd"/>
            <w:r w:rsidR="0011165A">
              <w:rPr>
                <w:rFonts w:eastAsia="Calibri"/>
                <w:lang w:eastAsia="en-US"/>
              </w:rPr>
              <w:t>етей</w:t>
            </w:r>
          </w:p>
        </w:tc>
        <w:tc>
          <w:tcPr>
            <w:tcW w:w="1415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95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Количество групп и детей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Театральный кружок</w:t>
            </w: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Окишева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Л.П.</w:t>
            </w:r>
          </w:p>
        </w:tc>
        <w:tc>
          <w:tcPr>
            <w:tcW w:w="1176" w:type="dxa"/>
          </w:tcPr>
          <w:p w:rsidR="009C7459" w:rsidRPr="009C7459" w:rsidRDefault="0048012D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5" w:type="dxa"/>
          </w:tcPr>
          <w:p w:rsidR="009C7459" w:rsidRPr="009C7459" w:rsidRDefault="0048012D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10-11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1" w:type="dxa"/>
          </w:tcPr>
          <w:p w:rsidR="009C7459" w:rsidRPr="009C7459" w:rsidRDefault="0048012D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гр. 10</w:t>
            </w:r>
            <w:r w:rsidR="009C7459" w:rsidRPr="009C7459">
              <w:rPr>
                <w:rFonts w:eastAsia="Calibri"/>
                <w:lang w:eastAsia="en-US"/>
              </w:rPr>
              <w:t xml:space="preserve"> чел.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</w:t>
            </w:r>
            <w:proofErr w:type="spellStart"/>
            <w:r w:rsidRPr="009C7459">
              <w:rPr>
                <w:rFonts w:eastAsia="Calibri"/>
                <w:lang w:eastAsia="en-US"/>
              </w:rPr>
              <w:t>Дан</w:t>
            </w:r>
            <w:proofErr w:type="gramStart"/>
            <w:r w:rsidRPr="009C7459">
              <w:rPr>
                <w:rFonts w:eastAsia="Calibri"/>
                <w:lang w:eastAsia="en-US"/>
              </w:rPr>
              <w:t>с</w:t>
            </w:r>
            <w:proofErr w:type="spellEnd"/>
            <w:r w:rsidRPr="009C7459">
              <w:rPr>
                <w:rFonts w:eastAsia="Calibri"/>
                <w:lang w:eastAsia="en-US"/>
              </w:rPr>
              <w:t>-</w:t>
            </w:r>
            <w:proofErr w:type="gramEnd"/>
            <w:r w:rsidRPr="009C7459">
              <w:rPr>
                <w:rFonts w:eastAsia="Calibri"/>
                <w:lang w:eastAsia="en-US"/>
              </w:rPr>
              <w:t xml:space="preserve"> лицей»</w:t>
            </w: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Глушкова Л.В.</w:t>
            </w:r>
          </w:p>
        </w:tc>
        <w:tc>
          <w:tcPr>
            <w:tcW w:w="1176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415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1-10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1" w:type="dxa"/>
          </w:tcPr>
          <w:p w:rsidR="009C7459" w:rsidRPr="009C7459" w:rsidRDefault="0048012D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sz w:val="22"/>
                <w:szCs w:val="22"/>
                <w:lang w:eastAsia="en-US"/>
              </w:rPr>
              <w:t xml:space="preserve">6 (4 – подготовительные 1-е классы, </w:t>
            </w:r>
            <w:proofErr w:type="gramStart"/>
            <w:r w:rsidRPr="009C7459">
              <w:rPr>
                <w:sz w:val="22"/>
                <w:szCs w:val="22"/>
                <w:lang w:eastAsia="en-US"/>
              </w:rPr>
              <w:t>средняя</w:t>
            </w:r>
            <w:proofErr w:type="gramEnd"/>
            <w:r w:rsidRPr="009C7459">
              <w:rPr>
                <w:sz w:val="22"/>
                <w:szCs w:val="22"/>
                <w:lang w:eastAsia="en-US"/>
              </w:rPr>
              <w:t xml:space="preserve"> спортивная и старшая спортивная)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b/>
                <w:lang w:eastAsia="en-US"/>
              </w:rPr>
            </w:pPr>
            <w:r w:rsidRPr="009C745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«Музейное дело»</w:t>
            </w: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Нам В.И.</w:t>
            </w:r>
          </w:p>
        </w:tc>
        <w:tc>
          <w:tcPr>
            <w:tcW w:w="1176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5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5-10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2 гр. по 15 чел.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b/>
                <w:lang w:eastAsia="en-US"/>
              </w:rPr>
            </w:pPr>
            <w:r w:rsidRPr="009C745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Патриотическая программа «Память»</w:t>
            </w: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Грачёва И.В.</w:t>
            </w:r>
          </w:p>
        </w:tc>
        <w:tc>
          <w:tcPr>
            <w:tcW w:w="1176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5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9-11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1гр. 15 чел.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F22AF7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Футбол</w:t>
            </w:r>
          </w:p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Суриков А.Д.</w:t>
            </w:r>
          </w:p>
        </w:tc>
        <w:tc>
          <w:tcPr>
            <w:tcW w:w="1176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15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1-4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1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гр. по 11 чел.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«Путь к успеху»</w:t>
            </w: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Пимахова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176" w:type="dxa"/>
          </w:tcPr>
          <w:p w:rsidR="009C7459" w:rsidRPr="009C7459" w:rsidRDefault="00F22AF7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5" w:type="dxa"/>
          </w:tcPr>
          <w:p w:rsidR="009C7459" w:rsidRPr="009C7459" w:rsidRDefault="00F22AF7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9-11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 гр. 15 чел.</w:t>
            </w:r>
          </w:p>
        </w:tc>
      </w:tr>
      <w:tr w:rsidR="009C7459" w:rsidRPr="009C7459" w:rsidTr="00F22AF7">
        <w:tc>
          <w:tcPr>
            <w:tcW w:w="35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93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</w:tcPr>
          <w:p w:rsidR="009C7459" w:rsidRPr="009C7459" w:rsidRDefault="00790F75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415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</w:tr>
    </w:tbl>
    <w:p w:rsidR="009C7459" w:rsidRPr="009C7459" w:rsidRDefault="009C7459" w:rsidP="000726CF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9C7459">
        <w:rPr>
          <w:rFonts w:eastAsia="Calibri"/>
          <w:b/>
          <w:lang w:eastAsia="en-US"/>
        </w:rPr>
        <w:t>Дополнительные ставки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9"/>
        <w:gridCol w:w="2726"/>
        <w:gridCol w:w="1985"/>
        <w:gridCol w:w="1134"/>
        <w:gridCol w:w="1417"/>
        <w:gridCol w:w="1950"/>
      </w:tblGrid>
      <w:tr w:rsidR="009C7459" w:rsidRPr="009C7459" w:rsidTr="001613F4">
        <w:tc>
          <w:tcPr>
            <w:tcW w:w="359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Название кружка</w:t>
            </w:r>
          </w:p>
        </w:tc>
        <w:tc>
          <w:tcPr>
            <w:tcW w:w="1985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1134" w:type="dxa"/>
          </w:tcPr>
          <w:p w:rsidR="009C7459" w:rsidRPr="009C7459" w:rsidRDefault="009C7459" w:rsidP="0011165A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Кол</w:t>
            </w:r>
            <w:proofErr w:type="gramStart"/>
            <w:r w:rsidRPr="009C7459">
              <w:rPr>
                <w:rFonts w:eastAsia="Calibri"/>
                <w:lang w:eastAsia="en-US"/>
              </w:rPr>
              <w:t>.</w:t>
            </w:r>
            <w:proofErr w:type="gramEnd"/>
            <w:r w:rsidRPr="009C7459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1165A">
              <w:rPr>
                <w:rFonts w:eastAsia="Calibri"/>
                <w:lang w:eastAsia="en-US"/>
              </w:rPr>
              <w:t>д</w:t>
            </w:r>
            <w:proofErr w:type="gramEnd"/>
            <w:r w:rsidR="0011165A">
              <w:rPr>
                <w:rFonts w:eastAsia="Calibri"/>
                <w:lang w:eastAsia="en-US"/>
              </w:rPr>
              <w:t>етей</w:t>
            </w:r>
          </w:p>
        </w:tc>
        <w:tc>
          <w:tcPr>
            <w:tcW w:w="1417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95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Количество групп и детей</w:t>
            </w:r>
          </w:p>
        </w:tc>
      </w:tr>
      <w:tr w:rsidR="009C7459" w:rsidRPr="009C7459" w:rsidTr="001613F4">
        <w:tc>
          <w:tcPr>
            <w:tcW w:w="359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2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</w:t>
            </w:r>
            <w:proofErr w:type="spellStart"/>
            <w:r w:rsidRPr="009C7459">
              <w:rPr>
                <w:rFonts w:eastAsia="Calibri"/>
                <w:lang w:eastAsia="en-US"/>
              </w:rPr>
              <w:t>Техномир</w:t>
            </w:r>
            <w:proofErr w:type="spellEnd"/>
            <w:r w:rsidRPr="009C745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Баушев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134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6-10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2 группы по 10 и 15 человек</w:t>
            </w:r>
          </w:p>
        </w:tc>
      </w:tr>
      <w:tr w:rsidR="009C7459" w:rsidRPr="009C7459" w:rsidTr="001613F4">
        <w:tc>
          <w:tcPr>
            <w:tcW w:w="359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2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«Введение в робототехнику»</w:t>
            </w:r>
          </w:p>
        </w:tc>
        <w:tc>
          <w:tcPr>
            <w:tcW w:w="1985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Баушев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134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7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2-5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3 группы по 10, 15 и 10 чел.</w:t>
            </w:r>
          </w:p>
        </w:tc>
      </w:tr>
      <w:tr w:rsidR="009C7459" w:rsidRPr="009C7459" w:rsidTr="001613F4">
        <w:tc>
          <w:tcPr>
            <w:tcW w:w="359" w:type="dxa"/>
          </w:tcPr>
          <w:p w:rsidR="009C7459" w:rsidRPr="009C7459" w:rsidRDefault="009C7459" w:rsidP="009C7459">
            <w:pPr>
              <w:rPr>
                <w:rFonts w:eastAsia="Calibri"/>
                <w:b/>
                <w:lang w:eastAsia="en-US"/>
              </w:rPr>
            </w:pPr>
            <w:r w:rsidRPr="009C745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2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«Калейдоскоп природы»</w:t>
            </w:r>
          </w:p>
        </w:tc>
        <w:tc>
          <w:tcPr>
            <w:tcW w:w="1985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proofErr w:type="spellStart"/>
            <w:r w:rsidRPr="009C7459">
              <w:rPr>
                <w:rFonts w:eastAsia="Calibri"/>
                <w:lang w:eastAsia="en-US"/>
              </w:rPr>
              <w:t>Чиркова</w:t>
            </w:r>
            <w:proofErr w:type="spellEnd"/>
            <w:r w:rsidRPr="009C7459"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134" w:type="dxa"/>
          </w:tcPr>
          <w:p w:rsidR="009C7459" w:rsidRPr="009C7459" w:rsidRDefault="0011165A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7" w:type="dxa"/>
          </w:tcPr>
          <w:p w:rsidR="009C7459" w:rsidRPr="009C7459" w:rsidRDefault="00044D76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  <w:r w:rsidRPr="009C7459">
              <w:rPr>
                <w:rFonts w:eastAsia="Calibri"/>
                <w:lang w:eastAsia="en-US"/>
              </w:rPr>
              <w:t>2 группы по 15 человек</w:t>
            </w:r>
          </w:p>
        </w:tc>
      </w:tr>
      <w:tr w:rsidR="009C7459" w:rsidRPr="009C7459" w:rsidTr="001613F4">
        <w:tc>
          <w:tcPr>
            <w:tcW w:w="359" w:type="dxa"/>
          </w:tcPr>
          <w:p w:rsidR="009C7459" w:rsidRPr="009C7459" w:rsidRDefault="009C7459" w:rsidP="009C74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6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9C7459" w:rsidRPr="009C7459" w:rsidRDefault="00790F75" w:rsidP="009C7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417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  <w:tc>
          <w:tcPr>
            <w:tcW w:w="1950" w:type="dxa"/>
          </w:tcPr>
          <w:p w:rsidR="009C7459" w:rsidRPr="009C7459" w:rsidRDefault="009C7459" w:rsidP="009C7459">
            <w:pPr>
              <w:rPr>
                <w:rFonts w:eastAsia="Calibri"/>
                <w:lang w:eastAsia="en-US"/>
              </w:rPr>
            </w:pPr>
          </w:p>
        </w:tc>
      </w:tr>
    </w:tbl>
    <w:p w:rsidR="008147F8" w:rsidRDefault="008147F8"/>
    <w:p w:rsidR="001613F4" w:rsidRDefault="001613F4">
      <w:r>
        <w:t xml:space="preserve">Всего: </w:t>
      </w:r>
      <w:r w:rsidR="00790F75">
        <w:t xml:space="preserve">355 </w:t>
      </w:r>
      <w:proofErr w:type="gramStart"/>
      <w:r w:rsidR="00790F75">
        <w:t>обучающихся</w:t>
      </w:r>
      <w:proofErr w:type="gramEnd"/>
    </w:p>
    <w:sectPr w:rsidR="001613F4" w:rsidSect="000726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9"/>
    <w:rsid w:val="00044D76"/>
    <w:rsid w:val="000726CF"/>
    <w:rsid w:val="0011165A"/>
    <w:rsid w:val="001613F4"/>
    <w:rsid w:val="002E7A8E"/>
    <w:rsid w:val="003D25A1"/>
    <w:rsid w:val="0048012D"/>
    <w:rsid w:val="005F783B"/>
    <w:rsid w:val="00790F75"/>
    <w:rsid w:val="007D6C13"/>
    <w:rsid w:val="008147F8"/>
    <w:rsid w:val="00852D21"/>
    <w:rsid w:val="009C7459"/>
    <w:rsid w:val="00C9566E"/>
    <w:rsid w:val="00CF42E7"/>
    <w:rsid w:val="00E01CEB"/>
    <w:rsid w:val="00E26EE2"/>
    <w:rsid w:val="00EA2B96"/>
    <w:rsid w:val="00F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customStyle="1" w:styleId="1">
    <w:name w:val="Сетка таблицы1"/>
    <w:basedOn w:val="a1"/>
    <w:next w:val="a4"/>
    <w:uiPriority w:val="59"/>
    <w:rsid w:val="009C74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C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customStyle="1" w:styleId="1">
    <w:name w:val="Сетка таблицы1"/>
    <w:basedOn w:val="a1"/>
    <w:next w:val="a4"/>
    <w:uiPriority w:val="59"/>
    <w:rsid w:val="009C74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C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Елена</cp:lastModifiedBy>
  <cp:revision>17</cp:revision>
  <dcterms:created xsi:type="dcterms:W3CDTF">2022-05-20T08:45:00Z</dcterms:created>
  <dcterms:modified xsi:type="dcterms:W3CDTF">2022-05-22T01:45:00Z</dcterms:modified>
</cp:coreProperties>
</file>