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DC" w:rsidRDefault="00A939DC" w:rsidP="00B575D8">
      <w:pPr>
        <w:ind w:firstLine="709"/>
        <w:jc w:val="both"/>
        <w:rPr>
          <w:b/>
          <w:sz w:val="28"/>
          <w:szCs w:val="28"/>
        </w:rPr>
      </w:pPr>
    </w:p>
    <w:p w:rsidR="00A939DC" w:rsidRDefault="00A939DC" w:rsidP="00A939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«Весёлых стартов» в начальной школе</w:t>
      </w:r>
    </w:p>
    <w:p w:rsidR="00A939DC" w:rsidRDefault="00A939DC" w:rsidP="00B575D8">
      <w:pPr>
        <w:ind w:firstLine="709"/>
        <w:jc w:val="both"/>
        <w:rPr>
          <w:b/>
          <w:sz w:val="28"/>
          <w:szCs w:val="28"/>
        </w:rPr>
      </w:pPr>
    </w:p>
    <w:p w:rsidR="00B575D8" w:rsidRDefault="00B575D8" w:rsidP="00B575D8">
      <w:pPr>
        <w:ind w:firstLine="709"/>
        <w:jc w:val="both"/>
      </w:pPr>
      <w:bookmarkStart w:id="0" w:name="_GoBack"/>
      <w:r>
        <w:t>0</w:t>
      </w:r>
      <w:r w:rsidRPr="00B575D8">
        <w:t>7</w:t>
      </w:r>
      <w:r>
        <w:t>.</w:t>
      </w:r>
      <w:r w:rsidRPr="00B575D8">
        <w:t>09</w:t>
      </w:r>
      <w:r>
        <w:t>.201</w:t>
      </w:r>
      <w:r w:rsidRPr="00B575D8">
        <w:t>8</w:t>
      </w:r>
      <w:r>
        <w:t>г на базе МАОУ гимназии №18 города Томска</w:t>
      </w:r>
      <w:r w:rsidR="00B37017">
        <w:t xml:space="preserve"> на</w:t>
      </w:r>
      <w:r w:rsidR="00EF6F0E">
        <w:t xml:space="preserve"> спортивной площадке</w:t>
      </w:r>
      <w:r w:rsidR="00F602F2">
        <w:t xml:space="preserve"> </w:t>
      </w:r>
      <w:r w:rsidR="00B37017">
        <w:t xml:space="preserve">гимназии было проведено </w:t>
      </w:r>
      <w:proofErr w:type="spellStart"/>
      <w:r w:rsidR="00B37017">
        <w:t>общегимназическое</w:t>
      </w:r>
      <w:proofErr w:type="spellEnd"/>
      <w:r>
        <w:t xml:space="preserve"> плановое мероприятие «Весёлые старты», посвященное Дню туриста среди 1 - 4 классов</w:t>
      </w:r>
      <w:r w:rsidR="00312946">
        <w:t xml:space="preserve"> с</w:t>
      </w:r>
      <w:r w:rsidR="006C125C">
        <w:t xml:space="preserve"> </w:t>
      </w:r>
      <w:r>
        <w:t>целью профилактики здорового образа жизни</w:t>
      </w:r>
      <w:bookmarkEnd w:id="0"/>
      <w:r w:rsidRPr="00573BB5">
        <w:t>.</w:t>
      </w:r>
    </w:p>
    <w:p w:rsidR="00EF6F0E" w:rsidRDefault="00B37017" w:rsidP="00B575D8">
      <w:pPr>
        <w:ind w:firstLine="709"/>
        <w:jc w:val="both"/>
      </w:pPr>
      <w:r>
        <w:t xml:space="preserve">В </w:t>
      </w:r>
      <w:proofErr w:type="spellStart"/>
      <w:r>
        <w:t>общегимназическом</w:t>
      </w:r>
      <w:proofErr w:type="spellEnd"/>
      <w:r w:rsidR="00EF6F0E">
        <w:t xml:space="preserve"> мероприятии приняли участие: ведущая – Позняк </w:t>
      </w:r>
      <w:r>
        <w:t>Ю.В.; учителя физической культуры -</w:t>
      </w:r>
      <w:r w:rsidR="001C2D20">
        <w:t xml:space="preserve"> </w:t>
      </w:r>
      <w:r w:rsidR="00F602F2">
        <w:t>Рязанцев Н.А.</w:t>
      </w:r>
      <w:r w:rsidR="00830C1D">
        <w:t>, Прохоров А.Н.</w:t>
      </w:r>
      <w:r>
        <w:t>;</w:t>
      </w:r>
      <w:r w:rsidR="00EF6F0E">
        <w:t xml:space="preserve"> обучающие, классные руков</w:t>
      </w:r>
      <w:r w:rsidR="0016012E">
        <w:t>одители и родители 1 -</w:t>
      </w:r>
      <w:r w:rsidR="00430A43">
        <w:t xml:space="preserve"> </w:t>
      </w:r>
      <w:r w:rsidR="0016012E">
        <w:t xml:space="preserve">4 классов; члены жюри: </w:t>
      </w:r>
      <w:r w:rsidR="00FF2D31">
        <w:t>Позняк Ю.В., Рязанцев Н.А.;</w:t>
      </w:r>
      <w:r w:rsidR="00F602F2">
        <w:t xml:space="preserve"> родители: </w:t>
      </w:r>
      <w:proofErr w:type="spellStart"/>
      <w:r w:rsidR="00F602F2">
        <w:t>Ханджапова</w:t>
      </w:r>
      <w:proofErr w:type="spellEnd"/>
      <w:r w:rsidR="00F602F2">
        <w:t xml:space="preserve"> Ю.А., </w:t>
      </w:r>
      <w:proofErr w:type="spellStart"/>
      <w:r w:rsidR="00F602F2">
        <w:t>Корюкина</w:t>
      </w:r>
      <w:proofErr w:type="spellEnd"/>
      <w:r w:rsidR="00F602F2">
        <w:t xml:space="preserve"> И.Н., Октябрьская Т.С., Петухова Н.А., Докторенко С.В., </w:t>
      </w:r>
      <w:proofErr w:type="spellStart"/>
      <w:r w:rsidR="00F602F2">
        <w:t>Долгун</w:t>
      </w:r>
      <w:proofErr w:type="spellEnd"/>
      <w:r w:rsidR="00F602F2">
        <w:t xml:space="preserve"> М.Г., Волченко Е.Ю., </w:t>
      </w:r>
      <w:proofErr w:type="spellStart"/>
      <w:r w:rsidR="00F602F2">
        <w:t>Тисленко</w:t>
      </w:r>
      <w:proofErr w:type="spellEnd"/>
      <w:r w:rsidR="00F602F2">
        <w:t xml:space="preserve"> Е.А., Булатова А.В. Мирошниченко Г.Б., Лопатина Э.Ю., </w:t>
      </w:r>
      <w:proofErr w:type="spellStart"/>
      <w:r w:rsidR="00F602F2">
        <w:t>Бортневская</w:t>
      </w:r>
      <w:proofErr w:type="spellEnd"/>
      <w:r w:rsidR="00F602F2">
        <w:t xml:space="preserve"> И.Ю., </w:t>
      </w:r>
      <w:proofErr w:type="spellStart"/>
      <w:r w:rsidR="00F602F2">
        <w:t>Николайская</w:t>
      </w:r>
      <w:proofErr w:type="spellEnd"/>
      <w:r w:rsidR="00F602F2">
        <w:t xml:space="preserve"> Н.В., Авдеева Е.В</w:t>
      </w:r>
      <w:r w:rsidR="001C2D20">
        <w:t>.</w:t>
      </w:r>
    </w:p>
    <w:p w:rsidR="00A939DC" w:rsidRDefault="00A939DC" w:rsidP="00D80552">
      <w:pPr>
        <w:ind w:firstLine="709"/>
        <w:jc w:val="both"/>
      </w:pPr>
      <w:r>
        <w:t xml:space="preserve">Командам необходимо было придумать название, эмблему и девиз. </w:t>
      </w:r>
    </w:p>
    <w:p w:rsidR="00E46EBA" w:rsidRDefault="00B37017" w:rsidP="00D80552">
      <w:pPr>
        <w:ind w:firstLine="709"/>
        <w:jc w:val="both"/>
      </w:pPr>
      <w:r>
        <w:t>Для детей были проведены пять эстафет,</w:t>
      </w:r>
      <w:r w:rsidR="00B83F76">
        <w:t xml:space="preserve"> с</w:t>
      </w:r>
      <w:r>
        <w:t>реди родителей (от класса пять человек в команде) – три эстафеты.</w:t>
      </w:r>
      <w:r w:rsidR="00B83F76">
        <w:t xml:space="preserve"> Дети и родители дружно, весело и с большим энтузиазмом выполняли все задания. </w:t>
      </w:r>
    </w:p>
    <w:p w:rsidR="0016012E" w:rsidRDefault="0016012E" w:rsidP="00D80552">
      <w:pPr>
        <w:ind w:firstLine="709"/>
        <w:jc w:val="both"/>
      </w:pPr>
      <w:r>
        <w:t>По окончанию</w:t>
      </w:r>
      <w:r w:rsidR="00E21EBA">
        <w:t xml:space="preserve"> мероприятия были вручены грамоты:</w:t>
      </w:r>
    </w:p>
    <w:p w:rsidR="00E21EBA" w:rsidRDefault="00E21EBA" w:rsidP="00D80552">
      <w:pPr>
        <w:ind w:firstLine="709"/>
        <w:jc w:val="both"/>
      </w:pPr>
      <w:r>
        <w:rPr>
          <w:lang w:val="en-US"/>
        </w:rPr>
        <w:t>I</w:t>
      </w:r>
      <w:r>
        <w:t xml:space="preserve">место </w:t>
      </w:r>
      <w:r w:rsidR="00AF5D1F">
        <w:t>–</w:t>
      </w:r>
      <w:r>
        <w:t xml:space="preserve"> </w:t>
      </w:r>
      <w:r w:rsidR="00AF5D1F">
        <w:t>1 Б, 1 В, 2 А, 2 Г, 3 В, 4 А, 4 Б, 4 В</w:t>
      </w:r>
      <w:r>
        <w:t>;</w:t>
      </w:r>
    </w:p>
    <w:p w:rsidR="00E21EBA" w:rsidRPr="00E21EBA" w:rsidRDefault="00E21EBA" w:rsidP="00D80552">
      <w:pPr>
        <w:ind w:firstLine="709"/>
        <w:jc w:val="both"/>
      </w:pPr>
      <w:r>
        <w:rPr>
          <w:lang w:val="en-US"/>
        </w:rPr>
        <w:t>II</w:t>
      </w:r>
      <w:r>
        <w:t xml:space="preserve">место </w:t>
      </w:r>
      <w:r w:rsidR="00AF5D1F">
        <w:t>–</w:t>
      </w:r>
      <w:r>
        <w:t xml:space="preserve"> </w:t>
      </w:r>
      <w:r w:rsidR="00AF5D1F">
        <w:t>1 А, 1 Г, 2 Б, 2 В</w:t>
      </w:r>
      <w:r w:rsidR="00A939DC">
        <w:t>, 3</w:t>
      </w:r>
      <w:r w:rsidR="00AF5D1F">
        <w:t xml:space="preserve"> А, 4 Г</w:t>
      </w:r>
      <w:r>
        <w:t>;</w:t>
      </w:r>
    </w:p>
    <w:p w:rsidR="00E21EBA" w:rsidRDefault="00E21EBA" w:rsidP="00D80552">
      <w:pPr>
        <w:ind w:firstLine="709"/>
        <w:jc w:val="both"/>
      </w:pPr>
      <w:r>
        <w:rPr>
          <w:lang w:val="en-US"/>
        </w:rPr>
        <w:t>III</w:t>
      </w:r>
      <w:r>
        <w:t xml:space="preserve"> место </w:t>
      </w:r>
      <w:r w:rsidR="00AF5D1F">
        <w:t>– 3 Б</w:t>
      </w:r>
      <w:r w:rsidR="00A939DC">
        <w:t>.</w:t>
      </w:r>
    </w:p>
    <w:p w:rsidR="00E21EBA" w:rsidRDefault="00A939DC" w:rsidP="00D80552">
      <w:pPr>
        <w:ind w:firstLine="709"/>
        <w:jc w:val="both"/>
      </w:pPr>
      <w:r>
        <w:t xml:space="preserve">За участие в соревнованиях вручены </w:t>
      </w:r>
      <w:r w:rsidR="00E21EBA">
        <w:t xml:space="preserve"> благод</w:t>
      </w:r>
      <w:r w:rsidR="004C69DE">
        <w:t>арственные грамоты</w:t>
      </w:r>
      <w:r w:rsidR="00342096">
        <w:t xml:space="preserve"> родителям</w:t>
      </w:r>
      <w:r w:rsidR="004C69DE">
        <w:t xml:space="preserve"> -</w:t>
      </w:r>
      <w:r w:rsidR="00342096">
        <w:t xml:space="preserve"> 1</w:t>
      </w:r>
      <w:proofErr w:type="gramStart"/>
      <w:r w:rsidR="00342096">
        <w:t xml:space="preserve"> А</w:t>
      </w:r>
      <w:proofErr w:type="gramEnd"/>
      <w:r w:rsidR="00342096">
        <w:t xml:space="preserve">, 1 Б, 1 Г, 2 А, 2 Б, 2 В, 2 Г, 3 А, 3 Б, 3 В, 4 А, 4 Б </w:t>
      </w:r>
      <w:r w:rsidR="00E21EBA">
        <w:t>классов.</w:t>
      </w:r>
    </w:p>
    <w:p w:rsidR="00B61DBA" w:rsidRDefault="00B61DBA" w:rsidP="00D80552">
      <w:pPr>
        <w:ind w:firstLine="709"/>
        <w:jc w:val="both"/>
      </w:pPr>
      <w:r>
        <w:t>Спасибо всем классным руководителям, обучающимся, родителям за подготовку и участие в мероприятии.</w:t>
      </w:r>
    </w:p>
    <w:p w:rsidR="00EF05FF" w:rsidRDefault="00EF05FF" w:rsidP="00D80552">
      <w:pPr>
        <w:ind w:firstLine="709"/>
        <w:jc w:val="both"/>
      </w:pPr>
      <w:r>
        <w:rPr>
          <w:noProof/>
        </w:rPr>
        <w:drawing>
          <wp:inline distT="0" distB="0" distL="0" distR="0" wp14:anchorId="47527438" wp14:editId="41417225">
            <wp:extent cx="5810250" cy="3263063"/>
            <wp:effectExtent l="0" t="0" r="0" b="0"/>
            <wp:docPr id="11" name="Рисунок 11" descr="C:\Users\kev\Downloads\ВЕСЁЛЫЕ СТАРТЫ\ВЕСЁЛЫЕ СТАР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v\Downloads\ВЕСЁЛЫЕ СТАРТЫ\ВЕСЁЛЫЕ СТАРТ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FF" w:rsidRDefault="00EF05FF" w:rsidP="00EF05FF">
      <w:pPr>
        <w:ind w:firstLine="284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5721985" cy="3213100"/>
            <wp:effectExtent l="0" t="0" r="0" b="0"/>
            <wp:wrapTight wrapText="bothSides">
              <wp:wrapPolygon edited="0">
                <wp:start x="0" y="0"/>
                <wp:lineTo x="0" y="21515"/>
                <wp:lineTo x="21502" y="21515"/>
                <wp:lineTo x="21502" y="0"/>
                <wp:lineTo x="0" y="0"/>
              </wp:wrapPolygon>
            </wp:wrapTight>
            <wp:docPr id="7" name="Рисунок 7" descr="C:\Users\kev\Downloads\ВЕСЁЛЫЕ СТАРТЫ\ВЕСЁЛЫЕ СТАР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v\Downloads\ВЕСЁЛЫЕ СТАРТЫ\ВЕСЁЛЫЕ СТАРТЫ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049EAA" wp14:editId="6447D9AA">
            <wp:extent cx="5749554" cy="3228975"/>
            <wp:effectExtent l="0" t="0" r="0" b="0"/>
            <wp:docPr id="8" name="Рисунок 8" descr="C:\Users\kev\Downloads\ВЕСЁЛЫЕ СТАРТЫ\ВЕСЁЛЫЕ СТАР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v\Downloads\ВЕСЁЛЫЕ СТАРТЫ\ВЕСЁЛЫЕ СТАРТЫ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54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63CFA" wp14:editId="5A0E2413">
            <wp:extent cx="5766513" cy="3238500"/>
            <wp:effectExtent l="0" t="0" r="0" b="0"/>
            <wp:docPr id="10" name="Рисунок 10" descr="C:\Users\kev\Downloads\ВЕСЁЛЫЕ СТАРТЫ\ВЕСЁЛЫЕ СТАР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v\Downloads\ВЕСЁЛЫЕ СТАРТЫ\ВЕСЁЛЫЕ СТАРТЫ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13" cy="324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BF78AF" wp14:editId="62857922">
            <wp:extent cx="5876925" cy="3300509"/>
            <wp:effectExtent l="0" t="0" r="0" b="0"/>
            <wp:docPr id="12" name="Рисунок 12" descr="C:\Users\kev\Downloads\ВЕСЁЛЫЕ СТАРТЫ\ВЕСЁЛЫЕ СТАР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ev\Downloads\ВЕСЁЛЫЕ СТАРТЫ\ВЕСЁЛЫЕ СТАРТЫ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5" cy="33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FF" w:rsidRDefault="00EF05FF" w:rsidP="00D80552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8509F5" wp14:editId="4BDBD877">
            <wp:simplePos x="0" y="0"/>
            <wp:positionH relativeFrom="column">
              <wp:posOffset>600075</wp:posOffset>
            </wp:positionH>
            <wp:positionV relativeFrom="paragraph">
              <wp:posOffset>71120</wp:posOffset>
            </wp:positionV>
            <wp:extent cx="5657850" cy="3176905"/>
            <wp:effectExtent l="0" t="0" r="0" b="0"/>
            <wp:wrapTight wrapText="bothSides">
              <wp:wrapPolygon edited="0">
                <wp:start x="0" y="0"/>
                <wp:lineTo x="0" y="21501"/>
                <wp:lineTo x="21527" y="21501"/>
                <wp:lineTo x="21527" y="0"/>
                <wp:lineTo x="0" y="0"/>
              </wp:wrapPolygon>
            </wp:wrapTight>
            <wp:docPr id="9" name="Рисунок 9" descr="C:\Users\kev\Downloads\ВЕСЁЛЫЕ СТАРТЫ\ВЕСЁЛЫЕ СТАР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\Downloads\ВЕСЁЛЫЕ СТАРТЫ\ВЕСЁЛЫЕ СТАРТЫ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FF" w:rsidRPr="00E21EBA" w:rsidRDefault="00EF05FF" w:rsidP="00D80552">
      <w:pPr>
        <w:ind w:firstLine="709"/>
        <w:jc w:val="both"/>
      </w:pPr>
    </w:p>
    <w:sectPr w:rsidR="00EF05FF" w:rsidRPr="00E21EBA" w:rsidSect="00AF5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352"/>
    <w:rsid w:val="000E73E0"/>
    <w:rsid w:val="0016012E"/>
    <w:rsid w:val="001C2D20"/>
    <w:rsid w:val="001D28DB"/>
    <w:rsid w:val="00312946"/>
    <w:rsid w:val="00342096"/>
    <w:rsid w:val="00380F73"/>
    <w:rsid w:val="003A75FA"/>
    <w:rsid w:val="003F2571"/>
    <w:rsid w:val="00430A43"/>
    <w:rsid w:val="00465633"/>
    <w:rsid w:val="004C69DE"/>
    <w:rsid w:val="00540161"/>
    <w:rsid w:val="006303CD"/>
    <w:rsid w:val="0069796A"/>
    <w:rsid w:val="006C125C"/>
    <w:rsid w:val="006D3DA8"/>
    <w:rsid w:val="00817626"/>
    <w:rsid w:val="00830C1D"/>
    <w:rsid w:val="008B01D6"/>
    <w:rsid w:val="00A939DC"/>
    <w:rsid w:val="00AA5352"/>
    <w:rsid w:val="00AF5D1F"/>
    <w:rsid w:val="00B37017"/>
    <w:rsid w:val="00B575D8"/>
    <w:rsid w:val="00B61DBA"/>
    <w:rsid w:val="00B83F76"/>
    <w:rsid w:val="00C35040"/>
    <w:rsid w:val="00C46F9F"/>
    <w:rsid w:val="00C76ABC"/>
    <w:rsid w:val="00D80552"/>
    <w:rsid w:val="00E178DF"/>
    <w:rsid w:val="00E21EBA"/>
    <w:rsid w:val="00E46EBA"/>
    <w:rsid w:val="00EF05FF"/>
    <w:rsid w:val="00EF6F0E"/>
    <w:rsid w:val="00F602F2"/>
    <w:rsid w:val="00FD1E56"/>
    <w:rsid w:val="00FF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kev</cp:lastModifiedBy>
  <cp:revision>43</cp:revision>
  <dcterms:created xsi:type="dcterms:W3CDTF">2018-09-16T13:35:00Z</dcterms:created>
  <dcterms:modified xsi:type="dcterms:W3CDTF">2018-09-24T09:59:00Z</dcterms:modified>
</cp:coreProperties>
</file>