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A1" w:rsidRPr="00654DA7" w:rsidRDefault="006C12A1" w:rsidP="006C12A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654DA7">
        <w:rPr>
          <w:rStyle w:val="c6"/>
          <w:b/>
          <w:bCs/>
          <w:color w:val="000000"/>
          <w:sz w:val="40"/>
          <w:szCs w:val="40"/>
        </w:rPr>
        <w:t xml:space="preserve">Внимание!!!  </w:t>
      </w:r>
      <w:r>
        <w:rPr>
          <w:rStyle w:val="c6"/>
          <w:b/>
          <w:bCs/>
          <w:color w:val="000000"/>
          <w:sz w:val="40"/>
          <w:szCs w:val="40"/>
        </w:rPr>
        <w:t xml:space="preserve"> С 10.11 по 30.11 </w:t>
      </w:r>
      <w:r w:rsidRPr="00654DA7">
        <w:rPr>
          <w:rStyle w:val="c6"/>
          <w:b/>
          <w:bCs/>
          <w:color w:val="000000"/>
          <w:sz w:val="40"/>
          <w:szCs w:val="40"/>
        </w:rPr>
        <w:t>Декада математики</w:t>
      </w:r>
      <w:r w:rsidR="0051704D">
        <w:rPr>
          <w:rStyle w:val="c6"/>
          <w:b/>
          <w:bCs/>
          <w:color w:val="000000"/>
          <w:sz w:val="40"/>
          <w:szCs w:val="40"/>
        </w:rPr>
        <w:t xml:space="preserve"> и информатики</w:t>
      </w:r>
      <w:r>
        <w:rPr>
          <w:rStyle w:val="c6"/>
          <w:b/>
          <w:bCs/>
          <w:color w:val="000000"/>
          <w:sz w:val="40"/>
          <w:szCs w:val="40"/>
        </w:rPr>
        <w:t>.</w:t>
      </w:r>
    </w:p>
    <w:p w:rsidR="0051704D" w:rsidRDefault="006C12A1" w:rsidP="006C12A1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sz w:val="36"/>
          <w:szCs w:val="36"/>
        </w:rPr>
      </w:pPr>
      <w:r w:rsidRPr="006C2B05">
        <w:rPr>
          <w:rStyle w:val="c6"/>
          <w:rFonts w:ascii="Times New Roman" w:eastAsia="Times New Roman" w:hAnsi="Times New Roman" w:cs="Times New Roman"/>
          <w:b/>
          <w:sz w:val="36"/>
          <w:szCs w:val="36"/>
        </w:rPr>
        <w:t xml:space="preserve">Основные мероприятия декады </w:t>
      </w:r>
    </w:p>
    <w:p w:rsidR="006C12A1" w:rsidRPr="00654DA7" w:rsidRDefault="006C12A1" w:rsidP="006C12A1">
      <w:pPr>
        <w:spacing w:after="0" w:line="240" w:lineRule="auto"/>
        <w:jc w:val="center"/>
        <w:rPr>
          <w:rStyle w:val="c6"/>
          <w:rFonts w:eastAsia="Times New Roman"/>
          <w:sz w:val="36"/>
          <w:szCs w:val="36"/>
        </w:rPr>
      </w:pPr>
      <w:r w:rsidRPr="00654DA7">
        <w:rPr>
          <w:rStyle w:val="c6"/>
          <w:rFonts w:eastAsia="Times New Roman"/>
          <w:sz w:val="36"/>
          <w:szCs w:val="36"/>
        </w:rPr>
        <w:t>Ноябрь 2017 года</w:t>
      </w: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689"/>
        <w:gridCol w:w="1020"/>
        <w:gridCol w:w="1310"/>
        <w:gridCol w:w="2333"/>
      </w:tblGrid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09" w:type="pct"/>
            <w:vAlign w:val="center"/>
          </w:tcPr>
          <w:p w:rsidR="006C12A1" w:rsidRPr="00654DA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468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601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0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pct"/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математической газеты.</w:t>
            </w:r>
          </w:p>
          <w:p w:rsidR="006C12A1" w:rsidRPr="007706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06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Одна на параллель</w:t>
            </w:r>
          </w:p>
        </w:tc>
        <w:tc>
          <w:tcPr>
            <w:tcW w:w="468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601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10.11-17.11</w:t>
            </w:r>
          </w:p>
        </w:tc>
        <w:tc>
          <w:tcPr>
            <w:tcW w:w="1070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Pr="004C3AE6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9" w:type="pct"/>
            <w:vAlign w:val="center"/>
          </w:tcPr>
          <w:p w:rsidR="006C12A1" w:rsidRPr="003213C7" w:rsidRDefault="006C12A1" w:rsidP="004A0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C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«Математика в стихах и сказках»</w:t>
            </w:r>
          </w:p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C12A1" w:rsidRPr="004C3AE6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1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 – 24.11</w:t>
            </w:r>
          </w:p>
        </w:tc>
        <w:tc>
          <w:tcPr>
            <w:tcW w:w="1070" w:type="pct"/>
            <w:vAlign w:val="center"/>
          </w:tcPr>
          <w:p w:rsidR="006C12A1" w:rsidRPr="004C3AE6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 И.А.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Pr="004C3AE6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9" w:type="pct"/>
            <w:vAlign w:val="center"/>
          </w:tcPr>
          <w:p w:rsidR="006C12A1" w:rsidRPr="001E2A0A" w:rsidRDefault="006C12A1" w:rsidP="004A0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A0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«Супер – счётчик»</w:t>
            </w:r>
          </w:p>
          <w:p w:rsidR="006C12A1" w:rsidRPr="001E2A0A" w:rsidRDefault="006C12A1" w:rsidP="00D36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6A1">
              <w:rPr>
                <w:rFonts w:ascii="Times New Roman" w:eastAsia="Calibri" w:hAnsi="Times New Roman" w:cs="Times New Roman"/>
                <w:i/>
              </w:rPr>
              <w:t>Для каждо</w:t>
            </w:r>
            <w:r w:rsidR="0051704D">
              <w:rPr>
                <w:rFonts w:ascii="Times New Roman" w:eastAsia="Calibri" w:hAnsi="Times New Roman" w:cs="Times New Roman"/>
                <w:i/>
              </w:rPr>
              <w:t xml:space="preserve">й возрастной категории </w:t>
            </w:r>
            <w:r w:rsidRPr="007706A1">
              <w:rPr>
                <w:rFonts w:ascii="Times New Roman" w:eastAsia="Calibri" w:hAnsi="Times New Roman" w:cs="Times New Roman"/>
                <w:i/>
              </w:rPr>
              <w:t xml:space="preserve"> задания, выполнение которых рассчитано на 5 минут.</w:t>
            </w:r>
          </w:p>
        </w:tc>
        <w:tc>
          <w:tcPr>
            <w:tcW w:w="468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601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 – 25.11</w:t>
            </w:r>
          </w:p>
        </w:tc>
        <w:tc>
          <w:tcPr>
            <w:tcW w:w="1070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9" w:type="pct"/>
            <w:vAlign w:val="center"/>
          </w:tcPr>
          <w:p w:rsidR="006C12A1" w:rsidRPr="001E2A0A" w:rsidRDefault="003E2575" w:rsidP="004A0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математических газет</w:t>
            </w:r>
          </w:p>
        </w:tc>
        <w:tc>
          <w:tcPr>
            <w:tcW w:w="468" w:type="pct"/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</w:t>
            </w:r>
          </w:p>
        </w:tc>
        <w:tc>
          <w:tcPr>
            <w:tcW w:w="601" w:type="pct"/>
            <w:vAlign w:val="center"/>
          </w:tcPr>
          <w:p w:rsidR="006C12A1" w:rsidRDefault="003E2575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10.11-17.11</w:t>
            </w:r>
          </w:p>
        </w:tc>
        <w:tc>
          <w:tcPr>
            <w:tcW w:w="1070" w:type="pct"/>
            <w:vAlign w:val="center"/>
          </w:tcPr>
          <w:p w:rsidR="006C12A1" w:rsidRDefault="003E2575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 И.А.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9" w:type="pct"/>
            <w:vAlign w:val="center"/>
          </w:tcPr>
          <w:p w:rsidR="006C12A1" w:rsidRPr="001E2A0A" w:rsidRDefault="003E2575" w:rsidP="004A0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математических сказок</w:t>
            </w:r>
          </w:p>
        </w:tc>
        <w:tc>
          <w:tcPr>
            <w:tcW w:w="468" w:type="pct"/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</w:t>
            </w:r>
          </w:p>
        </w:tc>
        <w:tc>
          <w:tcPr>
            <w:tcW w:w="601" w:type="pct"/>
            <w:vAlign w:val="center"/>
          </w:tcPr>
          <w:p w:rsidR="006C12A1" w:rsidRDefault="003E2575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10.11-17.11</w:t>
            </w:r>
          </w:p>
        </w:tc>
        <w:tc>
          <w:tcPr>
            <w:tcW w:w="1070" w:type="pct"/>
            <w:vAlign w:val="center"/>
          </w:tcPr>
          <w:p w:rsidR="006C12A1" w:rsidRDefault="003E2575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 И.А.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9" w:type="pct"/>
            <w:vAlign w:val="center"/>
          </w:tcPr>
          <w:p w:rsidR="006C12A1" w:rsidRPr="001E2A0A" w:rsidRDefault="00CE02A2" w:rsidP="004A0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упаковок</w:t>
            </w:r>
          </w:p>
        </w:tc>
        <w:tc>
          <w:tcPr>
            <w:tcW w:w="468" w:type="pct"/>
            <w:vAlign w:val="center"/>
          </w:tcPr>
          <w:p w:rsidR="006C12A1" w:rsidRDefault="00CE02A2" w:rsidP="00CE0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601" w:type="pct"/>
            <w:vAlign w:val="center"/>
          </w:tcPr>
          <w:p w:rsidR="006C12A1" w:rsidRDefault="00CE02A2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10-20.11</w:t>
            </w:r>
          </w:p>
        </w:tc>
        <w:tc>
          <w:tcPr>
            <w:tcW w:w="1070" w:type="pct"/>
            <w:vAlign w:val="center"/>
          </w:tcPr>
          <w:p w:rsidR="006C12A1" w:rsidRDefault="00CE02A2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Сливкина О.А.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9" w:type="pct"/>
            <w:vAlign w:val="center"/>
          </w:tcPr>
          <w:p w:rsidR="006C12A1" w:rsidRPr="001E2A0A" w:rsidRDefault="00CE02A2" w:rsidP="004A0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приемов быстрого счета</w:t>
            </w:r>
          </w:p>
        </w:tc>
        <w:tc>
          <w:tcPr>
            <w:tcW w:w="468" w:type="pct"/>
            <w:vAlign w:val="center"/>
          </w:tcPr>
          <w:p w:rsidR="00CE02A2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CE0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А,В</w:t>
            </w:r>
          </w:p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</w:p>
        </w:tc>
        <w:tc>
          <w:tcPr>
            <w:tcW w:w="601" w:type="pct"/>
            <w:vAlign w:val="center"/>
          </w:tcPr>
          <w:p w:rsidR="006C12A1" w:rsidRDefault="00CE02A2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10-24.11</w:t>
            </w:r>
          </w:p>
        </w:tc>
        <w:tc>
          <w:tcPr>
            <w:tcW w:w="1070" w:type="pct"/>
            <w:vAlign w:val="center"/>
          </w:tcPr>
          <w:p w:rsidR="006C12A1" w:rsidRDefault="00CE02A2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Сливкина О.А.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9" w:type="pct"/>
            <w:vAlign w:val="center"/>
          </w:tcPr>
          <w:p w:rsidR="006C12A1" w:rsidRPr="00A31F9B" w:rsidRDefault="00A31F9B" w:rsidP="004A0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9B">
              <w:rPr>
                <w:rFonts w:ascii="Times New Roman" w:hAnsi="Times New Roman" w:cs="Times New Roman"/>
                <w:sz w:val="24"/>
                <w:szCs w:val="24"/>
              </w:rPr>
              <w:t>Экскурсия в Музей науки «Точка гравитации»</w:t>
            </w:r>
          </w:p>
        </w:tc>
        <w:tc>
          <w:tcPr>
            <w:tcW w:w="468" w:type="pct"/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</w:t>
            </w:r>
          </w:p>
        </w:tc>
        <w:tc>
          <w:tcPr>
            <w:tcW w:w="601" w:type="pct"/>
            <w:vAlign w:val="center"/>
          </w:tcPr>
          <w:p w:rsidR="006C12A1" w:rsidRDefault="00A31F9B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02.11.17</w:t>
            </w:r>
          </w:p>
        </w:tc>
        <w:tc>
          <w:tcPr>
            <w:tcW w:w="1070" w:type="pct"/>
            <w:vAlign w:val="center"/>
          </w:tcPr>
          <w:p w:rsidR="006C12A1" w:rsidRDefault="00A31F9B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Ганженко О.П.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9" w:type="pct"/>
            <w:vAlign w:val="center"/>
          </w:tcPr>
          <w:p w:rsidR="006C12A1" w:rsidRPr="00A31F9B" w:rsidRDefault="00A31F9B" w:rsidP="004A0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9B">
              <w:rPr>
                <w:rFonts w:ascii="Times New Roman" w:hAnsi="Times New Roman" w:cs="Times New Roman"/>
                <w:sz w:val="24"/>
                <w:szCs w:val="24"/>
              </w:rPr>
              <w:t>«Путешествие  вглубь  веков» сообщения учащихся на уроках о великих ученых математиках.</w:t>
            </w:r>
          </w:p>
        </w:tc>
        <w:tc>
          <w:tcPr>
            <w:tcW w:w="468" w:type="pct"/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</w:t>
            </w:r>
          </w:p>
        </w:tc>
        <w:tc>
          <w:tcPr>
            <w:tcW w:w="601" w:type="pct"/>
            <w:vAlign w:val="center"/>
          </w:tcPr>
          <w:p w:rsidR="006C12A1" w:rsidRDefault="00A31F9B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13-17.11</w:t>
            </w:r>
          </w:p>
        </w:tc>
        <w:tc>
          <w:tcPr>
            <w:tcW w:w="1070" w:type="pct"/>
            <w:vAlign w:val="center"/>
          </w:tcPr>
          <w:p w:rsidR="006C12A1" w:rsidRDefault="00A31F9B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Ганженко О.П.</w:t>
            </w:r>
          </w:p>
        </w:tc>
      </w:tr>
      <w:tr w:rsidR="00A31F9B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A31F9B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09" w:type="pct"/>
            <w:vAlign w:val="center"/>
          </w:tcPr>
          <w:p w:rsidR="00A31F9B" w:rsidRPr="00CE02A2" w:rsidRDefault="00A31F9B" w:rsidP="004A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A2">
              <w:rPr>
                <w:rFonts w:ascii="Times New Roman" w:hAnsi="Times New Roman" w:cs="Times New Roman"/>
                <w:sz w:val="24"/>
              </w:rPr>
              <w:t>Игра «100 к 1.»</w:t>
            </w:r>
          </w:p>
        </w:tc>
        <w:tc>
          <w:tcPr>
            <w:tcW w:w="468" w:type="pct"/>
            <w:vAlign w:val="center"/>
          </w:tcPr>
          <w:p w:rsidR="00A31F9B" w:rsidRDefault="00A31F9B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</w:t>
            </w:r>
          </w:p>
        </w:tc>
        <w:tc>
          <w:tcPr>
            <w:tcW w:w="601" w:type="pct"/>
            <w:vAlign w:val="center"/>
          </w:tcPr>
          <w:p w:rsidR="00A31F9B" w:rsidRDefault="00A31F9B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16.11-17.11</w:t>
            </w:r>
          </w:p>
        </w:tc>
        <w:tc>
          <w:tcPr>
            <w:tcW w:w="1070" w:type="pct"/>
            <w:vAlign w:val="center"/>
          </w:tcPr>
          <w:p w:rsidR="00A31F9B" w:rsidRDefault="00A31F9B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Ганженко О.П.</w:t>
            </w:r>
          </w:p>
        </w:tc>
      </w:tr>
      <w:tr w:rsidR="006C12A1" w:rsidRPr="004C3AE6" w:rsidTr="004A020B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2A1" w:rsidRPr="004C3AE6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викторина «Знаешь ли ты великих математиков»</w:t>
            </w:r>
          </w:p>
        </w:tc>
        <w:tc>
          <w:tcPr>
            <w:tcW w:w="468" w:type="pct"/>
            <w:vAlign w:val="center"/>
          </w:tcPr>
          <w:p w:rsidR="006C12A1" w:rsidRPr="0051704D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 – 24.11</w:t>
            </w:r>
          </w:p>
        </w:tc>
        <w:tc>
          <w:tcPr>
            <w:tcW w:w="1070" w:type="pct"/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2A1" w:rsidRPr="001E2A0A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«Задачи с практическим содержанием»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51704D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 – 24.11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2A1" w:rsidRPr="001E2A0A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«Великие математики»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51704D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601" w:type="pct"/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 – 24.11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09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 или круг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09" w:type="pct"/>
            <w:vAlign w:val="center"/>
          </w:tcPr>
          <w:p w:rsidR="006C12A1" w:rsidRPr="004C3AE6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«Макет города»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ТГАСУ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C12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9" w:type="pct"/>
            <w:vAlign w:val="center"/>
          </w:tcPr>
          <w:p w:rsidR="006C12A1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детский технопарк « Кванториум»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2B2DCF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16.12.17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09" w:type="pct"/>
            <w:vAlign w:val="center"/>
          </w:tcPr>
          <w:p w:rsidR="006C12A1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Вся планиметрия в одной задаче. Урок одной задачи.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 – 24.11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Pr="003213C7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09" w:type="pct"/>
            <w:vAlign w:val="center"/>
          </w:tcPr>
          <w:p w:rsidR="006C12A1" w:rsidRDefault="006C12A1" w:rsidP="004A0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 «Обьемные  конструкции из треугольников».  Встреча с сотрудниками ТГАСУ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09" w:type="pct"/>
            <w:vAlign w:val="center"/>
          </w:tcPr>
          <w:p w:rsidR="006C12A1" w:rsidRPr="00CD3A7E" w:rsidRDefault="006C12A1" w:rsidP="004A0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Мастер- класс «Финансовый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9, 10, 11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 – 24.11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Шумакова С.В.</w:t>
            </w:r>
          </w:p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Сливкина О.А</w:t>
            </w:r>
          </w:p>
        </w:tc>
      </w:tr>
      <w:tr w:rsidR="006C12A1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09" w:type="pct"/>
            <w:vAlign w:val="center"/>
          </w:tcPr>
          <w:p w:rsidR="006C12A1" w:rsidRPr="00CD3A7E" w:rsidRDefault="006C12A1" w:rsidP="004A0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3A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Встреча с сотрудниками Управления Нового Набора ТГУ.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  <w:p w:rsidR="006C12A1" w:rsidRDefault="006C12A1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Сливкина О.А</w:t>
            </w:r>
          </w:p>
        </w:tc>
      </w:tr>
      <w:tr w:rsidR="0051704D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09" w:type="pct"/>
            <w:vAlign w:val="center"/>
          </w:tcPr>
          <w:p w:rsidR="0051704D" w:rsidRPr="00CD3A7E" w:rsidRDefault="0051704D" w:rsidP="004A0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«Потомки Пифагора» - Всероссийский математический конкурс-игра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13.11-19.11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51704D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09" w:type="pct"/>
            <w:vAlign w:val="center"/>
          </w:tcPr>
          <w:p w:rsidR="0051704D" w:rsidRPr="0051704D" w:rsidRDefault="0051704D" w:rsidP="004A0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Формула успеха. Встреча с выпускниками.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4D" w:rsidRDefault="0051704D" w:rsidP="00517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Шумакова С.В.</w:t>
            </w:r>
          </w:p>
          <w:p w:rsidR="0051704D" w:rsidRDefault="0051704D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09" w:type="pct"/>
            <w:vAlign w:val="center"/>
          </w:tcPr>
          <w:p w:rsidR="00D36A44" w:rsidRPr="00CD3A7E" w:rsidRDefault="00D36A44" w:rsidP="004A02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Всероссийский конкурс по информатике КИТ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D36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Международная очная олимпиада по информатике «Бобер»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13-19.11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D36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Международный конкурс «Олимпис»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1-30.11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презентаций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10Б, 11А (гум)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7-30.11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стенгазет «Безопасный интернет»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кроссвордов «Устройство компьютера»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«Логические основы компьютера»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программистов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Очная олимпиада по информатике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мини-проектов по информатике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D36A44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E2453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09" w:type="pct"/>
            <w:vAlign w:val="center"/>
          </w:tcPr>
          <w:p w:rsidR="00D36A44" w:rsidRDefault="00D36A44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ЕГЭ по информатике на 100 баллов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 (И-Т)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44" w:rsidRDefault="00D36A44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7A0C29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09" w:type="pct"/>
            <w:vAlign w:val="center"/>
          </w:tcPr>
          <w:p w:rsidR="007A0C29" w:rsidRDefault="007A0C29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(ИТ)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7A0C29" w:rsidRPr="003213C7" w:rsidTr="004A020B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09" w:type="pct"/>
            <w:vAlign w:val="center"/>
          </w:tcPr>
          <w:p w:rsidR="007A0C29" w:rsidRDefault="007A0C29" w:rsidP="00D36A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  <w:r w:rsidR="009276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информатике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«Секретные материалы»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92764E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29" w:rsidRDefault="007A0C29" w:rsidP="004A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</w:tbl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Pr="002631C6" w:rsidRDefault="006C12A1" w:rsidP="006C12A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06B84" w:rsidRDefault="00706B84"/>
    <w:sectPr w:rsidR="00706B84" w:rsidSect="0051704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1"/>
    <w:rsid w:val="003E2575"/>
    <w:rsid w:val="0051704D"/>
    <w:rsid w:val="006B32AD"/>
    <w:rsid w:val="006C12A1"/>
    <w:rsid w:val="00706B84"/>
    <w:rsid w:val="007A0C29"/>
    <w:rsid w:val="0092764E"/>
    <w:rsid w:val="00A30C5A"/>
    <w:rsid w:val="00A31F9B"/>
    <w:rsid w:val="00C9069C"/>
    <w:rsid w:val="00CE02A2"/>
    <w:rsid w:val="00CE5B77"/>
    <w:rsid w:val="00D32D44"/>
    <w:rsid w:val="00D36A44"/>
    <w:rsid w:val="00DE2453"/>
    <w:rsid w:val="00E14794"/>
    <w:rsid w:val="00FB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96E"/>
  <w15:docId w15:val="{EE705A3E-A324-452F-8F69-AD3973F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kev</cp:lastModifiedBy>
  <cp:revision>6</cp:revision>
  <dcterms:created xsi:type="dcterms:W3CDTF">2017-11-08T02:57:00Z</dcterms:created>
  <dcterms:modified xsi:type="dcterms:W3CDTF">2017-11-13T02:19:00Z</dcterms:modified>
</cp:coreProperties>
</file>