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6BB8" w:rsidRDefault="0070622E">
      <w:r>
        <w:fldChar w:fldCharType="begin"/>
      </w:r>
      <w:r w:rsidR="005B2E13">
        <w:instrText xml:space="preserve"> HYPERLINK "</w:instrText>
      </w:r>
      <w:r w:rsidR="005B2E13" w:rsidRPr="005B2E13">
        <w:instrText>http://pushkin.ouc.ru/vo-glubine-sibirskih-rud.html</w:instrText>
      </w:r>
      <w:r w:rsidR="005B2E13">
        <w:instrText xml:space="preserve">-" </w:instrText>
      </w:r>
      <w:r>
        <w:fldChar w:fldCharType="separate"/>
      </w:r>
      <w:r w:rsidR="005B2E13" w:rsidRPr="007E6E58">
        <w:rPr>
          <w:rStyle w:val="a3"/>
        </w:rPr>
        <w:t>http://pushkin.ouc.ru/vo-glubine-sibirskih-rud.html-</w:t>
      </w:r>
      <w:r>
        <w:fldChar w:fldCharType="end"/>
      </w:r>
      <w:r w:rsidR="005B2E13">
        <w:t xml:space="preserve"> отличный интерне</w:t>
      </w:r>
      <w:proofErr w:type="gramStart"/>
      <w:r w:rsidR="005B2E13">
        <w:t>т-</w:t>
      </w:r>
      <w:proofErr w:type="gramEnd"/>
      <w:r w:rsidR="005B2E13">
        <w:t xml:space="preserve"> ресурс по творчеству А.С. Пушкина</w:t>
      </w:r>
    </w:p>
    <w:p w:rsidR="005B2E13" w:rsidRPr="005B2E13" w:rsidRDefault="005B2E13" w:rsidP="005B2E1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B2E13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Александр Пушкин</w:t>
      </w:r>
    </w:p>
    <w:p w:rsidR="005B2E13" w:rsidRPr="005B2E13" w:rsidRDefault="005B2E13" w:rsidP="005B2E13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663333"/>
          <w:kern w:val="36"/>
          <w:sz w:val="28"/>
          <w:szCs w:val="28"/>
          <w:u w:val="single"/>
        </w:rPr>
      </w:pPr>
      <w:r w:rsidRPr="005B2E13">
        <w:rPr>
          <w:rFonts w:ascii="Arial" w:eastAsia="Times New Roman" w:hAnsi="Arial" w:cs="Arial"/>
          <w:b/>
          <w:bCs/>
          <w:color w:val="663333"/>
          <w:kern w:val="36"/>
          <w:sz w:val="28"/>
          <w:szCs w:val="28"/>
          <w:u w:val="single"/>
        </w:rPr>
        <w:t>«</w:t>
      </w:r>
      <w:proofErr w:type="gramStart"/>
      <w:r w:rsidRPr="005B2E13">
        <w:rPr>
          <w:rFonts w:ascii="Arial" w:eastAsia="Times New Roman" w:hAnsi="Arial" w:cs="Arial"/>
          <w:b/>
          <w:bCs/>
          <w:color w:val="663333"/>
          <w:kern w:val="36"/>
          <w:sz w:val="28"/>
          <w:szCs w:val="28"/>
          <w:u w:val="single"/>
        </w:rPr>
        <w:t>Во</w:t>
      </w:r>
      <w:proofErr w:type="gramEnd"/>
      <w:r w:rsidRPr="005B2E13">
        <w:rPr>
          <w:rFonts w:ascii="Arial" w:eastAsia="Times New Roman" w:hAnsi="Arial" w:cs="Arial"/>
          <w:b/>
          <w:bCs/>
          <w:color w:val="663333"/>
          <w:kern w:val="36"/>
          <w:sz w:val="28"/>
          <w:szCs w:val="28"/>
          <w:u w:val="single"/>
        </w:rPr>
        <w:t xml:space="preserve"> глубине сибирских руд...»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Во</w:t>
      </w:r>
      <w:proofErr w:type="gramEnd"/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глубине сибирских руд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Храните гордое терпенье,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Не пропадет ваш скорбный труд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И дум высокое стремленье.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Несчастью верная сестра,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Надежда в мрачном подземелье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Разбудит бодрость и веселье,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Придет желанная пора: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Любовь и дружество до вас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Дойдут сквозь мрачные затворы,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Как в ваши каторжные норы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Доходит мой свободный глас.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Оковы тяжкие падут,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Темницы рухнут - и свобода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Вас примет радостно у входа,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И братья меч вам отдадут.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1827</w:t>
      </w:r>
    </w:p>
    <w:p w:rsidR="005B2E13" w:rsidRPr="005B2E13" w:rsidRDefault="005B2E13" w:rsidP="005B2E13">
      <w:pPr>
        <w:pStyle w:val="1"/>
        <w:jc w:val="both"/>
        <w:rPr>
          <w:rFonts w:ascii="Arial" w:hAnsi="Arial" w:cs="Arial"/>
        </w:rPr>
      </w:pPr>
      <w:r w:rsidRPr="005B2E13">
        <w:rPr>
          <w:rFonts w:ascii="Arial" w:hAnsi="Arial" w:cs="Arial"/>
          <w:color w:val="000000"/>
          <w:szCs w:val="22"/>
        </w:rPr>
        <w:br/>
      </w:r>
      <w:r w:rsidRPr="005B2E13">
        <w:rPr>
          <w:rFonts w:ascii="Arial" w:hAnsi="Arial" w:cs="Arial"/>
        </w:rPr>
        <w:t>К Чаадаеву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Любви, надежды, тихой славы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Недолго нежил нас обман,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Исчезли юные забавы,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Как сон, как утренний туман;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Но в нас горит еще желанье;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Под гнетом власти роковой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Нетерпеливою душой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Отчизны внемлем </w:t>
      </w:r>
      <w:proofErr w:type="spellStart"/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призыванье</w:t>
      </w:r>
      <w:proofErr w:type="spellEnd"/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Мы ждем с томленьем упованья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Минуты вольности святой,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Как ждет любовник молодой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Минуты верного свиданья.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Пока свободою горим,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Пока сердца для чести живы,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Мой друг, отчизне посвятим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Души прекрасные порывы!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Товарищ, верь: взойдет она,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Звезда пленительного счастья,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Россия </w:t>
      </w:r>
      <w:proofErr w:type="spellStart"/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вспрянет</w:t>
      </w:r>
      <w:proofErr w:type="spellEnd"/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ото сна,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И на обломках самовластья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Напишут наши имена!</w:t>
      </w:r>
    </w:p>
    <w:p w:rsidR="005B2E13" w:rsidRPr="005B2E13" w:rsidRDefault="005B2E13" w:rsidP="005B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2E13">
        <w:rPr>
          <w:rFonts w:ascii="Courier New" w:eastAsia="Times New Roman" w:hAnsi="Courier New" w:cs="Courier New"/>
          <w:color w:val="000000"/>
          <w:sz w:val="20"/>
          <w:szCs w:val="20"/>
        </w:rPr>
        <w:t>1818</w:t>
      </w:r>
    </w:p>
    <w:p w:rsidR="005B2E13" w:rsidRDefault="005B2E13" w:rsidP="005B2E13">
      <w:r w:rsidRPr="005B2E13">
        <w:rPr>
          <w:rFonts w:ascii="Arial" w:eastAsia="Times New Roman" w:hAnsi="Arial" w:cs="Arial"/>
          <w:color w:val="000000"/>
        </w:rPr>
        <w:br/>
      </w:r>
      <w:r w:rsidRPr="005B2E13">
        <w:rPr>
          <w:rFonts w:ascii="Arial" w:eastAsia="Times New Roman" w:hAnsi="Arial" w:cs="Arial"/>
          <w:color w:val="000000"/>
        </w:rPr>
        <w:br/>
      </w:r>
      <w:r w:rsidR="005A4D2F">
        <w:t xml:space="preserve"> А.С. Пушкин   Евгений Онегин – </w:t>
      </w:r>
      <w:proofErr w:type="gramStart"/>
      <w:r w:rsidR="005A4D2F">
        <w:t xml:space="preserve">( </w:t>
      </w:r>
      <w:proofErr w:type="gramEnd"/>
      <w:r w:rsidR="005A4D2F">
        <w:t xml:space="preserve">весь текст) </w:t>
      </w:r>
      <w:hyperlink r:id="rId5" w:history="1">
        <w:r w:rsidR="005A4D2F" w:rsidRPr="00223D76">
          <w:rPr>
            <w:rStyle w:val="a3"/>
          </w:rPr>
          <w:t>http://www.modernlib.ru/books/pushkin_aleksandr_sergeevich/evgeniy_onegin/read/</w:t>
        </w:r>
      </w:hyperlink>
    </w:p>
    <w:p w:rsidR="005A4D2F" w:rsidRDefault="005A4D2F" w:rsidP="005B2E13"/>
    <w:p w:rsidR="005A4D2F" w:rsidRDefault="005A4D2F" w:rsidP="005B2E13">
      <w:r>
        <w:lastRenderedPageBreak/>
        <w:t>Отдельно</w:t>
      </w:r>
      <w:proofErr w:type="gramStart"/>
      <w:r>
        <w:t xml:space="preserve"> :</w:t>
      </w:r>
      <w:proofErr w:type="gramEnd"/>
      <w:r>
        <w:t xml:space="preserve"> Письмо Татьяны   </w:t>
      </w:r>
      <w:hyperlink r:id="rId6" w:history="1">
        <w:r w:rsidRPr="00223D76">
          <w:rPr>
            <w:rStyle w:val="a3"/>
          </w:rPr>
          <w:t>http://www.niilit.narod.ru/Pushkin/pushkin.htm</w:t>
        </w:r>
      </w:hyperlink>
    </w:p>
    <w:p w:rsidR="005A4D2F" w:rsidRPr="005A4D2F" w:rsidRDefault="005A4D2F" w:rsidP="005A4D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Courier New" w:eastAsia="Times New Roman" w:hAnsi="Courier New" w:cs="Courier New"/>
          <w:b/>
          <w:bCs/>
          <w:sz w:val="36"/>
        </w:rPr>
        <w:t>Александр Сергеевич Пушкин</w:t>
      </w:r>
    </w:p>
    <w:p w:rsidR="005A4D2F" w:rsidRPr="005A4D2F" w:rsidRDefault="005A4D2F" w:rsidP="005A4D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Courier New" w:eastAsia="Times New Roman" w:hAnsi="Courier New" w:cs="Courier New"/>
          <w:b/>
          <w:bCs/>
          <w:sz w:val="27"/>
        </w:rPr>
        <w:t>Письмо Татьяны к Онегину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1"/>
      </w:tblGrid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Я к вам пишу – чего же боле?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Что я могу еще сказать?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Теперь, я знаю, в вашей воле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Меня презреньем наказать.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Но вы, к моей несчастной доле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Хоть каплю жалости храня,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Вы не оставите меня.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Сначала я молчать хотела;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Поверьте: моего стыда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Вы не узнали б никогда,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Когда б надежду я имела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Хоть редко, хоть в неделю раз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В деревне нашей видеть вас,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Чтоб только слышать ваши речи,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Вам слово молвить, и потом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Все думать, думать об одном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 </w:t>
            </w:r>
            <w:proofErr w:type="gramStart"/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день</w:t>
            </w:r>
            <w:proofErr w:type="gramEnd"/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ночь до новой встречи.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Но, говорят, вы нелюдим;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А мы</w:t>
            </w:r>
            <w:r w:rsidRPr="005A4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 </w:t>
            </w: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ничем мы не блестим,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Хоть рады вам и рады простодушно.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Зачем вы посетили нас?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В глуши забытого селенья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Я никогда не знала б вас,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Не знала б горького мученья.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Души неопытной волненья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Смирив со временем (как знать?),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По сердцу я нашла бы друга,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Была бы верная супруга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И добродетельная мать.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Другой!.. Нет, никому на свете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Не отдала бы сердца я!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То в высшем суждено совете</w:t>
            </w:r>
            <w:r w:rsidRPr="005A4D2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То воля неба: я твоя;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Вся жизнь моя была залогом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Свиданья верного с тобой;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Я знаю, ты мне послан богом,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До гроба ты хранитель мой</w:t>
            </w:r>
            <w:r w:rsidRPr="005A4D2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Ты в сновиденьях мне являлся,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Незримый, ты мне был уж мил,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Твой чудный взгляд меня томил,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В душе твой голос раздавался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Давно</w:t>
            </w:r>
            <w:r w:rsidRPr="005A4D2F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Start"/>
            <w:r w:rsidRPr="005A4D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н</w:t>
            </w:r>
            <w:proofErr w:type="gramEnd"/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ет, это был не сон!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Ты чуть вошел, я вмиг узнала,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Вся обомлела, заплыла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И в мыслях молвила: вот он!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 </w:t>
            </w:r>
            <w:proofErr w:type="gramStart"/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правда</w:t>
            </w:r>
            <w:proofErr w:type="gramEnd"/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ль? Я тебя </w:t>
            </w:r>
            <w:proofErr w:type="gramStart"/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слыхала</w:t>
            </w:r>
            <w:proofErr w:type="gramEnd"/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Ты говорил со мной в тиши,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Когда я бедным помогала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Или молитвой услаждала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Тоску волнуемой души?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И в это самое мгновенье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Не ты ли, милое виденье,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В прозрачной темноте мелькнул,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Проникнул тихо к изголовью?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Не ты ль, с отрадой и любовью,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Слова надежды мне шепнул?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Кто ты, мой ангел ли хранитель,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Или коварный искуситель: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Мои сомненья разреши.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Быть может, это все пустое,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Обман неопытной души!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И суждено совсем иное</w:t>
            </w:r>
            <w:r w:rsidRPr="005A4D2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Но так и быть! Судьбу мою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Отныне я тебе вручаю,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Перед тобою слезы лью,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Твоей защиты умоляю</w:t>
            </w:r>
            <w:r w:rsidRPr="005A4D2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Вообрази: я здесь одна,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Никто меня не понимает,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Рассудок мой изнемогает,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И молча гибнуть я должна.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Я жду тебя: единым взором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Надежды сердца оживи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Иль сон тяжелый перерви,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Увы, </w:t>
            </w:r>
            <w:proofErr w:type="gramStart"/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заслуженный</w:t>
            </w:r>
            <w:proofErr w:type="gramEnd"/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укором!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Кончаю! Страшно перечесть</w:t>
            </w:r>
            <w:r w:rsidRPr="005A4D2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Стыдом и страхом замираю</w:t>
            </w:r>
            <w:r w:rsidRPr="005A4D2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Но мне порукой ваша честь,</w:t>
            </w:r>
          </w:p>
        </w:tc>
      </w:tr>
      <w:tr w:rsidR="005A4D2F" w:rsidRPr="005A4D2F" w:rsidTr="005A4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D2F" w:rsidRPr="005A4D2F" w:rsidRDefault="005A4D2F" w:rsidP="005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2F">
              <w:rPr>
                <w:rFonts w:ascii="Courier New" w:eastAsia="Times New Roman" w:hAnsi="Courier New" w:cs="Courier New"/>
                <w:sz w:val="20"/>
                <w:szCs w:val="20"/>
              </w:rPr>
              <w:t>И смело ей себя вверяю</w:t>
            </w:r>
            <w:r w:rsidRPr="005A4D2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</w:tr>
    </w:tbl>
    <w:p w:rsidR="005A4D2F" w:rsidRDefault="005A4D2F" w:rsidP="005B2E13"/>
    <w:p w:rsidR="005A4D2F" w:rsidRDefault="005A4D2F" w:rsidP="005B2E13">
      <w:r>
        <w:t xml:space="preserve">Письмо Онегина к Татьяне  </w:t>
      </w:r>
      <w:hyperlink r:id="rId7" w:history="1">
        <w:r w:rsidRPr="00223D76">
          <w:rPr>
            <w:rStyle w:val="a3"/>
          </w:rPr>
          <w:t>http://www.velib.com/read_book/pushkin_aleksandr/evgenijj_onegin/pismo_onegina_k_tatjane/</w:t>
        </w:r>
      </w:hyperlink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A4D2F">
        <w:rPr>
          <w:rFonts w:ascii="Times New Roman" w:eastAsia="Times New Roman" w:hAnsi="Times New Roman" w:cs="Times New Roman"/>
          <w:sz w:val="24"/>
          <w:szCs w:val="24"/>
        </w:rPr>
        <w:t>редвижу все: вас оскорбит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Печальной тайны объясненье.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Какое горькое презренье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lastRenderedPageBreak/>
        <w:t>Ваш гордый взгляд изобразит!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Чего хочу? с какою целью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Открою душу вам свою?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Какому злобному веселью,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Быть может, повод подаю!</w:t>
      </w:r>
    </w:p>
    <w:p w:rsidR="005A4D2F" w:rsidRPr="005A4D2F" w:rsidRDefault="005A4D2F" w:rsidP="005A4D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 xml:space="preserve">Случайно вас когда-то </w:t>
      </w:r>
      <w:proofErr w:type="spellStart"/>
      <w:r w:rsidRPr="005A4D2F">
        <w:rPr>
          <w:rFonts w:ascii="Times New Roman" w:eastAsia="Times New Roman" w:hAnsi="Times New Roman" w:cs="Times New Roman"/>
          <w:sz w:val="24"/>
          <w:szCs w:val="24"/>
        </w:rPr>
        <w:t>встретя</w:t>
      </w:r>
      <w:proofErr w:type="spellEnd"/>
      <w:r w:rsidRPr="005A4D2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В вас искру нежности заметя,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Я ей поверить не посмел: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Привычке милой не дал ходу;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 xml:space="preserve">Свою </w:t>
      </w:r>
      <w:proofErr w:type="gramStart"/>
      <w:r w:rsidRPr="005A4D2F">
        <w:rPr>
          <w:rFonts w:ascii="Times New Roman" w:eastAsia="Times New Roman" w:hAnsi="Times New Roman" w:cs="Times New Roman"/>
          <w:sz w:val="24"/>
          <w:szCs w:val="24"/>
        </w:rPr>
        <w:t>постылую</w:t>
      </w:r>
      <w:proofErr w:type="gramEnd"/>
      <w:r w:rsidRPr="005A4D2F">
        <w:rPr>
          <w:rFonts w:ascii="Times New Roman" w:eastAsia="Times New Roman" w:hAnsi="Times New Roman" w:cs="Times New Roman"/>
          <w:sz w:val="24"/>
          <w:szCs w:val="24"/>
        </w:rPr>
        <w:t xml:space="preserve"> свободу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Я потерять не захотел.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Еще одно нас разлучило…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Несчастной жертвой Ленской пал…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Ото всего, что сердцу мило,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Тогда я сердце оторвал;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Чужой для всех, ничем не связан,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Я думал: вольность и покой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Замена счастью. Боже мой!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Как я ошибся, как наказан!</w:t>
      </w:r>
    </w:p>
    <w:p w:rsidR="005A4D2F" w:rsidRPr="005A4D2F" w:rsidRDefault="005A4D2F" w:rsidP="005A4D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Нет, поминутно видеть вас,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Повсюду следовать за вами,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Улыбку уст, движенье глаз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Ловить влюбленными глазами,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Внимать вам долго, понимать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lastRenderedPageBreak/>
        <w:t>Душой все ваше совершенство,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Пред вами в муках замирать,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Бледнеть и гаснуть… вот блаженство!</w:t>
      </w:r>
    </w:p>
    <w:p w:rsidR="005A4D2F" w:rsidRPr="005A4D2F" w:rsidRDefault="005A4D2F" w:rsidP="005A4D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И я лишен того: для вас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Тащусь повсюду наудачу;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Мне дорог день, мне дорог час: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А я в напрасной скуке трачу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Судьбой отсчитанные дни.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И так уж тягостны они.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Я знаю: век уж мой измерен;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Но чтоб продлилась жизнь моя,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Я утром должен быть уверен,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Что с вами днем увижусь я…</w:t>
      </w:r>
    </w:p>
    <w:p w:rsidR="005A4D2F" w:rsidRPr="005A4D2F" w:rsidRDefault="005A4D2F" w:rsidP="005A4D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Боюсь: в мольбе моей смиренной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Увидит ваш суровый взор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Затеи хитрости презренной -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И слышу гневный ваш укор.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Когда б вы знали, как ужасно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Томиться жаждою любви,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Пылать - и разумом всечасно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Смирять волнение в крови;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Желать обнять у вас колени,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И, зарыдав, у ваших ног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Излить мольбы, признанья, пени,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lastRenderedPageBreak/>
        <w:t>Все, все, что выразить бы мог.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А между тем притворным хладом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Вооружать и речь и взор,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Вести спокойный разговор,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Глядеть на вас веселым взглядом!…</w:t>
      </w:r>
    </w:p>
    <w:p w:rsidR="005A4D2F" w:rsidRPr="005A4D2F" w:rsidRDefault="005A4D2F" w:rsidP="005A4D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Но так и быть: я сам себе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Противиться не в силах боле;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Все решено: я в вашей воле,</w:t>
      </w:r>
    </w:p>
    <w:p w:rsidR="005A4D2F" w:rsidRPr="005A4D2F" w:rsidRDefault="005A4D2F" w:rsidP="005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2F">
        <w:rPr>
          <w:rFonts w:ascii="Times New Roman" w:eastAsia="Times New Roman" w:hAnsi="Times New Roman" w:cs="Times New Roman"/>
          <w:sz w:val="24"/>
          <w:szCs w:val="24"/>
        </w:rPr>
        <w:t>И предаюсь моей судьбе.</w:t>
      </w:r>
    </w:p>
    <w:p w:rsidR="005A4D2F" w:rsidRDefault="005A4D2F" w:rsidP="005B2E13"/>
    <w:sectPr w:rsidR="005A4D2F" w:rsidSect="00D2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13"/>
    <w:rsid w:val="002A4C04"/>
    <w:rsid w:val="005A4D2F"/>
    <w:rsid w:val="005B2E13"/>
    <w:rsid w:val="0070622E"/>
    <w:rsid w:val="00D2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63333"/>
      <w:kern w:val="36"/>
      <w:sz w:val="28"/>
      <w:szCs w:val="28"/>
      <w:u w:val="single"/>
    </w:rPr>
  </w:style>
  <w:style w:type="paragraph" w:styleId="2">
    <w:name w:val="heading 2"/>
    <w:basedOn w:val="a"/>
    <w:link w:val="20"/>
    <w:uiPriority w:val="9"/>
    <w:qFormat/>
    <w:rsid w:val="005B2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E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2E13"/>
    <w:rPr>
      <w:rFonts w:ascii="Times New Roman" w:eastAsia="Times New Roman" w:hAnsi="Times New Roman" w:cs="Times New Roman"/>
      <w:b/>
      <w:bCs/>
      <w:color w:val="663333"/>
      <w:kern w:val="36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2E1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2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2E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A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A4D2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A4D2F"/>
    <w:rPr>
      <w:color w:val="800080" w:themeColor="followedHyperlink"/>
      <w:u w:val="single"/>
    </w:rPr>
  </w:style>
  <w:style w:type="paragraph" w:customStyle="1" w:styleId="stanza">
    <w:name w:val="stanza"/>
    <w:basedOn w:val="a"/>
    <w:rsid w:val="005A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63333"/>
      <w:kern w:val="36"/>
      <w:sz w:val="28"/>
      <w:szCs w:val="28"/>
      <w:u w:val="single"/>
    </w:rPr>
  </w:style>
  <w:style w:type="paragraph" w:styleId="2">
    <w:name w:val="heading 2"/>
    <w:basedOn w:val="a"/>
    <w:link w:val="20"/>
    <w:uiPriority w:val="9"/>
    <w:qFormat/>
    <w:rsid w:val="005B2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E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2E13"/>
    <w:rPr>
      <w:rFonts w:ascii="Times New Roman" w:eastAsia="Times New Roman" w:hAnsi="Times New Roman" w:cs="Times New Roman"/>
      <w:b/>
      <w:bCs/>
      <w:color w:val="663333"/>
      <w:kern w:val="36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2E1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2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2E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A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A4D2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A4D2F"/>
    <w:rPr>
      <w:color w:val="800080" w:themeColor="followedHyperlink"/>
      <w:u w:val="single"/>
    </w:rPr>
  </w:style>
  <w:style w:type="paragraph" w:customStyle="1" w:styleId="stanza">
    <w:name w:val="stanza"/>
    <w:basedOn w:val="a"/>
    <w:rsid w:val="005A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lib.com/read_book/pushkin_aleksandr/evgenijj_onegin/pismo_onegina_k_tatjan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ilit.narod.ru/Pushkin/pushkin.htm" TargetMode="External"/><Relationship Id="rId5" Type="http://schemas.openxmlformats.org/officeDocument/2006/relationships/hyperlink" Target="http://www.modernlib.ru/books/pushkin_aleksandr_sergeevich/evgeniy_onegin/rea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№18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Елена Владимировна</cp:lastModifiedBy>
  <cp:revision>2</cp:revision>
  <dcterms:created xsi:type="dcterms:W3CDTF">2013-01-18T08:28:00Z</dcterms:created>
  <dcterms:modified xsi:type="dcterms:W3CDTF">2013-01-18T08:28:00Z</dcterms:modified>
</cp:coreProperties>
</file>