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8" w:rsidRPr="00D4069B" w:rsidRDefault="00FA58ED" w:rsidP="00D406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Учителю </w:t>
      </w:r>
      <w:r w:rsidR="00D4069B" w:rsidRPr="00D4069B">
        <w:rPr>
          <w:sz w:val="32"/>
          <w:szCs w:val="32"/>
        </w:rPr>
        <w:t>на заметку.</w:t>
      </w:r>
    </w:p>
    <w:p w:rsidR="00D4069B" w:rsidRDefault="00D4069B" w:rsidP="00D4069B">
      <w:pPr>
        <w:jc w:val="center"/>
        <w:rPr>
          <w:sz w:val="32"/>
          <w:szCs w:val="32"/>
        </w:rPr>
      </w:pPr>
      <w:r w:rsidRPr="00D4069B">
        <w:rPr>
          <w:sz w:val="32"/>
          <w:szCs w:val="32"/>
        </w:rPr>
        <w:t>Это интересно.</w:t>
      </w:r>
    </w:p>
    <w:p w:rsidR="00D4069B" w:rsidRPr="00D4069B" w:rsidRDefault="00D4069B" w:rsidP="00D4069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Бытует </w:t>
      </w:r>
      <w:proofErr w:type="spellStart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</w:t>
      </w:r>
      <w:proofErr w:type="gramStart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,ч</w:t>
      </w:r>
      <w:proofErr w:type="gramEnd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spellEnd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современные школьники перегружены непосильными программами.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свято верят не только журналисты и родители, но и многие учителя. В мои руки попала ксерокопия сборника задач для 5 класса за 1950 год. Я не стал с микроскопом выбирать задачи 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</w:t>
      </w:r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брал задачи с круглыми номерами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Теперь каждый имеет возможность сравнить требования современной программы по математике с требованиями программы времён покорителей космоса.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задачи для пятиклассников 1950 года. </w:t>
      </w:r>
      <w:r w:rsidRPr="00D4069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(Попробуйте решить хотя бы парочку.)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первый день на мельнице смололи 0,3 привезённого зерна, во второй день 0,3 остатка, в третий остальное зерно, а именно 10,78 </w:t>
      </w:r>
      <w:proofErr w:type="spell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зерна смололи на мельнице за все 3 дня?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№1600.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товарища идут по одной и </w:t>
      </w:r>
      <w:proofErr w:type="spell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той-же</w:t>
      </w:r>
      <w:proofErr w:type="spell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и в одном направлении,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второй нагоняет первого,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вышел на 15 мин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аньше и успел пройти 1 км до выхода второго.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проходит за 1 час 4,5 км; его сопровождает собака,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догнав товарища,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ушедшего вперёд,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к хозяину,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догоняет первого и возвращается ко второму,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бегает до тех пор,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один товарищ не нагонит другого.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километров пробежала собака,</w:t>
      </w:r>
      <w:r w:rsidR="00CD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скорость её 5,6 км в час?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1900.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3,2 куб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 песку весят 4,8 т. Сколько весят 3,5 куб.м мокрого песку, если известно, что 3 куб.м мокрого песку весят столько же, сколько весят 4 куб.м сухого песку?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пятых классах школы 140 учеников, число учеников шестых классов составляет 95% числа учеников пятых классов. Число учеников пятых и шестых классов составляет 91% числа учеников шестых и седьмых классов и в то же время оно составляет 13% числа учеников всей школы. Сколько учеников в седьмых классах и сколько учеников во всей школе?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2200.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крупы 1 сорта стоил 6 руб. 50 коп, а 1/2 кг крупы 2 сорта стоил 2 руб. 15 коп. Несколько хозяек купили по 1/2 кг крупы 2 сорта и вдвое большее число хозяек купили по 1 кг крупы 1 сорта. За все покупки было уплачено 121 руб. 20 коп. Сколько было куплено крупы 1 сорта и сколько крупы 2 сорта?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№2300.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Купили 3 ковра и 2 дорожки за 1170 руб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снизили цены на ковры на 10% и на дорожки на 15%,то за ту же покупку заплатили 1047 руб.Сколько стоил ковёр и сколько дорожка до снижения и после снижения цен?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 вот, что решают современные шестиклассники: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100. "Какие числа противоположны числам 124, -124, 37, -38, 3, 4, 0?"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300. "В бассейн налили 1400 куб.м. воды, что составляет 35% объема всего бассейна. Чему равен объем всего бассейна?"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500. "Найдите значение степени: 1^9 , 2^3 , 8^2 , 3^2 ."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700. "Колхозник положил в сберкассу на срочный вклад (3% годовых) некоторую сумму денег. Через год его вклад стал равен 412 рублям. Сколько рублей положил колхозник в сберкассу?"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N 900. "Найдите произведение 1/2 и 3/4. Проверьте результат, представив эти числа в виде десятичных дробей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N 1100. "Длина диаметра земного шара приблизительно равна 12,7 тыс.км. Скольким тысячам километров равна длина радиуса и длина экватора Земли?"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1300 в учебнике нет.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 менее разительный контраст можно </w:t>
      </w:r>
      <w:proofErr w:type="gramStart"/>
      <w:r w:rsidRPr="00D4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увидеть</w:t>
      </w:r>
      <w:proofErr w:type="gramEnd"/>
      <w:r w:rsidRPr="00D4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сравнивая контрольные работы.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</w:t>
      </w:r>
      <w:proofErr w:type="gramEnd"/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6 класс 1958 года.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Совхоз засеял пшеницей три участка земли. Площадь первого участка составляла 48% всей площади трёх участков, а площади второго и третьего участков относились между собой, как 2,75/(3+3/4). Найти всю площадь трёх участков, если первый участок на 91 га больше второго.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Выполнить действия: ((20,412 + 1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0,32 -- 19,577) * (1 + 6/11)) : (19,362 -- 12 : 16/25)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Разделить 660 на три части обратно пропорциональные числам 0,25; 2/9; 1,5 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за 6 класс (современная)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Найдите значение выражения:  45/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3+6/13 ) - 13,6 + ( 1+3/8 )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Решите уравнение: 2,6х - 0,75 = 0,9х - 35,6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Постройте </w:t>
      </w:r>
      <w:proofErr w:type="spell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тр-к</w:t>
      </w:r>
      <w:proofErr w:type="spell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МКР, если М(-3;5), К(3;0), </w:t>
      </w:r>
      <w:proofErr w:type="gramStart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t>(0;-5)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Путешественник в первый день прошёл 15% всего пути, во второй день 2/7 всего пути.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путь был пройден им во второй день, если в первый он прошёл 21 км?</w:t>
      </w:r>
      <w:r w:rsidRPr="00D40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двухзначном натуральном числе сумма цифр равна 13.Число десятков на 3 больше числа единиц. Найдите число</w:t>
      </w:r>
    </w:p>
    <w:p w:rsidR="00D4069B" w:rsidRDefault="00D4069B" w:rsidP="00D4069B">
      <w:pPr>
        <w:rPr>
          <w:sz w:val="24"/>
          <w:szCs w:val="24"/>
        </w:rPr>
      </w:pPr>
    </w:p>
    <w:p w:rsidR="00D4069B" w:rsidRPr="00CD33E7" w:rsidRDefault="00CD33E7" w:rsidP="00D4069B">
      <w:pPr>
        <w:rPr>
          <w:rFonts w:ascii="Times New Roman" w:hAnsi="Times New Roman" w:cs="Times New Roman"/>
          <w:sz w:val="24"/>
          <w:szCs w:val="24"/>
        </w:rPr>
      </w:pPr>
      <w:r w:rsidRPr="00CD33E7">
        <w:rPr>
          <w:rFonts w:ascii="Times New Roman" w:hAnsi="Times New Roman" w:cs="Times New Roman"/>
          <w:sz w:val="24"/>
          <w:szCs w:val="24"/>
        </w:rPr>
        <w:t>И в чём разница?</w:t>
      </w:r>
    </w:p>
    <w:p w:rsidR="00CD33E7" w:rsidRPr="00CD33E7" w:rsidRDefault="00CD33E7" w:rsidP="00D406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33E7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Pr="00CD33E7">
        <w:rPr>
          <w:rFonts w:ascii="Times New Roman" w:hAnsi="Times New Roman" w:cs="Times New Roman"/>
          <w:sz w:val="24"/>
          <w:szCs w:val="24"/>
        </w:rPr>
        <w:t xml:space="preserve"> 1958 года я предлагал в очень сильном выпускном лицейском классе в 2000 году. Силу класса характеризует хотя бы то, что в классе учились 8 призёров областных олимпиад по разным предметам. Треть класса не смогли выполнить ни одного задания, полностью работу выполнили двое.</w:t>
      </w:r>
      <w:r w:rsidRPr="00CD33E7">
        <w:rPr>
          <w:rFonts w:ascii="Times New Roman" w:hAnsi="Times New Roman" w:cs="Times New Roman"/>
          <w:sz w:val="24"/>
          <w:szCs w:val="24"/>
        </w:rPr>
        <w:br/>
        <w:t xml:space="preserve">Им же было предложено в другой день множество карточек с </w:t>
      </w:r>
      <w:proofErr w:type="gramStart"/>
      <w:r w:rsidRPr="00CD33E7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CD33E7">
        <w:rPr>
          <w:rFonts w:ascii="Times New Roman" w:hAnsi="Times New Roman" w:cs="Times New Roman"/>
          <w:sz w:val="24"/>
          <w:szCs w:val="24"/>
        </w:rPr>
        <w:t xml:space="preserve"> контрольными за 6 класс. 24 человека за 1 урок выполнили более 150 подобных работ, лучшие выполнили по 11.</w:t>
      </w:r>
      <w:r w:rsidRPr="00CD33E7">
        <w:rPr>
          <w:rFonts w:ascii="Times New Roman" w:hAnsi="Times New Roman" w:cs="Times New Roman"/>
          <w:sz w:val="24"/>
          <w:szCs w:val="24"/>
        </w:rPr>
        <w:br/>
        <w:t>Условно можно считать, что трудность работ отличается в десятки раз.</w:t>
      </w:r>
    </w:p>
    <w:sectPr w:rsidR="00CD33E7" w:rsidRPr="00CD33E7" w:rsidSect="00D406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9B"/>
    <w:rsid w:val="00581902"/>
    <w:rsid w:val="00847FC7"/>
    <w:rsid w:val="00A07C78"/>
    <w:rsid w:val="00CD33E7"/>
    <w:rsid w:val="00D4069B"/>
    <w:rsid w:val="00F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2013-01-22T04:45:00Z</dcterms:created>
  <dcterms:modified xsi:type="dcterms:W3CDTF">2013-01-22T04:45:00Z</dcterms:modified>
</cp:coreProperties>
</file>