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F2" w:rsidRDefault="007F50F2" w:rsidP="00C941CD">
      <w:pPr>
        <w:jc w:val="center"/>
      </w:pPr>
    </w:p>
    <w:p w:rsidR="007F50F2" w:rsidRDefault="007F50F2" w:rsidP="00C941CD">
      <w:pPr>
        <w:jc w:val="center"/>
      </w:pPr>
      <w:r>
        <w:t>Что почитать?</w:t>
      </w:r>
    </w:p>
    <w:p w:rsidR="00C941CD" w:rsidRDefault="00E258C8" w:rsidP="00C941CD">
      <w:pPr>
        <w:jc w:val="center"/>
        <w:rPr>
          <w:b/>
          <w:i/>
        </w:rPr>
      </w:pPr>
      <w:r>
        <w:t xml:space="preserve">Список книг  </w:t>
      </w:r>
      <w:r w:rsidR="00C941CD">
        <w:t>«Такая разная школа»</w:t>
      </w:r>
      <w:r w:rsidR="003113A8">
        <w:t>,</w:t>
      </w:r>
      <w:r w:rsidR="00C941CD">
        <w:t xml:space="preserve">  посвящен школьной тематике.</w:t>
      </w:r>
    </w:p>
    <w:p w:rsidR="00C941CD" w:rsidRPr="00C941CD" w:rsidRDefault="00C941CD" w:rsidP="00C941CD">
      <w:pPr>
        <w:jc w:val="right"/>
      </w:pPr>
    </w:p>
    <w:p w:rsidR="00C758C6" w:rsidRPr="00C941CD" w:rsidRDefault="00C758C6" w:rsidP="00C941CD">
      <w:pPr>
        <w:rPr>
          <w:i/>
        </w:rPr>
      </w:pPr>
      <w:r w:rsidRPr="00C941CD">
        <w:rPr>
          <w:i/>
        </w:rPr>
        <w:t xml:space="preserve">Советская школа </w:t>
      </w:r>
    </w:p>
    <w:p w:rsidR="00C758C6" w:rsidRPr="00C941CD" w:rsidRDefault="00C758C6" w:rsidP="00C941CD">
      <w:r w:rsidRPr="00C941CD">
        <w:t>Алексин А. «Безумная Евдокия», «Мой брат играет на кларнете»</w:t>
      </w:r>
    </w:p>
    <w:p w:rsidR="00C758C6" w:rsidRPr="00C941CD" w:rsidRDefault="00C758C6" w:rsidP="00C941CD">
      <w:proofErr w:type="spellStart"/>
      <w:r w:rsidRPr="00C941CD">
        <w:t>Ампелонов</w:t>
      </w:r>
      <w:proofErr w:type="spellEnd"/>
      <w:r w:rsidRPr="00C941CD">
        <w:t xml:space="preserve"> А. «Специальный приз»</w:t>
      </w:r>
    </w:p>
    <w:p w:rsidR="00C758C6" w:rsidRPr="00C941CD" w:rsidRDefault="00C758C6" w:rsidP="00C941CD">
      <w:r w:rsidRPr="00C941CD">
        <w:t>Белых Г., Пантелеев Л. «Республика ШКИД»</w:t>
      </w:r>
    </w:p>
    <w:p w:rsidR="00C758C6" w:rsidRPr="00C941CD" w:rsidRDefault="00C758C6" w:rsidP="00C941CD">
      <w:r w:rsidRPr="00C941CD">
        <w:t>Васильев Б. «А завтра была война»</w:t>
      </w:r>
    </w:p>
    <w:p w:rsidR="00C758C6" w:rsidRPr="00C941CD" w:rsidRDefault="00C758C6" w:rsidP="00C941CD">
      <w:proofErr w:type="spellStart"/>
      <w:r w:rsidRPr="00C941CD">
        <w:t>Габова</w:t>
      </w:r>
      <w:proofErr w:type="spellEnd"/>
      <w:r w:rsidRPr="00C941CD">
        <w:t xml:space="preserve"> Е. «Не пускайте </w:t>
      </w:r>
      <w:proofErr w:type="gramStart"/>
      <w:r w:rsidRPr="00C941CD">
        <w:t>Рыжую</w:t>
      </w:r>
      <w:proofErr w:type="gramEnd"/>
      <w:r w:rsidRPr="00C941CD">
        <w:t xml:space="preserve"> на озеро»</w:t>
      </w:r>
    </w:p>
    <w:p w:rsidR="00C758C6" w:rsidRPr="00C941CD" w:rsidRDefault="00C758C6" w:rsidP="00C941CD">
      <w:proofErr w:type="spellStart"/>
      <w:r w:rsidRPr="00C941CD">
        <w:t>Зелеранский</w:t>
      </w:r>
      <w:proofErr w:type="spellEnd"/>
      <w:r w:rsidRPr="00C941CD">
        <w:t xml:space="preserve"> Н., Ларин Б. «Мишка, Серега и я»</w:t>
      </w:r>
    </w:p>
    <w:p w:rsidR="00C758C6" w:rsidRPr="00C941CD" w:rsidRDefault="00C758C6" w:rsidP="00C941CD">
      <w:proofErr w:type="spellStart"/>
      <w:r w:rsidRPr="00C941CD">
        <w:t>Исарова</w:t>
      </w:r>
      <w:proofErr w:type="spellEnd"/>
      <w:r w:rsidRPr="00C941CD">
        <w:t xml:space="preserve"> Л. «Записки старшеклассницы»</w:t>
      </w:r>
    </w:p>
    <w:p w:rsidR="00C758C6" w:rsidRPr="00C941CD" w:rsidRDefault="00C758C6" w:rsidP="00C941CD">
      <w:r w:rsidRPr="00C941CD">
        <w:t>Камалов ф. «Здравствуй, Артем!»</w:t>
      </w:r>
    </w:p>
    <w:p w:rsidR="00C758C6" w:rsidRPr="00C941CD" w:rsidRDefault="00C758C6" w:rsidP="00C941CD">
      <w:proofErr w:type="spellStart"/>
      <w:r w:rsidRPr="00C941CD">
        <w:t>Лиханов</w:t>
      </w:r>
      <w:proofErr w:type="spellEnd"/>
      <w:r w:rsidRPr="00C941CD">
        <w:t xml:space="preserve"> А. «Благие намерения»</w:t>
      </w:r>
    </w:p>
    <w:p w:rsidR="00C758C6" w:rsidRPr="00C941CD" w:rsidRDefault="00C758C6" w:rsidP="00C941CD">
      <w:r w:rsidRPr="00C941CD">
        <w:t>Львовский М. В моей смерти прошу винить Клаву К...», «Я вас любил...»</w:t>
      </w:r>
    </w:p>
    <w:p w:rsidR="00C758C6" w:rsidRPr="00C941CD" w:rsidRDefault="00C758C6" w:rsidP="00C941CD">
      <w:proofErr w:type="spellStart"/>
      <w:r w:rsidRPr="00C941CD">
        <w:t>Огнев</w:t>
      </w:r>
      <w:proofErr w:type="spellEnd"/>
      <w:r w:rsidRPr="00C941CD">
        <w:t xml:space="preserve"> Н. «Дневник Кости Рябцева»</w:t>
      </w:r>
    </w:p>
    <w:p w:rsidR="00C758C6" w:rsidRPr="00C941CD" w:rsidRDefault="00C758C6" w:rsidP="00C941CD">
      <w:r w:rsidRPr="00C941CD">
        <w:t>Пашнев Э. «Белая ворона»</w:t>
      </w:r>
    </w:p>
    <w:p w:rsidR="00C758C6" w:rsidRPr="00C941CD" w:rsidRDefault="00C758C6" w:rsidP="00C941CD">
      <w:r w:rsidRPr="00C941CD">
        <w:t>Поляков В. «Олух царя небесного»</w:t>
      </w:r>
    </w:p>
    <w:p w:rsidR="00C758C6" w:rsidRPr="00C941CD" w:rsidRDefault="00C758C6" w:rsidP="00C941CD">
      <w:r w:rsidRPr="00C941CD">
        <w:t>Полонский Г. «Доживём до понедельника», «Ключ без права передачи»</w:t>
      </w:r>
    </w:p>
    <w:p w:rsidR="00C758C6" w:rsidRPr="00C941CD" w:rsidRDefault="00C758C6" w:rsidP="00C941CD">
      <w:proofErr w:type="spellStart"/>
      <w:r w:rsidRPr="00C941CD">
        <w:t>Сабинина</w:t>
      </w:r>
      <w:proofErr w:type="spellEnd"/>
      <w:r w:rsidRPr="00C941CD">
        <w:t xml:space="preserve"> Л. «Родео Лиды Карякиной», «Характеристика»</w:t>
      </w:r>
    </w:p>
    <w:p w:rsidR="00C758C6" w:rsidRPr="00C941CD" w:rsidRDefault="00C758C6" w:rsidP="00C941CD">
      <w:r w:rsidRPr="00C941CD">
        <w:t>Садовников Г. «Большая перемена»</w:t>
      </w:r>
    </w:p>
    <w:p w:rsidR="00C758C6" w:rsidRPr="00C941CD" w:rsidRDefault="00C758C6" w:rsidP="00C941CD">
      <w:r w:rsidRPr="00C941CD">
        <w:t>Соломко Н. «Белая лошадь – горе не мое», «Если бы я был учителем я»</w:t>
      </w:r>
    </w:p>
    <w:p w:rsidR="00C758C6" w:rsidRDefault="00C758C6" w:rsidP="00C941CD">
      <w:r w:rsidRPr="00C941CD">
        <w:t xml:space="preserve">Щербакова Л. «Вам и не снилось…» </w:t>
      </w:r>
    </w:p>
    <w:p w:rsidR="00C941CD" w:rsidRPr="00C941CD" w:rsidRDefault="00C941CD" w:rsidP="00C941CD"/>
    <w:p w:rsidR="00C758C6" w:rsidRPr="00C941CD" w:rsidRDefault="00C758C6" w:rsidP="00C941CD">
      <w:pPr>
        <w:rPr>
          <w:i/>
        </w:rPr>
      </w:pPr>
      <w:r w:rsidRPr="00C941CD">
        <w:rPr>
          <w:i/>
        </w:rPr>
        <w:t xml:space="preserve">Современная школа </w:t>
      </w:r>
    </w:p>
    <w:p w:rsidR="00C758C6" w:rsidRPr="00C941CD" w:rsidRDefault="00C758C6" w:rsidP="00C941CD">
      <w:proofErr w:type="spellStart"/>
      <w:r w:rsidRPr="00C941CD">
        <w:t>Аромштам</w:t>
      </w:r>
      <w:proofErr w:type="spellEnd"/>
      <w:r w:rsidRPr="00C941CD">
        <w:t xml:space="preserve"> М. «Когда отдыхают ангелы»</w:t>
      </w:r>
    </w:p>
    <w:p w:rsidR="00C758C6" w:rsidRPr="00C941CD" w:rsidRDefault="00C758C6" w:rsidP="00C941CD">
      <w:proofErr w:type="spellStart"/>
      <w:r w:rsidRPr="00C941CD">
        <w:t>Бочарова</w:t>
      </w:r>
      <w:proofErr w:type="spellEnd"/>
      <w:r w:rsidRPr="00C941CD">
        <w:t xml:space="preserve"> Т. «Окно»</w:t>
      </w:r>
    </w:p>
    <w:p w:rsidR="00C758C6" w:rsidRPr="00C941CD" w:rsidRDefault="00C758C6" w:rsidP="00C941CD">
      <w:proofErr w:type="spellStart"/>
      <w:r w:rsidRPr="00C941CD">
        <w:t>Габова</w:t>
      </w:r>
      <w:proofErr w:type="spellEnd"/>
      <w:r w:rsidRPr="00C941CD">
        <w:t xml:space="preserve"> Е. «Дуб Толик Сергеевич»</w:t>
      </w:r>
    </w:p>
    <w:p w:rsidR="00C758C6" w:rsidRPr="00C941CD" w:rsidRDefault="00C758C6" w:rsidP="00C941CD">
      <w:r w:rsidRPr="00C941CD">
        <w:t>Гордиенко Г. «Нечаянный поцелуй», «Подарок ко дню рождения»</w:t>
      </w:r>
    </w:p>
    <w:p w:rsidR="00C758C6" w:rsidRPr="00C941CD" w:rsidRDefault="00C758C6" w:rsidP="00C941CD">
      <w:proofErr w:type="spellStart"/>
      <w:r w:rsidRPr="00C941CD">
        <w:t>Жвалевский</w:t>
      </w:r>
      <w:proofErr w:type="spellEnd"/>
      <w:r w:rsidRPr="00C941CD">
        <w:t xml:space="preserve"> А., Пастернак Е. «Время всегда хорошее»</w:t>
      </w:r>
    </w:p>
    <w:p w:rsidR="00C758C6" w:rsidRPr="00C941CD" w:rsidRDefault="00C758C6" w:rsidP="00C941CD">
      <w:r w:rsidRPr="00C941CD">
        <w:t>Мурашова Е. «Гвардия тревоги»</w:t>
      </w:r>
    </w:p>
    <w:p w:rsidR="00C758C6" w:rsidRPr="00C941CD" w:rsidRDefault="00C758C6" w:rsidP="00C941CD">
      <w:r w:rsidRPr="00C941CD">
        <w:t>Мурашова Е. «Класс коррекции»</w:t>
      </w:r>
    </w:p>
    <w:p w:rsidR="00C758C6" w:rsidRPr="00C941CD" w:rsidRDefault="00C758C6" w:rsidP="00C941CD">
      <w:r w:rsidRPr="00C941CD">
        <w:t>Мурашова Е. «Одно чудо на всю жизнь»</w:t>
      </w:r>
    </w:p>
    <w:p w:rsidR="00C758C6" w:rsidRPr="00C941CD" w:rsidRDefault="00C758C6" w:rsidP="00C941CD">
      <w:r w:rsidRPr="00C941CD">
        <w:t>Пономарёва С., Пономарёв Н. «Боишься ли ты темноты?»</w:t>
      </w:r>
    </w:p>
    <w:p w:rsidR="00C758C6" w:rsidRPr="00C941CD" w:rsidRDefault="00C758C6" w:rsidP="00C941CD">
      <w:r w:rsidRPr="00C941CD">
        <w:t>Пономарёва С., Пономарёв Н. «Фото на развалинах»</w:t>
      </w:r>
    </w:p>
    <w:p w:rsidR="00C758C6" w:rsidRPr="00C941CD" w:rsidRDefault="00C758C6" w:rsidP="00C941CD">
      <w:r w:rsidRPr="00C941CD">
        <w:t>Раин О. «Отроки до потопа»</w:t>
      </w:r>
    </w:p>
    <w:p w:rsidR="00C758C6" w:rsidRPr="00C941CD" w:rsidRDefault="00C758C6" w:rsidP="00C941CD">
      <w:proofErr w:type="gramStart"/>
      <w:r w:rsidRPr="00C941CD">
        <w:t>Самарский</w:t>
      </w:r>
      <w:proofErr w:type="gramEnd"/>
      <w:r w:rsidRPr="00C941CD">
        <w:t xml:space="preserve"> М. «На качелях между холмами» </w:t>
      </w:r>
    </w:p>
    <w:p w:rsidR="00C758C6" w:rsidRPr="00C941CD" w:rsidRDefault="00C758C6" w:rsidP="00C941CD">
      <w:pPr>
        <w:rPr>
          <w:i/>
        </w:rPr>
      </w:pPr>
      <w:r w:rsidRPr="00C941CD">
        <w:br/>
      </w:r>
      <w:r w:rsidRPr="00C941CD">
        <w:rPr>
          <w:i/>
        </w:rPr>
        <w:t xml:space="preserve">Другие страны, другая школа </w:t>
      </w:r>
    </w:p>
    <w:p w:rsidR="00C758C6" w:rsidRPr="00C941CD" w:rsidRDefault="00C758C6" w:rsidP="00C941CD">
      <w:proofErr w:type="spellStart"/>
      <w:r w:rsidRPr="00C941CD">
        <w:t>Гавальда</w:t>
      </w:r>
      <w:proofErr w:type="spellEnd"/>
      <w:r w:rsidRPr="00C941CD">
        <w:t xml:space="preserve"> А. «35 кило надежды»</w:t>
      </w:r>
    </w:p>
    <w:p w:rsidR="00C758C6" w:rsidRPr="00C941CD" w:rsidRDefault="00C758C6" w:rsidP="00C941CD">
      <w:proofErr w:type="spellStart"/>
      <w:r w:rsidRPr="00C941CD">
        <w:t>Глейцман</w:t>
      </w:r>
      <w:proofErr w:type="spellEnd"/>
      <w:r w:rsidRPr="00C941CD">
        <w:t xml:space="preserve"> М. «Болтушка»</w:t>
      </w:r>
    </w:p>
    <w:p w:rsidR="00C758C6" w:rsidRPr="00C941CD" w:rsidRDefault="00C758C6" w:rsidP="00C941CD">
      <w:proofErr w:type="spellStart"/>
      <w:r w:rsidRPr="00C941CD">
        <w:t>Жуайе</w:t>
      </w:r>
      <w:proofErr w:type="spellEnd"/>
      <w:r w:rsidRPr="00C941CD">
        <w:t xml:space="preserve"> О. «Дневник Дельфины»</w:t>
      </w:r>
    </w:p>
    <w:p w:rsidR="00C758C6" w:rsidRPr="00C941CD" w:rsidRDefault="00C758C6" w:rsidP="00C941CD">
      <w:r w:rsidRPr="00C941CD">
        <w:t>Кауфман Б. «Вверх по лестнице, ведущей вниз»</w:t>
      </w:r>
    </w:p>
    <w:p w:rsidR="00C758C6" w:rsidRPr="00C941CD" w:rsidRDefault="00C758C6" w:rsidP="00C941CD">
      <w:proofErr w:type="spellStart"/>
      <w:r w:rsidRPr="00C941CD">
        <w:t>Куроянаги</w:t>
      </w:r>
      <w:proofErr w:type="spellEnd"/>
      <w:r w:rsidRPr="00C941CD">
        <w:t xml:space="preserve"> Т. «</w:t>
      </w:r>
      <w:proofErr w:type="spellStart"/>
      <w:r w:rsidRPr="00C941CD">
        <w:t>Тотто-тян</w:t>
      </w:r>
      <w:proofErr w:type="spellEnd"/>
      <w:r w:rsidRPr="00C941CD">
        <w:t>, маленькая девочка у окна»</w:t>
      </w:r>
    </w:p>
    <w:p w:rsidR="00C758C6" w:rsidRPr="00C941CD" w:rsidRDefault="00C758C6" w:rsidP="00C941CD">
      <w:proofErr w:type="spellStart"/>
      <w:r w:rsidRPr="00C941CD">
        <w:t>Литтл</w:t>
      </w:r>
      <w:proofErr w:type="spellEnd"/>
      <w:r w:rsidRPr="00C941CD">
        <w:t xml:space="preserve"> Д. «Неуклюжая Анна», «Слышишь пение?»</w:t>
      </w:r>
    </w:p>
    <w:p w:rsidR="00C758C6" w:rsidRPr="00C941CD" w:rsidRDefault="00C758C6" w:rsidP="00C941CD">
      <w:r w:rsidRPr="00C941CD">
        <w:t xml:space="preserve">Монтгомери Л. «История Энн </w:t>
      </w:r>
      <w:proofErr w:type="spellStart"/>
      <w:r w:rsidRPr="00C941CD">
        <w:t>Ширли</w:t>
      </w:r>
      <w:proofErr w:type="spellEnd"/>
      <w:r w:rsidRPr="00C941CD">
        <w:t>»</w:t>
      </w:r>
    </w:p>
    <w:p w:rsidR="00C758C6" w:rsidRPr="00C941CD" w:rsidRDefault="00C758C6" w:rsidP="00C941CD">
      <w:proofErr w:type="spellStart"/>
      <w:r w:rsidRPr="00C941CD">
        <w:t>Старк</w:t>
      </w:r>
      <w:proofErr w:type="spellEnd"/>
      <w:r w:rsidRPr="00C941CD">
        <w:t xml:space="preserve"> У. «Чудаки и </w:t>
      </w:r>
      <w:proofErr w:type="gramStart"/>
      <w:r w:rsidRPr="00C941CD">
        <w:t>зануды</w:t>
      </w:r>
      <w:proofErr w:type="gramEnd"/>
      <w:r w:rsidRPr="00C941CD">
        <w:t>»</w:t>
      </w:r>
    </w:p>
    <w:p w:rsidR="00C758C6" w:rsidRPr="00C941CD" w:rsidRDefault="00C758C6" w:rsidP="00C941CD">
      <w:r w:rsidRPr="00C941CD">
        <w:t xml:space="preserve">Сэлинджер </w:t>
      </w:r>
      <w:proofErr w:type="gramStart"/>
      <w:r w:rsidRPr="00C941CD">
        <w:t>Дж</w:t>
      </w:r>
      <w:proofErr w:type="gramEnd"/>
      <w:r w:rsidRPr="00C941CD">
        <w:t>. «Над пропастью во ржи»</w:t>
      </w:r>
    </w:p>
    <w:p w:rsidR="00C758C6" w:rsidRPr="00C941CD" w:rsidRDefault="00C758C6" w:rsidP="00C941CD">
      <w:r w:rsidRPr="00C941CD">
        <w:t>Уилсон Ж. «Уроки любви»</w:t>
      </w:r>
    </w:p>
    <w:p w:rsidR="00C758C6" w:rsidRPr="00C941CD" w:rsidRDefault="00C758C6" w:rsidP="00C941CD">
      <w:proofErr w:type="spellStart"/>
      <w:r w:rsidRPr="00C941CD">
        <w:t>Файн</w:t>
      </w:r>
      <w:proofErr w:type="spellEnd"/>
      <w:r w:rsidRPr="00C941CD">
        <w:t xml:space="preserve"> Э. «Пучеглазый»</w:t>
      </w:r>
    </w:p>
    <w:p w:rsidR="00C758C6" w:rsidRPr="00C941CD" w:rsidRDefault="00C758C6" w:rsidP="00C941CD">
      <w:proofErr w:type="spellStart"/>
      <w:r w:rsidRPr="00C941CD">
        <w:t>Хагерюп</w:t>
      </w:r>
      <w:proofErr w:type="spellEnd"/>
      <w:r w:rsidRPr="00C941CD">
        <w:t xml:space="preserve"> К. «</w:t>
      </w:r>
      <w:proofErr w:type="spellStart"/>
      <w:r w:rsidRPr="00C941CD">
        <w:t>Маркус</w:t>
      </w:r>
      <w:proofErr w:type="spellEnd"/>
      <w:r w:rsidRPr="00C941CD">
        <w:t xml:space="preserve"> и Диана»</w:t>
      </w:r>
    </w:p>
    <w:p w:rsidR="00C758C6" w:rsidRDefault="00C758C6" w:rsidP="00C941CD">
      <w:proofErr w:type="spellStart"/>
      <w:r w:rsidRPr="00C941CD">
        <w:t>Хайтани</w:t>
      </w:r>
      <w:proofErr w:type="spellEnd"/>
      <w:r w:rsidRPr="00C941CD">
        <w:t xml:space="preserve"> К. «Взгляд кролика»</w:t>
      </w:r>
    </w:p>
    <w:sectPr w:rsidR="00C758C6" w:rsidSect="00A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61C"/>
    <w:multiLevelType w:val="multilevel"/>
    <w:tmpl w:val="7E9E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92D78"/>
    <w:multiLevelType w:val="multilevel"/>
    <w:tmpl w:val="45B8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C6807"/>
    <w:multiLevelType w:val="multilevel"/>
    <w:tmpl w:val="4F90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A1D1E"/>
    <w:rsid w:val="00090B91"/>
    <w:rsid w:val="0011774E"/>
    <w:rsid w:val="001A1D1E"/>
    <w:rsid w:val="003113A8"/>
    <w:rsid w:val="00437584"/>
    <w:rsid w:val="0048034A"/>
    <w:rsid w:val="004D5B1E"/>
    <w:rsid w:val="004D7799"/>
    <w:rsid w:val="005E2661"/>
    <w:rsid w:val="007F50F2"/>
    <w:rsid w:val="00935D8A"/>
    <w:rsid w:val="009A48E6"/>
    <w:rsid w:val="009B72B7"/>
    <w:rsid w:val="00AA2B7A"/>
    <w:rsid w:val="00AF00CB"/>
    <w:rsid w:val="00B2582E"/>
    <w:rsid w:val="00B8087F"/>
    <w:rsid w:val="00C758C6"/>
    <w:rsid w:val="00C941CD"/>
    <w:rsid w:val="00D3032E"/>
    <w:rsid w:val="00DB054E"/>
    <w:rsid w:val="00DC7525"/>
    <w:rsid w:val="00E258C8"/>
    <w:rsid w:val="00E32254"/>
    <w:rsid w:val="00E7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0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cp:lastModifiedBy>Biblio</cp:lastModifiedBy>
  <cp:revision>4</cp:revision>
  <dcterms:created xsi:type="dcterms:W3CDTF">2011-12-26T06:44:00Z</dcterms:created>
  <dcterms:modified xsi:type="dcterms:W3CDTF">2011-12-27T06:55:00Z</dcterms:modified>
</cp:coreProperties>
</file>