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CA" w:rsidRDefault="00A912CA" w:rsidP="00A912C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912CA" w:rsidRDefault="00A912CA" w:rsidP="00A912C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Управляющего совета</w:t>
      </w:r>
    </w:p>
    <w:p w:rsidR="00A912CA" w:rsidRDefault="00A912CA" w:rsidP="00A912C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Гимназии</w:t>
      </w:r>
    </w:p>
    <w:p w:rsidR="00A912CA" w:rsidRDefault="00A912CA" w:rsidP="00A912C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__________Е.Н. Палько</w:t>
      </w:r>
    </w:p>
    <w:p w:rsidR="00A912CA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CA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CA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CA" w:rsidRPr="006D0F26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12CA" w:rsidRPr="006D0F26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26">
        <w:rPr>
          <w:rFonts w:ascii="Times New Roman" w:hAnsi="Times New Roman" w:cs="Times New Roman"/>
          <w:b/>
          <w:sz w:val="28"/>
          <w:szCs w:val="28"/>
        </w:rPr>
        <w:t>Работы финансово-</w:t>
      </w:r>
      <w:r w:rsidRPr="00FD6A1F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Pr="006D0F2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912CA" w:rsidRPr="006D0F26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26"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</w:p>
    <w:p w:rsidR="00A912CA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гимназии №18 на 201</w:t>
      </w:r>
      <w:r w:rsidR="005A35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A350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6D0F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12CA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17"/>
        <w:gridCol w:w="4928"/>
        <w:gridCol w:w="2379"/>
        <w:gridCol w:w="2390"/>
      </w:tblGrid>
      <w:tr w:rsidR="00A912CA" w:rsidTr="002B428C">
        <w:tc>
          <w:tcPr>
            <w:tcW w:w="567" w:type="dxa"/>
          </w:tcPr>
          <w:p w:rsidR="00A912CA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12CA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A912CA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393" w:type="dxa"/>
          </w:tcPr>
          <w:p w:rsidR="00A912CA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912CA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12CA" w:rsidTr="002B428C">
        <w:tc>
          <w:tcPr>
            <w:tcW w:w="567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комиссии. Изучение потребности гимназии в развитии материально-технической базы на оснащение образовательного процесса современными техническими средствами обучения.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Музыка О.Б</w:t>
            </w:r>
          </w:p>
        </w:tc>
      </w:tr>
      <w:tr w:rsidR="00A912CA" w:rsidTr="002B428C">
        <w:tc>
          <w:tcPr>
            <w:tcW w:w="567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Проверка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олнения бюджета гимназии з</w:t>
            </w:r>
            <w:r w:rsidR="006A498C">
              <w:rPr>
                <w:rFonts w:ascii="Times New Roman" w:hAnsi="Times New Roman" w:cs="Times New Roman"/>
                <w:sz w:val="28"/>
                <w:szCs w:val="28"/>
              </w:rPr>
              <w:t>а 2012-2013</w:t>
            </w: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Музыка О.Б</w:t>
            </w:r>
          </w:p>
        </w:tc>
      </w:tr>
      <w:tr w:rsidR="00A912CA" w:rsidTr="002B428C">
        <w:tc>
          <w:tcPr>
            <w:tcW w:w="567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потребности гимназии в развитии материально 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обучения в соответствии с требованиями новых ФГОС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Музыка О.Б</w:t>
            </w:r>
          </w:p>
        </w:tc>
      </w:tr>
      <w:tr w:rsidR="00A912CA" w:rsidTr="002B428C">
        <w:tc>
          <w:tcPr>
            <w:tcW w:w="567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бюджета гимназии средств подученных от ДПОУ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912CA" w:rsidRPr="005654C7" w:rsidRDefault="00A912CA" w:rsidP="002B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C7">
              <w:rPr>
                <w:rFonts w:ascii="Times New Roman" w:hAnsi="Times New Roman" w:cs="Times New Roman"/>
                <w:sz w:val="28"/>
                <w:szCs w:val="28"/>
              </w:rPr>
              <w:t>Музыка О.Б</w:t>
            </w:r>
          </w:p>
        </w:tc>
      </w:tr>
    </w:tbl>
    <w:p w:rsidR="00A912CA" w:rsidRPr="006D0F26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CA" w:rsidRDefault="00A912CA" w:rsidP="00A91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A" w:rsidRDefault="00FC1A1A"/>
    <w:sectPr w:rsidR="00FC1A1A" w:rsidSect="000E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100"/>
    <w:rsid w:val="000E6089"/>
    <w:rsid w:val="003A1100"/>
    <w:rsid w:val="005A350A"/>
    <w:rsid w:val="006A498C"/>
    <w:rsid w:val="00A912CA"/>
    <w:rsid w:val="00FC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A"/>
    <w:pPr>
      <w:spacing w:after="0" w:line="240" w:lineRule="auto"/>
    </w:pPr>
  </w:style>
  <w:style w:type="table" w:styleId="a4">
    <w:name w:val="Table Grid"/>
    <w:basedOn w:val="a1"/>
    <w:uiPriority w:val="59"/>
    <w:rsid w:val="00A9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A"/>
    <w:pPr>
      <w:spacing w:after="0" w:line="240" w:lineRule="auto"/>
    </w:pPr>
  </w:style>
  <w:style w:type="table" w:styleId="a4">
    <w:name w:val="Table Grid"/>
    <w:basedOn w:val="a1"/>
    <w:uiPriority w:val="59"/>
    <w:rsid w:val="00A9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Home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2012-09-23T12:29:00Z</dcterms:created>
  <dcterms:modified xsi:type="dcterms:W3CDTF">2013-10-10T04:59:00Z</dcterms:modified>
</cp:coreProperties>
</file>