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9E" w:rsidRPr="0061406D" w:rsidRDefault="00DE509E" w:rsidP="00DE509E">
      <w:pPr>
        <w:spacing w:before="345" w:after="100" w:afterAutospacing="1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003399"/>
          <w:sz w:val="32"/>
          <w:szCs w:val="32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99"/>
          <w:sz w:val="32"/>
          <w:szCs w:val="32"/>
          <w:lang w:eastAsia="ru-RU"/>
        </w:rPr>
        <w:t>Страшные истории для бесстрашных детей.</w:t>
      </w:r>
    </w:p>
    <w:p w:rsidR="00DE509E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40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Многие из вас, ребята, с интересом читают и слушают страшные сказки, истории о ведьмах, колдунах, вампирах и прочей </w:t>
      </w:r>
      <w:proofErr w:type="gramStart"/>
      <w:r w:rsidRPr="006140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нечисти</w:t>
      </w:r>
      <w:proofErr w:type="gramEnd"/>
      <w:r w:rsidRPr="006140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E509E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40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Сегодня мы приглашаем вас в необыкновенное путешествие — в край </w:t>
      </w:r>
      <w:r w:rsidRPr="0061406D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596265</wp:posOffset>
            </wp:positionV>
            <wp:extent cx="1409700" cy="1533525"/>
            <wp:effectExtent l="19050" t="0" r="0" b="0"/>
            <wp:wrapSquare wrapText="bothSides"/>
            <wp:docPr id="4" name="Рисунок 2" descr="http://www.childlib.ru/images/bibliolist-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lib.ru/images/bibliolist-1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0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маленьких и больших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волшебников</w:t>
      </w:r>
      <w:r w:rsidRPr="006140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74242" w:rsidRPr="0061406D" w:rsidRDefault="00B74242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Рекомендуем почитать эти книги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Александрова Г. А. </w:t>
      </w: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Домовенок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Кузька и его сундучок: Сказочная повесть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А.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Шахгелдян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 — М.: Стрекоза, 2000. — 93 с.: ил. — (Б-ка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шк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.).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Андерсен Г.-Х. Волшебный холм: Сказки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Рис. В. Панова. — М.: Дет. лит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., 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1977. — 348 с.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Биссет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Д. Дракон </w:t>
      </w: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Комодо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: Сказки и повести.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М.: Ангара, 1993. — 176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Волков А. М. Волшебник Изумрудного города: Сказка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П. Владимирский. — М.: Сов. Россия, 1984. — 175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Гауф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В. Карлик Нос: Сказка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П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ер. с нем. М.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Сапь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Рис. Н. Ирисовой. — М.: Дет. лит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., 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1985. — 48 с.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Гримм В., Гримм  Я. Сказка о том, кто ходил страху учиться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А. В. Маков. — М.: ИНТО, 1993. — 24 с.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Миллиган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С. Чашка по-английски: Стихи, сказки.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— 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М.: Дет. лит., 1991. — 47 с.: ил.</w:t>
      </w:r>
      <w:proofErr w:type="gramEnd"/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Науменко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Г. М. Детские страшилки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Рис. М. Федоровской. — М.: Планета детства, 1999. — 16 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Науменко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Г. М. Духи черного леса: [Ужасные истории] 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/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Налетова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 — М.: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Астрель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АСТ, 2001. — 192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Носов Н. Н. Тук-тук-тук: Рассказ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А. Слепков. — М.: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Астрель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АСТ, 2000. — 19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Остер</w:t>
      </w:r>
      <w:proofErr w:type="gram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Г. Б. Детские суеверия.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М.: РОСМЭН, 1996. — 61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Остер</w:t>
      </w:r>
      <w:proofErr w:type="gram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Г. Б. Ужасные задачи про потерявшихся детей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А.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Артюх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— М.: Планета детства, 2000. — 16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Перро Ш. Синяя борода: Сказка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В. Нагаев; Пер. с фр. М. Булатова. — М.: Малыш, 1991. — 16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Пройслер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О. Маленькая Ведьма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Пер. с 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нем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Э. Ивановой;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Ионайтис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— М.: ОЛМА-ПРЕСС, 2001. — 96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Пройслер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О. Маленький Водяной и другие сказки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Пер. 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нем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Ю.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Коринец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Рис. И.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Кабакова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 — 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М.: Дет. лит., 1985. — 256 с.: ил.</w:t>
      </w:r>
      <w:proofErr w:type="gramEnd"/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Сапгир Г. В. Принцесса и людоед: Веселые стихи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— М.: Малыш, 1991. — 53 с.: ил.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Чарская Л. А. Сказки голубой феи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— Рига: Альбатрос; ИПП «Янтарный сказ», 1995. — 144 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Уайльд О. </w:t>
      </w: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Кентервильское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привидение и другие сказки: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Пер. с англ. — М.: АО «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Внешторгиздат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 1994. — 192 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E509E" w:rsidRPr="0061406D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Успенский Э. Н. Красная Рука, Черная Простыня, Зеленые Пальцы: Страшная повесть для бесстрашных школьников.</w:t>
      </w:r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Ставрополь: Кн. изд-во, 1991. — 47 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E509E" w:rsidRDefault="00DE509E" w:rsidP="00DE509E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Янссон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Т. </w:t>
      </w:r>
      <w:proofErr w:type="spellStart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>Муми-тролль</w:t>
      </w:r>
      <w:proofErr w:type="spellEnd"/>
      <w:r w:rsidRPr="0061406D">
        <w:rPr>
          <w:rFonts w:ascii="Tahoma" w:eastAsia="Times New Roman" w:hAnsi="Tahoma" w:cs="Tahoma"/>
          <w:b/>
          <w:bCs/>
          <w:color w:val="003300"/>
          <w:sz w:val="18"/>
          <w:lang w:eastAsia="ru-RU"/>
        </w:rPr>
        <w:t xml:space="preserve"> и другие: Повесть-сказка</w:t>
      </w:r>
      <w:proofErr w:type="gram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П</w:t>
      </w:r>
      <w:proofErr w:type="gram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ер. со швед. В. Смирнова; Рис. Т.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Янссон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 — М.: 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РОСМЭН-Издат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., 2000. — 110 с.: ил. — (Читаем в </w:t>
      </w:r>
      <w:proofErr w:type="spellStart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шк</w:t>
      </w:r>
      <w:proofErr w:type="spellEnd"/>
      <w:r w:rsidRPr="006140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и дома).</w:t>
      </w:r>
      <w:r w:rsidRPr="00614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E509E" w:rsidRDefault="00DE509E" w:rsidP="00DE509E">
      <w:pPr>
        <w:spacing w:before="100" w:beforeAutospacing="1" w:after="100" w:afterAutospacing="1" w:line="240" w:lineRule="auto"/>
        <w:ind w:left="150" w:right="15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06D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72899" cy="895618"/>
            <wp:effectExtent l="19050" t="0" r="0" b="0"/>
            <wp:docPr id="7" name="Рисунок 2" descr="http://www.childlib.ru/images/bibliolist-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lib.ru/images/bibliolist-1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9" cy="89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09E" w:rsidSect="00DE509E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9E"/>
    <w:rsid w:val="009215F8"/>
    <w:rsid w:val="00B74242"/>
    <w:rsid w:val="00DE509E"/>
    <w:rsid w:val="00FB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Company>Гимназия №18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2012-01-23T05:11:00Z</dcterms:created>
  <dcterms:modified xsi:type="dcterms:W3CDTF">2012-01-23T09:00:00Z</dcterms:modified>
</cp:coreProperties>
</file>