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1000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70"/>
        <w:gridCol w:w="2074"/>
        <w:gridCol w:w="3960"/>
      </w:tblGrid>
      <w:tr w:rsidR="005405F4" w:rsidRPr="002D2E3E" w:rsidTr="005405F4">
        <w:tc>
          <w:tcPr>
            <w:tcW w:w="3970" w:type="dxa"/>
          </w:tcPr>
          <w:p w:rsidR="005405F4" w:rsidRPr="005405F4" w:rsidRDefault="005405F4" w:rsidP="0017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F4">
              <w:rPr>
                <w:rFonts w:ascii="Times New Roman" w:hAnsi="Times New Roman" w:cs="Times New Roman"/>
                <w:sz w:val="24"/>
                <w:szCs w:val="24"/>
              </w:rPr>
              <w:t xml:space="preserve">    Согласовано</w:t>
            </w:r>
          </w:p>
          <w:p w:rsidR="005405F4" w:rsidRPr="005405F4" w:rsidRDefault="005405F4" w:rsidP="00172262">
            <w:pPr>
              <w:tabs>
                <w:tab w:val="left" w:pos="3911"/>
              </w:tabs>
              <w:ind w:right="-205"/>
              <w:rPr>
                <w:rFonts w:ascii="Times New Roman" w:hAnsi="Times New Roman" w:cs="Times New Roman"/>
                <w:sz w:val="24"/>
                <w:szCs w:val="24"/>
              </w:rPr>
            </w:pPr>
            <w:r w:rsidRPr="005405F4">
              <w:rPr>
                <w:rFonts w:ascii="Times New Roman" w:hAnsi="Times New Roman" w:cs="Times New Roman"/>
                <w:sz w:val="24"/>
                <w:szCs w:val="24"/>
              </w:rPr>
              <w:t>на заседании научно-методического совета гимназии № 18</w:t>
            </w:r>
          </w:p>
          <w:p w:rsidR="005405F4" w:rsidRPr="005405F4" w:rsidRDefault="005405F4" w:rsidP="0017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F4">
              <w:rPr>
                <w:rFonts w:ascii="Times New Roman" w:hAnsi="Times New Roman" w:cs="Times New Roman"/>
                <w:sz w:val="24"/>
                <w:szCs w:val="24"/>
              </w:rPr>
              <w:t>Протокол №________</w:t>
            </w:r>
          </w:p>
          <w:p w:rsidR="005405F4" w:rsidRPr="005405F4" w:rsidRDefault="005405F4" w:rsidP="0017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»______________2014</w:t>
            </w:r>
            <w:r w:rsidRPr="005405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405F4" w:rsidRPr="005405F4" w:rsidRDefault="005405F4" w:rsidP="0017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5F4">
              <w:rPr>
                <w:rFonts w:ascii="Times New Roman" w:hAnsi="Times New Roman" w:cs="Times New Roman"/>
                <w:sz w:val="24"/>
                <w:szCs w:val="24"/>
              </w:rPr>
              <w:t>Председатель _________________</w:t>
            </w:r>
          </w:p>
        </w:tc>
        <w:tc>
          <w:tcPr>
            <w:tcW w:w="2074" w:type="dxa"/>
          </w:tcPr>
          <w:p w:rsidR="005405F4" w:rsidRPr="005405F4" w:rsidRDefault="005405F4" w:rsidP="0017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5405F4" w:rsidRPr="005405F4" w:rsidRDefault="005405F4" w:rsidP="0017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5F4">
              <w:rPr>
                <w:rFonts w:ascii="Times New Roman" w:hAnsi="Times New Roman" w:cs="Times New Roman"/>
                <w:sz w:val="24"/>
                <w:szCs w:val="24"/>
              </w:rPr>
              <w:t xml:space="preserve">           Утверждаю</w:t>
            </w:r>
          </w:p>
          <w:p w:rsidR="005405F4" w:rsidRPr="005405F4" w:rsidRDefault="005405F4" w:rsidP="0017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5F4">
              <w:rPr>
                <w:rFonts w:ascii="Times New Roman" w:hAnsi="Times New Roman" w:cs="Times New Roman"/>
                <w:sz w:val="24"/>
                <w:szCs w:val="24"/>
              </w:rPr>
              <w:t>Директор гимназии № 18</w:t>
            </w:r>
          </w:p>
          <w:p w:rsidR="005405F4" w:rsidRPr="005405F4" w:rsidRDefault="005405F4" w:rsidP="0017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5F4">
              <w:rPr>
                <w:rFonts w:ascii="Times New Roman" w:hAnsi="Times New Roman" w:cs="Times New Roman"/>
                <w:sz w:val="24"/>
                <w:szCs w:val="24"/>
              </w:rPr>
              <w:t>________ О.Н. Герасимова</w:t>
            </w:r>
          </w:p>
          <w:p w:rsidR="005405F4" w:rsidRPr="005405F4" w:rsidRDefault="005405F4" w:rsidP="0017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5F4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___от _________2014</w:t>
            </w:r>
            <w:r w:rsidRPr="005405F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5405F4" w:rsidRPr="005405F4" w:rsidRDefault="005405F4" w:rsidP="0017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5F4" w:rsidRDefault="005405F4" w:rsidP="00797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445" w:rsidRPr="00797445" w:rsidRDefault="00797445" w:rsidP="00797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44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97445" w:rsidRDefault="00797445" w:rsidP="00797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44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B1CD9">
        <w:rPr>
          <w:rFonts w:ascii="Times New Roman" w:hAnsi="Times New Roman" w:cs="Times New Roman"/>
          <w:b/>
          <w:sz w:val="24"/>
          <w:szCs w:val="24"/>
        </w:rPr>
        <w:t xml:space="preserve">гимназическом </w:t>
      </w:r>
      <w:r w:rsidRPr="00797445">
        <w:rPr>
          <w:rFonts w:ascii="Times New Roman" w:hAnsi="Times New Roman" w:cs="Times New Roman"/>
          <w:b/>
          <w:sz w:val="24"/>
          <w:szCs w:val="24"/>
        </w:rPr>
        <w:t xml:space="preserve">конкурсе </w:t>
      </w:r>
      <w:r w:rsidR="00A612C2">
        <w:rPr>
          <w:rFonts w:ascii="Times New Roman" w:hAnsi="Times New Roman" w:cs="Times New Roman"/>
          <w:b/>
          <w:sz w:val="24"/>
          <w:szCs w:val="24"/>
        </w:rPr>
        <w:t xml:space="preserve">методических разработок </w:t>
      </w:r>
      <w:r w:rsidRPr="0079744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97445">
        <w:rPr>
          <w:rFonts w:ascii="Times New Roman" w:hAnsi="Times New Roman" w:cs="Times New Roman"/>
          <w:b/>
          <w:sz w:val="24"/>
          <w:szCs w:val="24"/>
        </w:rPr>
        <w:t>Компетентностный</w:t>
      </w:r>
      <w:proofErr w:type="spellEnd"/>
      <w:r w:rsidRPr="00797445">
        <w:rPr>
          <w:rFonts w:ascii="Times New Roman" w:hAnsi="Times New Roman" w:cs="Times New Roman"/>
          <w:b/>
          <w:sz w:val="24"/>
          <w:szCs w:val="24"/>
        </w:rPr>
        <w:t xml:space="preserve"> урок»</w:t>
      </w:r>
    </w:p>
    <w:p w:rsidR="00343ABB" w:rsidRPr="00797445" w:rsidRDefault="00343ABB" w:rsidP="00797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445" w:rsidRPr="00343ABB" w:rsidRDefault="00343ABB" w:rsidP="00343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2C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AB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43ABB" w:rsidRPr="00343ABB" w:rsidRDefault="00797445" w:rsidP="00343ABB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343ABB">
        <w:rPr>
          <w:rFonts w:ascii="Times New Roman" w:hAnsi="Times New Roman" w:cs="Times New Roman"/>
          <w:sz w:val="24"/>
          <w:szCs w:val="24"/>
        </w:rPr>
        <w:t xml:space="preserve">1.1. </w:t>
      </w:r>
      <w:r w:rsidR="00343ABB" w:rsidRPr="00343ABB">
        <w:rPr>
          <w:rFonts w:ascii="Times New Roman" w:hAnsi="Times New Roman" w:cs="Times New Roman"/>
          <w:sz w:val="24"/>
          <w:szCs w:val="24"/>
        </w:rPr>
        <w:t>Настоящее Положение регулирует порядок организации и проведения Конкурса; устанавливает требования к его участникам и представляемым на Конкурс материалам; регламентирует порядок представления конкурсных материалов, процедуру и критерии их оценивания; порядок определения победителей и призёров и их награждения.</w:t>
      </w:r>
    </w:p>
    <w:p w:rsidR="00B85C00" w:rsidRPr="00343ABB" w:rsidRDefault="00797445" w:rsidP="00343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BB">
        <w:rPr>
          <w:rFonts w:ascii="Times New Roman" w:hAnsi="Times New Roman" w:cs="Times New Roman"/>
          <w:sz w:val="24"/>
          <w:szCs w:val="24"/>
        </w:rPr>
        <w:t xml:space="preserve">1.2. Организатором Конкурса является </w:t>
      </w:r>
      <w:r w:rsidR="00343ABB">
        <w:rPr>
          <w:rFonts w:ascii="Times New Roman" w:hAnsi="Times New Roman" w:cs="Times New Roman"/>
          <w:sz w:val="24"/>
          <w:szCs w:val="24"/>
        </w:rPr>
        <w:t>научно-методический с</w:t>
      </w:r>
      <w:r w:rsidRPr="00343ABB">
        <w:rPr>
          <w:rFonts w:ascii="Times New Roman" w:hAnsi="Times New Roman" w:cs="Times New Roman"/>
          <w:sz w:val="24"/>
          <w:szCs w:val="24"/>
        </w:rPr>
        <w:t>овет МАОУ гимназии № 18 г</w:t>
      </w:r>
      <w:proofErr w:type="gramStart"/>
      <w:r w:rsidRPr="00343AB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43ABB">
        <w:rPr>
          <w:rFonts w:ascii="Times New Roman" w:hAnsi="Times New Roman" w:cs="Times New Roman"/>
          <w:sz w:val="24"/>
          <w:szCs w:val="24"/>
        </w:rPr>
        <w:t>омска.</w:t>
      </w:r>
      <w:r w:rsidR="00B85C00" w:rsidRPr="00343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C00" w:rsidRPr="00343ABB" w:rsidRDefault="00343ABB" w:rsidP="00343AB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B85C00" w:rsidRPr="00343ABB">
        <w:rPr>
          <w:rFonts w:ascii="Times New Roman" w:hAnsi="Times New Roman" w:cs="Times New Roman"/>
          <w:sz w:val="24"/>
          <w:szCs w:val="24"/>
        </w:rPr>
        <w:t xml:space="preserve">Конкурс проводится с целью формирования благоприятной информационной среды, способствующей освоению педагогическими работниками идеологии, методологии и технологии федеральных государственных образовательных стандартов общего образования; </w:t>
      </w:r>
      <w:r w:rsidR="00B85C00" w:rsidRPr="00343AB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выявления, обобщения и распространения положительного опыта работы педагогов, стимулирования их профессионального роста и активизации инновационной деятельности в условиях введения ФГОС.  </w:t>
      </w:r>
    </w:p>
    <w:p w:rsidR="00797445" w:rsidRDefault="00343ABB" w:rsidP="00343A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A612C2" w:rsidRPr="001429EC">
        <w:rPr>
          <w:rFonts w:ascii="Times New Roman" w:hAnsi="Times New Roman"/>
          <w:sz w:val="24"/>
          <w:szCs w:val="24"/>
        </w:rPr>
        <w:t>Конкурс проводится в заочной форме.</w:t>
      </w:r>
    </w:p>
    <w:p w:rsidR="00A612C2" w:rsidRPr="00343ABB" w:rsidRDefault="00A612C2" w:rsidP="00343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445" w:rsidRPr="00343ABB" w:rsidRDefault="00797445" w:rsidP="00343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2C2">
        <w:rPr>
          <w:rFonts w:ascii="Times New Roman" w:hAnsi="Times New Roman" w:cs="Times New Roman"/>
          <w:b/>
          <w:sz w:val="24"/>
          <w:szCs w:val="24"/>
        </w:rPr>
        <w:t>2.</w:t>
      </w:r>
      <w:r w:rsidRPr="00343ABB">
        <w:rPr>
          <w:rFonts w:ascii="Times New Roman" w:hAnsi="Times New Roman" w:cs="Times New Roman"/>
          <w:sz w:val="24"/>
          <w:szCs w:val="24"/>
        </w:rPr>
        <w:t xml:space="preserve"> </w:t>
      </w:r>
      <w:r w:rsidR="00AE7098">
        <w:rPr>
          <w:rFonts w:ascii="Times New Roman" w:hAnsi="Times New Roman" w:cs="Times New Roman"/>
          <w:b/>
          <w:sz w:val="24"/>
          <w:szCs w:val="24"/>
        </w:rPr>
        <w:t>Цели и задачи К</w:t>
      </w:r>
      <w:r w:rsidR="00343ABB" w:rsidRPr="00343ABB">
        <w:rPr>
          <w:rFonts w:ascii="Times New Roman" w:hAnsi="Times New Roman" w:cs="Times New Roman"/>
          <w:b/>
          <w:sz w:val="24"/>
          <w:szCs w:val="24"/>
        </w:rPr>
        <w:t>онкурса</w:t>
      </w:r>
      <w:r w:rsidRPr="00343ABB">
        <w:rPr>
          <w:rFonts w:ascii="Times New Roman" w:hAnsi="Times New Roman" w:cs="Times New Roman"/>
          <w:b/>
          <w:sz w:val="24"/>
          <w:szCs w:val="24"/>
        </w:rPr>
        <w:t>:</w:t>
      </w:r>
    </w:p>
    <w:p w:rsidR="00797445" w:rsidRPr="00A612C2" w:rsidRDefault="00797445" w:rsidP="00A6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2C2">
        <w:rPr>
          <w:rFonts w:ascii="Times New Roman" w:hAnsi="Times New Roman" w:cs="Times New Roman"/>
          <w:sz w:val="24"/>
          <w:szCs w:val="24"/>
        </w:rPr>
        <w:t xml:space="preserve">- обеспечение профессионального развития творческих компетентностей учителя; </w:t>
      </w:r>
    </w:p>
    <w:p w:rsidR="00D37A47" w:rsidRPr="00A612C2" w:rsidRDefault="00D37A47" w:rsidP="00A612C2">
      <w:pPr>
        <w:widowControl w:val="0"/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2C2">
        <w:rPr>
          <w:rFonts w:ascii="Times New Roman" w:eastAsia="Calibri" w:hAnsi="Times New Roman" w:cs="Times New Roman"/>
          <w:sz w:val="24"/>
          <w:szCs w:val="24"/>
        </w:rPr>
        <w:t xml:space="preserve">реализация принципов </w:t>
      </w:r>
      <w:proofErr w:type="spellStart"/>
      <w:r w:rsidRPr="00A612C2">
        <w:rPr>
          <w:rFonts w:ascii="Times New Roman" w:eastAsia="Calibri" w:hAnsi="Times New Roman" w:cs="Times New Roman"/>
          <w:sz w:val="24"/>
          <w:szCs w:val="24"/>
        </w:rPr>
        <w:t>компетентностного</w:t>
      </w:r>
      <w:proofErr w:type="spellEnd"/>
      <w:r w:rsidRPr="00A612C2">
        <w:rPr>
          <w:rFonts w:ascii="Times New Roman" w:eastAsia="Calibri" w:hAnsi="Times New Roman" w:cs="Times New Roman"/>
          <w:sz w:val="24"/>
          <w:szCs w:val="24"/>
        </w:rPr>
        <w:t xml:space="preserve"> подхода в образовании; </w:t>
      </w:r>
    </w:p>
    <w:p w:rsidR="00D37A47" w:rsidRPr="00A612C2" w:rsidRDefault="00D37A47" w:rsidP="00A612C2">
      <w:pPr>
        <w:widowControl w:val="0"/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12C2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формирование благоприятной методической среды, </w:t>
      </w:r>
      <w:r w:rsidRPr="00A612C2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стимулирующей активность педагогов в создании </w:t>
      </w:r>
      <w:r w:rsidRPr="00A612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инновационных методик организации и проведения уроков (занятий); </w:t>
      </w:r>
    </w:p>
    <w:p w:rsidR="00D37A47" w:rsidRPr="00A612C2" w:rsidRDefault="00D37A47" w:rsidP="00A612C2">
      <w:pPr>
        <w:widowControl w:val="0"/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2C2">
        <w:rPr>
          <w:rFonts w:ascii="Times New Roman" w:eastAsia="Calibri" w:hAnsi="Times New Roman" w:cs="Times New Roman"/>
          <w:sz w:val="24"/>
          <w:szCs w:val="24"/>
        </w:rPr>
        <w:t>выявление и распространение инновационного педагогического опыта;</w:t>
      </w:r>
      <w:r w:rsidRPr="00A61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A47" w:rsidRPr="00A612C2" w:rsidRDefault="00D37A47" w:rsidP="00A612C2">
      <w:pPr>
        <w:widowControl w:val="0"/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2C2">
        <w:rPr>
          <w:rFonts w:ascii="Times New Roman" w:hAnsi="Times New Roman" w:cs="Times New Roman"/>
          <w:sz w:val="24"/>
          <w:szCs w:val="24"/>
        </w:rPr>
        <w:t>обобщение опыта работы моделирования образовательного процесса и прогнозирования его результатов;</w:t>
      </w:r>
    </w:p>
    <w:p w:rsidR="00D37A47" w:rsidRPr="00A612C2" w:rsidRDefault="00D37A47" w:rsidP="00A612C2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2C2">
        <w:rPr>
          <w:rFonts w:ascii="Times New Roman" w:eastAsia="Calibri" w:hAnsi="Times New Roman" w:cs="Times New Roman"/>
          <w:sz w:val="24"/>
          <w:szCs w:val="24"/>
        </w:rPr>
        <w:t xml:space="preserve">поддержка и </w:t>
      </w:r>
      <w:r w:rsidRPr="00A612C2">
        <w:rPr>
          <w:rFonts w:ascii="Times New Roman" w:hAnsi="Times New Roman" w:cs="Times New Roman"/>
          <w:sz w:val="24"/>
          <w:szCs w:val="24"/>
        </w:rPr>
        <w:t>стимулирование творческого потенциала педагогов;</w:t>
      </w:r>
    </w:p>
    <w:p w:rsidR="00D37A47" w:rsidRPr="00A612C2" w:rsidRDefault="00D37A47" w:rsidP="00A612C2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after="0" w:line="240" w:lineRule="auto"/>
        <w:ind w:left="180" w:right="17" w:hanging="180"/>
        <w:jc w:val="both"/>
        <w:rPr>
          <w:rFonts w:ascii="Times New Roman" w:eastAsia="Calibri" w:hAnsi="Times New Roman" w:cs="Times New Roman"/>
          <w:color w:val="4D4D4D"/>
          <w:sz w:val="24"/>
          <w:szCs w:val="24"/>
        </w:rPr>
      </w:pPr>
      <w:r w:rsidRPr="00A612C2">
        <w:rPr>
          <w:rFonts w:ascii="Times New Roman" w:eastAsia="Calibri" w:hAnsi="Times New Roman" w:cs="Times New Roman"/>
          <w:sz w:val="24"/>
          <w:szCs w:val="24"/>
        </w:rPr>
        <w:t>активизация деятельности по изучению, обобщению и диссеминации ценного педагогического опыта;</w:t>
      </w:r>
    </w:p>
    <w:p w:rsidR="00A612C2" w:rsidRPr="00A612C2" w:rsidRDefault="00797445" w:rsidP="00A6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2C2">
        <w:rPr>
          <w:rFonts w:ascii="Times New Roman" w:hAnsi="Times New Roman" w:cs="Times New Roman"/>
          <w:sz w:val="24"/>
          <w:szCs w:val="24"/>
        </w:rPr>
        <w:t>- развитие познавательных интересов гимназистов.</w:t>
      </w:r>
    </w:p>
    <w:p w:rsidR="00343ABB" w:rsidRPr="00A612C2" w:rsidRDefault="00343ABB" w:rsidP="00A6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C00" w:rsidRPr="00343ABB" w:rsidRDefault="001260ED" w:rsidP="00343ABB">
      <w:pPr>
        <w:pStyle w:val="a5"/>
        <w:spacing w:after="0"/>
        <w:ind w:left="0"/>
        <w:jc w:val="both"/>
        <w:rPr>
          <w:b/>
        </w:rPr>
      </w:pPr>
      <w:r w:rsidRPr="00343ABB">
        <w:rPr>
          <w:b/>
        </w:rPr>
        <w:t>3</w:t>
      </w:r>
      <w:r w:rsidR="00AE7098">
        <w:rPr>
          <w:b/>
        </w:rPr>
        <w:t>. Участники Конкурса</w:t>
      </w:r>
    </w:p>
    <w:p w:rsidR="00B85C00" w:rsidRPr="00A612C2" w:rsidRDefault="001260ED" w:rsidP="00343ABB">
      <w:pPr>
        <w:pStyle w:val="a3"/>
        <w:spacing w:before="0" w:beforeAutospacing="0" w:after="0" w:afterAutospacing="0"/>
        <w:jc w:val="both"/>
      </w:pPr>
      <w:r w:rsidRPr="00343ABB">
        <w:t>3.1.</w:t>
      </w:r>
      <w:r w:rsidR="00AE7098">
        <w:t>Участниками К</w:t>
      </w:r>
      <w:r w:rsidR="00B85C00" w:rsidRPr="00343ABB">
        <w:t>онкурса могут быть педагогические работники  МАОУ гимназии № 18 г. Томска</w:t>
      </w:r>
      <w:r w:rsidR="00A612C2">
        <w:t>,</w:t>
      </w:r>
      <w:r w:rsidR="00A612C2" w:rsidRPr="00A612C2">
        <w:rPr>
          <w:rFonts w:ascii="Calibri" w:eastAsia="Calibri" w:hAnsi="Calibri"/>
        </w:rPr>
        <w:t xml:space="preserve"> </w:t>
      </w:r>
      <w:r w:rsidR="00A612C2" w:rsidRPr="00A612C2">
        <w:rPr>
          <w:rFonts w:eastAsia="Calibri"/>
        </w:rPr>
        <w:t>преподающие  учебные предметы из различных образовательных областей на различных ступенях образования</w:t>
      </w:r>
      <w:r w:rsidR="00B85C00" w:rsidRPr="00A612C2">
        <w:t>.</w:t>
      </w:r>
      <w:r w:rsidR="00A612C2" w:rsidRPr="00A612C2">
        <w:rPr>
          <w:rFonts w:ascii="Calibri" w:eastAsia="Calibri" w:hAnsi="Calibri"/>
        </w:rPr>
        <w:t xml:space="preserve"> </w:t>
      </w:r>
      <w:r w:rsidR="00A612C2" w:rsidRPr="00A612C2">
        <w:rPr>
          <w:rFonts w:eastAsia="Calibri"/>
        </w:rPr>
        <w:t>Возможно участие авторских коллективов педагогов (интегрированный урок).</w:t>
      </w:r>
    </w:p>
    <w:p w:rsidR="00A612C2" w:rsidRDefault="001260ED" w:rsidP="00343ABB">
      <w:pPr>
        <w:pStyle w:val="a3"/>
        <w:spacing w:before="0" w:beforeAutospacing="0" w:after="0" w:afterAutospacing="0"/>
        <w:jc w:val="both"/>
      </w:pPr>
      <w:r w:rsidRPr="00343ABB">
        <w:t xml:space="preserve">3.2. </w:t>
      </w:r>
      <w:r w:rsidR="00B85C00" w:rsidRPr="00343ABB">
        <w:t>Требования к возрасту, педагогическому стажу, квалифи</w:t>
      </w:r>
      <w:r w:rsidR="00AE7098">
        <w:t>кационной категории участников К</w:t>
      </w:r>
      <w:r w:rsidR="00B85C00" w:rsidRPr="00343ABB">
        <w:t xml:space="preserve">онкурса не предъявляются. </w:t>
      </w:r>
    </w:p>
    <w:p w:rsidR="00A612C2" w:rsidRDefault="00A612C2" w:rsidP="00343ABB">
      <w:pPr>
        <w:pStyle w:val="a3"/>
        <w:spacing w:before="0" w:beforeAutospacing="0" w:after="0" w:afterAutospacing="0"/>
        <w:jc w:val="both"/>
      </w:pPr>
    </w:p>
    <w:p w:rsidR="00A612C2" w:rsidRPr="00A612C2" w:rsidRDefault="00AE7098" w:rsidP="00A612C2">
      <w:pPr>
        <w:tabs>
          <w:tab w:val="left" w:pos="4433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Предмет и содержание К</w:t>
      </w:r>
      <w:r w:rsidR="00A612C2">
        <w:rPr>
          <w:rFonts w:ascii="Times New Roman" w:hAnsi="Times New Roman"/>
          <w:b/>
          <w:sz w:val="24"/>
          <w:szCs w:val="24"/>
        </w:rPr>
        <w:t>онкурса</w:t>
      </w:r>
    </w:p>
    <w:p w:rsidR="00A612C2" w:rsidRPr="001429EC" w:rsidRDefault="00A612C2" w:rsidP="00A612C2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429EC">
        <w:rPr>
          <w:rFonts w:ascii="Times New Roman" w:hAnsi="Times New Roman"/>
          <w:bCs/>
          <w:sz w:val="24"/>
          <w:szCs w:val="24"/>
        </w:rPr>
        <w:t>Предметом Конкурса</w:t>
      </w:r>
      <w:r w:rsidRPr="001429EC">
        <w:rPr>
          <w:rFonts w:ascii="Times New Roman" w:hAnsi="Times New Roman"/>
          <w:sz w:val="24"/>
          <w:szCs w:val="24"/>
        </w:rPr>
        <w:t xml:space="preserve"> являются </w:t>
      </w:r>
      <w:r>
        <w:rPr>
          <w:rFonts w:ascii="Times New Roman" w:hAnsi="Times New Roman"/>
          <w:sz w:val="24"/>
          <w:szCs w:val="24"/>
        </w:rPr>
        <w:t xml:space="preserve">методические </w:t>
      </w:r>
      <w:r w:rsidRPr="001429EC">
        <w:rPr>
          <w:rFonts w:ascii="Times New Roman" w:hAnsi="Times New Roman"/>
          <w:sz w:val="24"/>
          <w:szCs w:val="24"/>
        </w:rPr>
        <w:t>разработки учебных занятий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29EC">
        <w:rPr>
          <w:rFonts w:ascii="Times New Roman" w:hAnsi="Times New Roman"/>
          <w:sz w:val="24"/>
          <w:szCs w:val="24"/>
        </w:rPr>
        <w:t xml:space="preserve"> по определенной теме для любой категории обучающихся. Разработки занятий могут являться новыми материалами или уже прошедшими апробацию.</w:t>
      </w:r>
    </w:p>
    <w:p w:rsidR="00A612C2" w:rsidRPr="00AE7098" w:rsidRDefault="00A612C2" w:rsidP="00A612C2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429EC">
        <w:rPr>
          <w:rFonts w:ascii="Times New Roman" w:hAnsi="Times New Roman"/>
          <w:sz w:val="24"/>
          <w:szCs w:val="24"/>
        </w:rPr>
        <w:t xml:space="preserve"> </w:t>
      </w:r>
      <w:r w:rsidRPr="001429EC">
        <w:rPr>
          <w:rFonts w:ascii="Times New Roman" w:hAnsi="Times New Roman"/>
          <w:bCs/>
          <w:sz w:val="24"/>
          <w:szCs w:val="24"/>
        </w:rPr>
        <w:t xml:space="preserve">Тематика материалов не ограничивается, однако материалы должны иметь </w:t>
      </w:r>
      <w:r w:rsidRPr="00AE7098">
        <w:rPr>
          <w:rFonts w:ascii="Times New Roman" w:hAnsi="Times New Roman"/>
          <w:bCs/>
          <w:sz w:val="24"/>
          <w:szCs w:val="24"/>
        </w:rPr>
        <w:t xml:space="preserve">направленность на </w:t>
      </w:r>
      <w:r w:rsidR="00AE7098" w:rsidRPr="00AE7098">
        <w:rPr>
          <w:rFonts w:ascii="Times New Roman" w:eastAsia="Calibri" w:hAnsi="Times New Roman" w:cs="Times New Roman"/>
          <w:sz w:val="24"/>
          <w:szCs w:val="24"/>
        </w:rPr>
        <w:t xml:space="preserve">реализацию принципов </w:t>
      </w:r>
      <w:proofErr w:type="spellStart"/>
      <w:r w:rsidR="00AE7098" w:rsidRPr="00AE7098">
        <w:rPr>
          <w:rFonts w:ascii="Times New Roman" w:eastAsia="Calibri" w:hAnsi="Times New Roman" w:cs="Times New Roman"/>
          <w:sz w:val="24"/>
          <w:szCs w:val="24"/>
        </w:rPr>
        <w:t>компетентностного</w:t>
      </w:r>
      <w:proofErr w:type="spellEnd"/>
      <w:r w:rsidR="00AE7098" w:rsidRPr="00AE7098">
        <w:rPr>
          <w:rFonts w:ascii="Times New Roman" w:eastAsia="Calibri" w:hAnsi="Times New Roman" w:cs="Times New Roman"/>
          <w:sz w:val="24"/>
          <w:szCs w:val="24"/>
        </w:rPr>
        <w:t xml:space="preserve"> подхода в образовании</w:t>
      </w:r>
      <w:r w:rsidRPr="00AE7098">
        <w:rPr>
          <w:rFonts w:ascii="Times New Roman" w:hAnsi="Times New Roman"/>
          <w:bCs/>
          <w:sz w:val="24"/>
          <w:szCs w:val="24"/>
        </w:rPr>
        <w:t>.</w:t>
      </w:r>
    </w:p>
    <w:p w:rsidR="00A612C2" w:rsidRPr="00A612C2" w:rsidRDefault="00A612C2" w:rsidP="00343ABB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429EC">
        <w:rPr>
          <w:rFonts w:ascii="Times New Roman" w:hAnsi="Times New Roman"/>
          <w:sz w:val="24"/>
          <w:szCs w:val="24"/>
        </w:rPr>
        <w:lastRenderedPageBreak/>
        <w:t>Конкурсные разработки должны быть авторскими, т.е. разработанными непосредственно участником Конкурса.</w:t>
      </w:r>
    </w:p>
    <w:p w:rsidR="00B85C00" w:rsidRPr="00A612C2" w:rsidRDefault="00B85C00" w:rsidP="00343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445" w:rsidRPr="00343ABB" w:rsidRDefault="00A612C2" w:rsidP="00343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2C2">
        <w:rPr>
          <w:rFonts w:ascii="Times New Roman" w:hAnsi="Times New Roman" w:cs="Times New Roman"/>
          <w:b/>
          <w:sz w:val="24"/>
          <w:szCs w:val="24"/>
        </w:rPr>
        <w:t>5</w:t>
      </w:r>
      <w:r w:rsidR="00797445" w:rsidRPr="00A612C2">
        <w:rPr>
          <w:rFonts w:ascii="Times New Roman" w:hAnsi="Times New Roman" w:cs="Times New Roman"/>
          <w:b/>
          <w:sz w:val="24"/>
          <w:szCs w:val="24"/>
        </w:rPr>
        <w:t>.</w:t>
      </w:r>
      <w:r w:rsidR="00797445" w:rsidRPr="00343ABB">
        <w:rPr>
          <w:rFonts w:ascii="Times New Roman" w:hAnsi="Times New Roman" w:cs="Times New Roman"/>
          <w:sz w:val="24"/>
          <w:szCs w:val="24"/>
        </w:rPr>
        <w:t xml:space="preserve"> </w:t>
      </w:r>
      <w:r w:rsidR="00AE7098">
        <w:rPr>
          <w:rFonts w:ascii="Times New Roman" w:hAnsi="Times New Roman" w:cs="Times New Roman"/>
          <w:b/>
          <w:sz w:val="24"/>
          <w:szCs w:val="24"/>
        </w:rPr>
        <w:t>Организация К</w:t>
      </w:r>
      <w:r w:rsidR="00343ABB" w:rsidRPr="00343ABB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343ABB" w:rsidRDefault="00343ABB" w:rsidP="00343ABB">
      <w:pPr>
        <w:pStyle w:val="a5"/>
        <w:spacing w:after="0"/>
        <w:ind w:left="0" w:firstLine="709"/>
        <w:jc w:val="both"/>
      </w:pPr>
      <w:r>
        <w:t>Научно-методический совет МАОУ гимназии № 18 г. Томска</w:t>
      </w:r>
      <w:r w:rsidR="00AE7098">
        <w:t xml:space="preserve"> формирует состав жюри К</w:t>
      </w:r>
      <w:r w:rsidRPr="00343ABB">
        <w:t>онкурса; проводит консул</w:t>
      </w:r>
      <w:r w:rsidR="00AE7098">
        <w:t>ьтации по вопросам организации К</w:t>
      </w:r>
      <w:r w:rsidRPr="00343ABB">
        <w:t>онкурса; осуществляет нео</w:t>
      </w:r>
      <w:r w:rsidR="00AE7098">
        <w:t>бходимое ресурсное обеспечение К</w:t>
      </w:r>
      <w:r w:rsidRPr="00343ABB">
        <w:t>онкурса; создает равные услови</w:t>
      </w:r>
      <w:r w:rsidR="00AE7098">
        <w:t>я и возможности для участников К</w:t>
      </w:r>
      <w:r w:rsidRPr="00343ABB">
        <w:t>онкурса; обеспечивает объективность оценивания конкурсных</w:t>
      </w:r>
      <w:r w:rsidR="00AE7098">
        <w:t xml:space="preserve"> работ и гласность К</w:t>
      </w:r>
      <w:r w:rsidRPr="00343ABB">
        <w:t xml:space="preserve">онкурса, своевременно извещает участников о его результатах.    </w:t>
      </w:r>
    </w:p>
    <w:p w:rsidR="00165DAD" w:rsidRDefault="00165DAD" w:rsidP="00165DAD">
      <w:pPr>
        <w:pStyle w:val="a5"/>
        <w:spacing w:after="0"/>
        <w:ind w:left="0"/>
        <w:jc w:val="both"/>
      </w:pPr>
    </w:p>
    <w:p w:rsidR="00165DAD" w:rsidRDefault="00165DAD" w:rsidP="00165DAD">
      <w:pPr>
        <w:pStyle w:val="a5"/>
        <w:spacing w:after="0"/>
        <w:ind w:left="0"/>
        <w:jc w:val="both"/>
        <w:rPr>
          <w:b/>
        </w:rPr>
      </w:pPr>
      <w:r>
        <w:rPr>
          <w:b/>
        </w:rPr>
        <w:t>6. Общие требования к конкурсным материалам</w:t>
      </w:r>
      <w:r w:rsidR="000F1F0F">
        <w:rPr>
          <w:b/>
        </w:rPr>
        <w:t>:</w:t>
      </w:r>
    </w:p>
    <w:p w:rsidR="000F1F0F" w:rsidRPr="00343ABB" w:rsidRDefault="000F1F0F" w:rsidP="000F1F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BB">
        <w:rPr>
          <w:rFonts w:ascii="Times New Roman" w:hAnsi="Times New Roman" w:cs="Times New Roman"/>
          <w:color w:val="000000"/>
          <w:sz w:val="24"/>
          <w:szCs w:val="24"/>
        </w:rPr>
        <w:t xml:space="preserve">оригинальность и самостоятельность работы;  </w:t>
      </w:r>
    </w:p>
    <w:p w:rsidR="000F1F0F" w:rsidRPr="00343ABB" w:rsidRDefault="000F1F0F" w:rsidP="000F1F0F">
      <w:pPr>
        <w:pStyle w:val="a3"/>
        <w:numPr>
          <w:ilvl w:val="0"/>
          <w:numId w:val="3"/>
        </w:numPr>
        <w:tabs>
          <w:tab w:val="left" w:pos="-28"/>
        </w:tabs>
        <w:spacing w:before="0" w:beforeAutospacing="0" w:after="0" w:afterAutospacing="0"/>
        <w:jc w:val="both"/>
        <w:rPr>
          <w:color w:val="000000"/>
        </w:rPr>
      </w:pPr>
      <w:r w:rsidRPr="00343ABB">
        <w:rPr>
          <w:color w:val="000000"/>
        </w:rPr>
        <w:t>практическая значимость методической разработки,</w:t>
      </w:r>
      <w:r w:rsidRPr="00343ABB">
        <w:t xml:space="preserve"> возможность ее использования </w:t>
      </w:r>
      <w:r>
        <w:t>другими</w:t>
      </w:r>
      <w:r w:rsidRPr="00343ABB">
        <w:t xml:space="preserve"> </w:t>
      </w:r>
      <w:r>
        <w:t>педагогами</w:t>
      </w:r>
      <w:r w:rsidRPr="00343ABB">
        <w:rPr>
          <w:color w:val="000000"/>
        </w:rPr>
        <w:t xml:space="preserve">; </w:t>
      </w:r>
    </w:p>
    <w:p w:rsidR="000F1F0F" w:rsidRPr="00343ABB" w:rsidRDefault="000F1F0F" w:rsidP="000F1F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BB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содержания федеральным государственным образовательным стандартам общего образования, в т.ч. </w:t>
      </w:r>
      <w:r w:rsidRPr="00343AB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направленность на формирование личностных, </w:t>
      </w:r>
      <w:proofErr w:type="spellStart"/>
      <w:r w:rsidRPr="00343ABB">
        <w:rPr>
          <w:rFonts w:ascii="Times New Roman" w:hAnsi="Times New Roman" w:cs="Times New Roman"/>
          <w:color w:val="000000"/>
          <w:spacing w:val="10"/>
          <w:sz w:val="24"/>
          <w:szCs w:val="24"/>
        </w:rPr>
        <w:t>метапредметных</w:t>
      </w:r>
      <w:proofErr w:type="spellEnd"/>
      <w:r w:rsidRPr="00343AB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и предметных результатов образования;  </w:t>
      </w:r>
      <w:r w:rsidRPr="00343A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1F0F" w:rsidRPr="00343ABB" w:rsidRDefault="000F1F0F" w:rsidP="000F1F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BB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</w:t>
      </w:r>
      <w:proofErr w:type="spellStart"/>
      <w:r w:rsidRPr="00343ABB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343AB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43ABB">
        <w:rPr>
          <w:rFonts w:ascii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343ABB">
        <w:rPr>
          <w:rFonts w:ascii="Times New Roman" w:hAnsi="Times New Roman" w:cs="Times New Roman"/>
          <w:color w:val="000000"/>
          <w:sz w:val="24"/>
          <w:szCs w:val="24"/>
        </w:rPr>
        <w:t xml:space="preserve"> подходов к образовательному процессу;</w:t>
      </w:r>
      <w:r w:rsidRPr="00343AB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</w:p>
    <w:p w:rsidR="000F1F0F" w:rsidRPr="00343ABB" w:rsidRDefault="000F1F0F" w:rsidP="000F1F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3ABB">
        <w:rPr>
          <w:rFonts w:ascii="Times New Roman" w:hAnsi="Times New Roman" w:cs="Times New Roman"/>
          <w:color w:val="000000"/>
          <w:sz w:val="24"/>
          <w:szCs w:val="24"/>
        </w:rPr>
        <w:t>инновационность</w:t>
      </w:r>
      <w:proofErr w:type="spellEnd"/>
      <w:r w:rsidRPr="00343ABB">
        <w:rPr>
          <w:rFonts w:ascii="Times New Roman" w:hAnsi="Times New Roman" w:cs="Times New Roman"/>
          <w:color w:val="000000"/>
          <w:sz w:val="24"/>
          <w:szCs w:val="24"/>
        </w:rPr>
        <w:t xml:space="preserve"> применяемых технологий и методик;</w:t>
      </w:r>
    </w:p>
    <w:p w:rsidR="000F1F0F" w:rsidRPr="00343ABB" w:rsidRDefault="000F1F0F" w:rsidP="000F1F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BB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педагогическая целесообразность используемых форм, методов, приемов, технических средств обучения; </w:t>
      </w:r>
    </w:p>
    <w:p w:rsidR="000F1F0F" w:rsidRPr="00343ABB" w:rsidRDefault="000F1F0F" w:rsidP="000F1F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ABB">
        <w:rPr>
          <w:rFonts w:ascii="Times New Roman" w:hAnsi="Times New Roman" w:cs="Times New Roman"/>
          <w:color w:val="000000"/>
          <w:sz w:val="24"/>
          <w:szCs w:val="24"/>
        </w:rPr>
        <w:t>логичность, четкость, грамотность изложения материала, использование  информационно-коммуникационных технологий</w:t>
      </w:r>
    </w:p>
    <w:p w:rsidR="000F1F0F" w:rsidRPr="000F1F0F" w:rsidRDefault="000F1F0F" w:rsidP="000F1F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ABB">
        <w:rPr>
          <w:rFonts w:ascii="Times New Roman" w:hAnsi="Times New Roman" w:cs="Times New Roman"/>
          <w:color w:val="000000"/>
          <w:sz w:val="24"/>
          <w:szCs w:val="24"/>
        </w:rPr>
        <w:t xml:space="preserve">оформление плана урока </w:t>
      </w:r>
    </w:p>
    <w:p w:rsidR="000F1F0F" w:rsidRPr="000F1F0F" w:rsidRDefault="000F1F0F" w:rsidP="000F1F0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1F0F" w:rsidRPr="000868B5" w:rsidRDefault="000F1F0F" w:rsidP="000868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0F1F0F">
        <w:rPr>
          <w:b/>
          <w:bCs/>
        </w:rPr>
        <w:t>7.</w:t>
      </w:r>
      <w:r>
        <w:rPr>
          <w:b/>
          <w:bCs/>
        </w:rPr>
        <w:t xml:space="preserve"> </w:t>
      </w:r>
      <w:r w:rsidRPr="00343ABB">
        <w:rPr>
          <w:b/>
          <w:bCs/>
        </w:rPr>
        <w:t>Требования к оформлению конкурсной работы</w:t>
      </w:r>
    </w:p>
    <w:p w:rsidR="00EE1B6B" w:rsidRDefault="00EE1B6B" w:rsidP="00EE1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65DAD" w:rsidRPr="00C83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На конкурс представляются: </w:t>
      </w:r>
    </w:p>
    <w:p w:rsidR="00EE1B6B" w:rsidRPr="00EE1B6B" w:rsidRDefault="00165DAD" w:rsidP="00EE1B6B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сценарий</w:t>
      </w:r>
      <w:r w:rsidR="00C83025" w:rsidRPr="00EE1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(конспект)</w:t>
      </w:r>
      <w:r w:rsidRPr="00EE1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урока (не более 6 страниц), </w:t>
      </w:r>
    </w:p>
    <w:p w:rsidR="00EE1B6B" w:rsidRPr="00EE1B6B" w:rsidRDefault="00165DAD" w:rsidP="00EE1B6B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</w:t>
      </w:r>
      <w:r w:rsidR="00EE1B6B" w:rsidRPr="00EE1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тельная записка (1-2 страницы) </w:t>
      </w:r>
      <w:r w:rsidRPr="00EE1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E1B6B" w:rsidRPr="00EE1B6B" w:rsidRDefault="00165DAD" w:rsidP="00EE1B6B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(при необходимости, не</w:t>
      </w:r>
      <w:r w:rsidR="00EE1B6B" w:rsidRPr="00EE1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5 страниц).</w:t>
      </w:r>
      <w:r w:rsidRPr="00EE1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181B" w:rsidRDefault="00B0181B" w:rsidP="00B0181B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</w:t>
      </w:r>
      <w:r w:rsidRPr="00B01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конспекта урока (согласно требованиям ФГОС в форме технологической карты урока)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181B" w:rsidRPr="00B0181B" w:rsidRDefault="00B0181B" w:rsidP="00B018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81B">
        <w:rPr>
          <w:rFonts w:ascii="Times New Roman" w:hAnsi="Times New Roman" w:cs="Times New Roman"/>
          <w:sz w:val="24"/>
          <w:szCs w:val="24"/>
        </w:rPr>
        <w:t>На титульном листе указать полное наименование образовательного учреждения; название, тему методической разработки; данные автора (ФИО, должность).</w:t>
      </w:r>
    </w:p>
    <w:p w:rsidR="00B0181B" w:rsidRPr="00EE1B6B" w:rsidRDefault="00B0181B" w:rsidP="00B018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сценарии (конспекте)</w:t>
      </w:r>
      <w:r w:rsidRPr="00EE1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B6B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EE1B6B">
        <w:rPr>
          <w:rFonts w:ascii="Times New Roman" w:hAnsi="Times New Roman" w:cs="Times New Roman"/>
          <w:sz w:val="24"/>
          <w:szCs w:val="24"/>
        </w:rPr>
        <w:t xml:space="preserve"> урока </w:t>
      </w:r>
      <w:r w:rsidRPr="00EE1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следующее:</w:t>
      </w:r>
    </w:p>
    <w:p w:rsidR="00B0181B" w:rsidRDefault="00B0181B" w:rsidP="00B01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предметная область</w:t>
      </w:r>
      <w:r w:rsidRPr="00B01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181B" w:rsidRPr="00EE1B6B" w:rsidRDefault="00B0181B" w:rsidP="00B01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E1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</w:p>
    <w:p w:rsidR="00B0181B" w:rsidRDefault="00B0181B" w:rsidP="00B01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УМК</w:t>
      </w:r>
    </w:p>
    <w:p w:rsidR="00B0181B" w:rsidRPr="00B0181B" w:rsidRDefault="00B0181B" w:rsidP="00B01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01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урока</w:t>
      </w:r>
      <w:r w:rsidRPr="00B01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01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</w:t>
      </w:r>
      <w:r w:rsidRPr="00B01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01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  <w:r w:rsidRPr="00B01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01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задачи, направленные на достижение личностных результатов обучения: (прописать из ФГОС)</w:t>
      </w:r>
      <w:r w:rsidRPr="00B01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01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Учебные задачи, направленные на достижение </w:t>
      </w:r>
      <w:proofErr w:type="spellStart"/>
      <w:r w:rsidRPr="00B01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B01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обучения: (назвать, перечислить)</w:t>
      </w:r>
      <w:r w:rsidRPr="00B01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01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задачи, направленные на достижение предметных результатов обучения: (назвать из программы курса согласно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теме урока)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Оборудование урока</w:t>
      </w:r>
    </w:p>
    <w:p w:rsidR="00B0181B" w:rsidRPr="00EE1B6B" w:rsidRDefault="00B0181B" w:rsidP="00B01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Pr="00EE1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</w:t>
      </w:r>
      <w:r w:rsidR="00E90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ржание урока с указанием этапов, </w:t>
      </w:r>
      <w:r w:rsidRPr="00B01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 педагога и учащихся</w:t>
      </w:r>
      <w:r w:rsidR="00E90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01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деятельности учащихся</w:t>
      </w:r>
    </w:p>
    <w:p w:rsidR="00B0181B" w:rsidRPr="00B0181B" w:rsidRDefault="00B0181B" w:rsidP="00B018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985"/>
        <w:gridCol w:w="2268"/>
        <w:gridCol w:w="2268"/>
        <w:gridCol w:w="2375"/>
      </w:tblGrid>
      <w:tr w:rsidR="00B0181B" w:rsidRPr="00165DAD" w:rsidTr="00B0181B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81B" w:rsidRPr="00165DAD" w:rsidRDefault="00B0181B" w:rsidP="00B0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81B" w:rsidRPr="00165DAD" w:rsidRDefault="00B0181B" w:rsidP="00B0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81B" w:rsidRPr="00165DAD" w:rsidRDefault="00B0181B" w:rsidP="00B0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81B" w:rsidRPr="00165DAD" w:rsidRDefault="00B0181B" w:rsidP="00B0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81B" w:rsidRPr="00165DAD" w:rsidRDefault="00B0181B" w:rsidP="00B0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Формируемые УУД (называть виды с расшифровкой)</w:t>
            </w:r>
          </w:p>
        </w:tc>
      </w:tr>
      <w:tr w:rsidR="00B0181B" w:rsidRPr="00165DAD" w:rsidTr="00B0181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81B" w:rsidRPr="00165DAD" w:rsidRDefault="00B0181B" w:rsidP="00B01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81B" w:rsidRPr="00165DAD" w:rsidRDefault="00B0181B" w:rsidP="00B01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81B" w:rsidRPr="00165DAD" w:rsidRDefault="00B0181B" w:rsidP="00B01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81B" w:rsidRPr="00165DAD" w:rsidRDefault="00B0181B" w:rsidP="00B01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81B" w:rsidRPr="00165DAD" w:rsidRDefault="00B0181B" w:rsidP="00B01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181B" w:rsidRPr="00EE1B6B" w:rsidRDefault="00B0181B" w:rsidP="00B01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01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Прогнозируемый (</w:t>
      </w:r>
      <w:proofErr w:type="spellStart"/>
      <w:r w:rsidRPr="00B01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01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результат (ы):</w:t>
      </w:r>
    </w:p>
    <w:p w:rsidR="00165DAD" w:rsidRPr="00EE1B6B" w:rsidRDefault="00B0181B" w:rsidP="00EE1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</w:t>
      </w:r>
      <w:r w:rsidR="00165DAD" w:rsidRPr="00EE1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пояснительной записке к уроку указывается:</w:t>
      </w:r>
    </w:p>
    <w:p w:rsidR="00165DAD" w:rsidRPr="00EE1B6B" w:rsidRDefault="00165DAD" w:rsidP="00EE1B6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урока</w:t>
      </w:r>
    </w:p>
    <w:p w:rsidR="00165DAD" w:rsidRPr="00EE1B6B" w:rsidRDefault="00165DAD" w:rsidP="00EE1B6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программа, используемая в работе, ее авторы</w:t>
      </w:r>
    </w:p>
    <w:p w:rsidR="00165DAD" w:rsidRDefault="00165DAD" w:rsidP="00EE1B6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</w:t>
      </w:r>
    </w:p>
    <w:p w:rsidR="002061EF" w:rsidRPr="002061EF" w:rsidRDefault="002061EF" w:rsidP="00EE1B6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1EF">
        <w:rPr>
          <w:rFonts w:ascii="Times New Roman" w:hAnsi="Times New Roman" w:cs="Times New Roman"/>
          <w:sz w:val="24"/>
          <w:szCs w:val="24"/>
        </w:rPr>
        <w:t>актуальность работы</w:t>
      </w:r>
    </w:p>
    <w:p w:rsidR="00165DAD" w:rsidRPr="00EE1B6B" w:rsidRDefault="00165DAD" w:rsidP="00EE1B6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технологии, методики, применяемые на уроке</w:t>
      </w:r>
    </w:p>
    <w:p w:rsidR="00165DAD" w:rsidRPr="00EE1B6B" w:rsidRDefault="00165DAD" w:rsidP="00EE1B6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активизации внимания учащихся</w:t>
      </w:r>
    </w:p>
    <w:p w:rsidR="00165DAD" w:rsidRPr="00EE1B6B" w:rsidRDefault="00165DAD" w:rsidP="00EE1B6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краткий анализ </w:t>
      </w:r>
      <w:r w:rsidR="00C401BB" w:rsidRPr="00EE1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EE1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на уроке</w:t>
      </w:r>
    </w:p>
    <w:p w:rsidR="00165DAD" w:rsidRPr="00EE1B6B" w:rsidRDefault="00165DAD" w:rsidP="00EE1B6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комментарии к этапам урока</w:t>
      </w:r>
    </w:p>
    <w:p w:rsidR="00165DAD" w:rsidRPr="00EE1B6B" w:rsidRDefault="00165DAD" w:rsidP="00EE1B6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урока</w:t>
      </w:r>
    </w:p>
    <w:p w:rsidR="00165DAD" w:rsidRPr="002061EF" w:rsidRDefault="00165DAD" w:rsidP="002061E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литература, используемая педагогом, в том числе </w:t>
      </w:r>
      <w:proofErr w:type="gramStart"/>
      <w:r w:rsidRPr="00EE1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Интернет-источники</w:t>
      </w:r>
      <w:proofErr w:type="gramEnd"/>
      <w:r w:rsidR="0020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61EF" w:rsidRPr="0020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061EF" w:rsidRPr="002061EF">
        <w:rPr>
          <w:rFonts w:ascii="Times New Roman" w:hAnsi="Times New Roman" w:cs="Times New Roman"/>
          <w:sz w:val="24"/>
          <w:szCs w:val="24"/>
        </w:rPr>
        <w:t>список использованной литературы размещать в алфавитном порядке)</w:t>
      </w:r>
    </w:p>
    <w:p w:rsidR="00165DAD" w:rsidRPr="00EE1B6B" w:rsidRDefault="0012353A" w:rsidP="00EE1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</w:t>
      </w:r>
      <w:r w:rsidR="00165DAD" w:rsidRPr="00EE1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приложениях могут быть:</w:t>
      </w:r>
    </w:p>
    <w:p w:rsidR="00165DAD" w:rsidRPr="00EE1B6B" w:rsidRDefault="00165DAD" w:rsidP="00EE1B6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приемов и методов обучения</w:t>
      </w:r>
    </w:p>
    <w:p w:rsidR="00165DAD" w:rsidRPr="00EE1B6B" w:rsidRDefault="00165DAD" w:rsidP="00EE1B6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организации творческой деятельности учащихся</w:t>
      </w:r>
    </w:p>
    <w:p w:rsidR="00165DAD" w:rsidRPr="00EE1B6B" w:rsidRDefault="00165DAD" w:rsidP="00EE1B6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педагогических идей</w:t>
      </w:r>
    </w:p>
    <w:p w:rsidR="00165DAD" w:rsidRPr="00EE1B6B" w:rsidRDefault="00165DAD" w:rsidP="00EE1B6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результативных приемов и методов использования информационных технологий</w:t>
      </w:r>
    </w:p>
    <w:p w:rsidR="00CD3D79" w:rsidRPr="00B0181B" w:rsidRDefault="002061EF" w:rsidP="00B0181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DAD">
        <w:rPr>
          <w:rFonts w:ascii="Times New Roman" w:hAnsi="Times New Roman" w:cs="Times New Roman"/>
          <w:sz w:val="24"/>
          <w:szCs w:val="24"/>
        </w:rPr>
        <w:t>дидактические материалы, опорные конспекты, блок-схемы, иллюстрации, графические материалы и др. (по усмотрению автора).</w:t>
      </w:r>
    </w:p>
    <w:p w:rsidR="00165DAD" w:rsidRPr="00DA780C" w:rsidRDefault="0012353A" w:rsidP="002061EF">
      <w:pPr>
        <w:pStyle w:val="a3"/>
        <w:tabs>
          <w:tab w:val="left" w:pos="994"/>
        </w:tabs>
        <w:spacing w:before="0" w:beforeAutospacing="0" w:after="0" w:afterAutospacing="0"/>
        <w:jc w:val="both"/>
      </w:pPr>
      <w:r w:rsidRPr="00DA780C">
        <w:t>7.5</w:t>
      </w:r>
      <w:r w:rsidR="0020409E" w:rsidRPr="00DA780C">
        <w:t>.</w:t>
      </w:r>
      <w:r w:rsidR="002061EF" w:rsidRPr="00DA780C">
        <w:t xml:space="preserve"> </w:t>
      </w:r>
      <w:proofErr w:type="gramStart"/>
      <w:r w:rsidR="00165DAD" w:rsidRPr="00DA780C">
        <w:t xml:space="preserve">Основной шрифт - </w:t>
      </w:r>
      <w:proofErr w:type="spellStart"/>
      <w:r w:rsidR="00165DAD" w:rsidRPr="00DA780C">
        <w:t>Times</w:t>
      </w:r>
      <w:proofErr w:type="spellEnd"/>
      <w:r w:rsidR="00165DAD" w:rsidRPr="00DA780C">
        <w:t xml:space="preserve"> </w:t>
      </w:r>
      <w:proofErr w:type="spellStart"/>
      <w:r w:rsidR="00165DAD" w:rsidRPr="00DA780C">
        <w:t>New</w:t>
      </w:r>
      <w:proofErr w:type="spellEnd"/>
      <w:r w:rsidR="00165DAD" w:rsidRPr="00DA780C">
        <w:t xml:space="preserve"> Roman - 14, интервалы: междустрочный – </w:t>
      </w:r>
      <w:smartTag w:uri="urn:schemas-microsoft-com:office:smarttags" w:element="metricconverter">
        <w:smartTagPr>
          <w:attr w:name="ProductID" w:val="1,5 см"/>
        </w:smartTagPr>
        <w:r w:rsidR="00165DAD" w:rsidRPr="00DA780C">
          <w:t>1,5 см</w:t>
        </w:r>
      </w:smartTag>
      <w:r w:rsidR="00165DAD" w:rsidRPr="00DA780C">
        <w:t xml:space="preserve">; отступы на странице: верхний и нижний - </w:t>
      </w:r>
      <w:smartTag w:uri="urn:schemas-microsoft-com:office:smarttags" w:element="metricconverter">
        <w:smartTagPr>
          <w:attr w:name="ProductID" w:val="1,5 см"/>
        </w:smartTagPr>
        <w:r w:rsidR="00165DAD" w:rsidRPr="00DA780C">
          <w:t>1,5 см</w:t>
        </w:r>
      </w:smartTag>
      <w:r w:rsidR="00165DAD" w:rsidRPr="00DA780C">
        <w:t xml:space="preserve">, слева - </w:t>
      </w:r>
      <w:smartTag w:uri="urn:schemas-microsoft-com:office:smarttags" w:element="metricconverter">
        <w:smartTagPr>
          <w:attr w:name="ProductID" w:val="2,5 см"/>
        </w:smartTagPr>
        <w:r w:rsidR="00165DAD" w:rsidRPr="00DA780C">
          <w:t>2,5 см</w:t>
        </w:r>
      </w:smartTag>
      <w:r w:rsidR="00165DAD" w:rsidRPr="00DA780C">
        <w:t xml:space="preserve">, справа – </w:t>
      </w:r>
      <w:smartTag w:uri="urn:schemas-microsoft-com:office:smarttags" w:element="metricconverter">
        <w:smartTagPr>
          <w:attr w:name="ProductID" w:val="2,0 см"/>
        </w:smartTagPr>
        <w:r w:rsidR="00165DAD" w:rsidRPr="00DA780C">
          <w:t>2,0 см</w:t>
        </w:r>
      </w:smartTag>
      <w:r w:rsidR="00165DAD" w:rsidRPr="00DA780C">
        <w:t xml:space="preserve">. </w:t>
      </w:r>
      <w:proofErr w:type="gramEnd"/>
    </w:p>
    <w:p w:rsidR="00797445" w:rsidRDefault="00165DAD" w:rsidP="00F25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ril1_2.4"/>
      <w:bookmarkEnd w:id="0"/>
      <w:r w:rsidRPr="002061EF">
        <w:rPr>
          <w:rFonts w:ascii="Times New Roman" w:hAnsi="Times New Roman" w:cs="Times New Roman"/>
          <w:sz w:val="24"/>
          <w:szCs w:val="24"/>
        </w:rPr>
        <w:t xml:space="preserve">Все текстовые материалы должны иметь сквозную нумерацию. </w:t>
      </w:r>
      <w:r w:rsidR="00F2591D">
        <w:rPr>
          <w:rFonts w:ascii="Times New Roman" w:hAnsi="Times New Roman" w:cs="Times New Roman"/>
          <w:sz w:val="24"/>
          <w:szCs w:val="24"/>
        </w:rPr>
        <w:t xml:space="preserve">В конкурсную комиссию предоставляется электронный вариант методической разработки. </w:t>
      </w:r>
      <w:r w:rsidRPr="002061EF">
        <w:rPr>
          <w:rFonts w:ascii="Times New Roman" w:hAnsi="Times New Roman" w:cs="Times New Roman"/>
          <w:sz w:val="24"/>
          <w:szCs w:val="24"/>
        </w:rPr>
        <w:t xml:space="preserve">Все файлы </w:t>
      </w:r>
      <w:proofErr w:type="gramStart"/>
      <w:r w:rsidRPr="002061EF">
        <w:rPr>
          <w:rFonts w:ascii="Times New Roman" w:hAnsi="Times New Roman" w:cs="Times New Roman"/>
          <w:sz w:val="24"/>
          <w:szCs w:val="24"/>
        </w:rPr>
        <w:t>конкурсной</w:t>
      </w:r>
      <w:proofErr w:type="gramEnd"/>
      <w:r w:rsidRPr="002061EF">
        <w:rPr>
          <w:rFonts w:ascii="Times New Roman" w:hAnsi="Times New Roman" w:cs="Times New Roman"/>
          <w:sz w:val="24"/>
          <w:szCs w:val="24"/>
        </w:rPr>
        <w:t xml:space="preserve"> </w:t>
      </w:r>
      <w:r w:rsidR="00A02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91D" w:rsidRPr="00343ABB" w:rsidRDefault="00F2591D" w:rsidP="00F25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12C2" w:rsidRPr="00B379BC" w:rsidRDefault="00F2591D" w:rsidP="00B37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65D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7445" w:rsidRPr="00EC1C5A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</w:t>
      </w:r>
      <w:r w:rsidR="00B379BC" w:rsidRPr="002F5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конкурсных работ</w:t>
      </w:r>
      <w:r w:rsidR="00A612C2" w:rsidRPr="00DE5A1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Style w:val="ad"/>
        <w:tblW w:w="9762" w:type="dxa"/>
        <w:tblLook w:val="04A0" w:firstRow="1" w:lastRow="0" w:firstColumn="1" w:lastColumn="0" w:noHBand="0" w:noVBand="1"/>
      </w:tblPr>
      <w:tblGrid>
        <w:gridCol w:w="7714"/>
        <w:gridCol w:w="2048"/>
      </w:tblGrid>
      <w:tr w:rsidR="00A612C2" w:rsidRPr="00365618" w:rsidTr="00365618">
        <w:trPr>
          <w:trHeight w:val="145"/>
        </w:trPr>
        <w:tc>
          <w:tcPr>
            <w:tcW w:w="7714" w:type="dxa"/>
            <w:hideMark/>
          </w:tcPr>
          <w:p w:rsidR="00A612C2" w:rsidRPr="00365618" w:rsidRDefault="00365618" w:rsidP="00365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Критерии оценки</w:t>
            </w:r>
            <w:r w:rsidR="00A612C2" w:rsidRPr="00365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  <w:hideMark/>
          </w:tcPr>
          <w:p w:rsidR="00A612C2" w:rsidRPr="00365618" w:rsidRDefault="00A612C2" w:rsidP="00365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A612C2" w:rsidRPr="00365618" w:rsidTr="00365618">
        <w:trPr>
          <w:trHeight w:val="145"/>
        </w:trPr>
        <w:tc>
          <w:tcPr>
            <w:tcW w:w="7714" w:type="dxa"/>
            <w:hideMark/>
          </w:tcPr>
          <w:p w:rsidR="00A612C2" w:rsidRPr="00365618" w:rsidRDefault="00A612C2" w:rsidP="002F5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Постановка </w:t>
            </w:r>
            <w:r w:rsidR="002F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урока</w:t>
            </w:r>
            <w:r w:rsidRPr="00365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2F547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F547A" w:rsidRPr="002F5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оответствие постановки цели </w:t>
            </w:r>
            <w:proofErr w:type="spellStart"/>
            <w:r w:rsidR="002F547A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компетентностному</w:t>
            </w:r>
            <w:proofErr w:type="spellEnd"/>
            <w:r w:rsidR="002F5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547A" w:rsidRPr="002F547A">
              <w:rPr>
                <w:rFonts w:ascii="Times New Roman" w:eastAsia="Calibri" w:hAnsi="Times New Roman" w:cs="Times New Roman"/>
                <w:sz w:val="24"/>
                <w:szCs w:val="24"/>
              </w:rPr>
              <w:t>подходу</w:t>
            </w:r>
            <w:r w:rsidR="002F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2F547A" w:rsidRPr="002F5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47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2F547A" w:rsidRPr="002F547A">
              <w:rPr>
                <w:rFonts w:ascii="Times New Roman" w:eastAsia="Calibri" w:hAnsi="Times New Roman" w:cs="Times New Roman"/>
                <w:sz w:val="24"/>
                <w:szCs w:val="24"/>
              </w:rPr>
              <w:t>иагностичность</w:t>
            </w:r>
            <w:proofErr w:type="spellEnd"/>
            <w:r w:rsidR="002F547A" w:rsidRPr="002F547A">
              <w:rPr>
                <w:rFonts w:ascii="Times New Roman" w:eastAsia="Calibri" w:hAnsi="Times New Roman" w:cs="Times New Roman"/>
                <w:sz w:val="24"/>
                <w:szCs w:val="24"/>
              </w:rPr>
              <w:t>, достижимость цели</w:t>
            </w:r>
            <w:r w:rsidR="002F547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2F547A" w:rsidRPr="002F5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547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2F547A" w:rsidRPr="002F5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цели заложен результат ученика</w:t>
            </w:r>
            <w:r w:rsidRPr="00365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Планируемые результаты (предметные, </w:t>
            </w:r>
            <w:proofErr w:type="spellStart"/>
            <w:r w:rsidRPr="00365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65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личностные).</w:t>
            </w:r>
          </w:p>
        </w:tc>
        <w:tc>
          <w:tcPr>
            <w:tcW w:w="2048" w:type="dxa"/>
            <w:hideMark/>
          </w:tcPr>
          <w:p w:rsidR="00A612C2" w:rsidRPr="00365618" w:rsidRDefault="002F547A" w:rsidP="002F54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</w:tr>
      <w:tr w:rsidR="00A612C2" w:rsidRPr="00365618" w:rsidTr="00365618">
        <w:trPr>
          <w:trHeight w:val="145"/>
        </w:trPr>
        <w:tc>
          <w:tcPr>
            <w:tcW w:w="7714" w:type="dxa"/>
            <w:hideMark/>
          </w:tcPr>
          <w:p w:rsidR="00A612C2" w:rsidRPr="00365618" w:rsidRDefault="00A612C2" w:rsidP="003656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Формирование универсальных учебных действий (личностных, познавательных, коммуникативных, регулятивных).</w:t>
            </w:r>
            <w:r w:rsidR="00A02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2580" w:rsidRPr="00A02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ключевых компетентностей обучающихся</w:t>
            </w:r>
            <w:r w:rsidR="00A02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8" w:type="dxa"/>
            <w:hideMark/>
          </w:tcPr>
          <w:p w:rsidR="00A612C2" w:rsidRPr="00365618" w:rsidRDefault="002F547A" w:rsidP="002F54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</w:tr>
      <w:tr w:rsidR="00A612C2" w:rsidRPr="00365618" w:rsidTr="00365618">
        <w:trPr>
          <w:trHeight w:val="145"/>
        </w:trPr>
        <w:tc>
          <w:tcPr>
            <w:tcW w:w="7714" w:type="dxa"/>
            <w:hideMark/>
          </w:tcPr>
          <w:p w:rsidR="00A612C2" w:rsidRPr="00365618" w:rsidRDefault="00A612C2" w:rsidP="003656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Использование системно-</w:t>
            </w:r>
            <w:proofErr w:type="spellStart"/>
            <w:r w:rsidRPr="00365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365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подхода в обучении (умение учащихся самостоятельно добывать знания, находить нужные примеры, аргументы).</w:t>
            </w:r>
          </w:p>
        </w:tc>
        <w:tc>
          <w:tcPr>
            <w:tcW w:w="2048" w:type="dxa"/>
            <w:hideMark/>
          </w:tcPr>
          <w:p w:rsidR="00A612C2" w:rsidRPr="00365618" w:rsidRDefault="00B379BC" w:rsidP="00B3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</w:tr>
      <w:tr w:rsidR="00A612C2" w:rsidRPr="00365618" w:rsidTr="00365618">
        <w:trPr>
          <w:trHeight w:val="145"/>
        </w:trPr>
        <w:tc>
          <w:tcPr>
            <w:tcW w:w="7714" w:type="dxa"/>
            <w:hideMark/>
          </w:tcPr>
          <w:p w:rsidR="00A612C2" w:rsidRPr="00365618" w:rsidRDefault="00A612C2" w:rsidP="002F5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Структура урока </w:t>
            </w:r>
            <w:r w:rsidR="002F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</w:t>
            </w:r>
            <w:r w:rsidR="002F547A" w:rsidRPr="002F5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оответствие типа и структуры урока структуре </w:t>
            </w:r>
            <w:proofErr w:type="spellStart"/>
            <w:r w:rsidR="002F547A" w:rsidRPr="002F547A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="002F547A" w:rsidRPr="002F5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урока</w:t>
            </w:r>
            <w:r w:rsidR="002F547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F547A" w:rsidRPr="00365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5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содержанию урока, согласованность его отдельных частей и элементов, рациональное использование времени).</w:t>
            </w:r>
          </w:p>
        </w:tc>
        <w:tc>
          <w:tcPr>
            <w:tcW w:w="2048" w:type="dxa"/>
            <w:hideMark/>
          </w:tcPr>
          <w:p w:rsidR="00A612C2" w:rsidRPr="00365618" w:rsidRDefault="00B379BC" w:rsidP="00B3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</w:tr>
      <w:tr w:rsidR="00A612C2" w:rsidRPr="00365618" w:rsidTr="00365618">
        <w:trPr>
          <w:trHeight w:val="145"/>
        </w:trPr>
        <w:tc>
          <w:tcPr>
            <w:tcW w:w="7714" w:type="dxa"/>
            <w:hideMark/>
          </w:tcPr>
          <w:p w:rsidR="00A612C2" w:rsidRPr="00365618" w:rsidRDefault="00A612C2" w:rsidP="003656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Создание условий для активной деятельности учащихся (чередование видов деятельности, постановка проблемных вопросов, обращение к разным источникам информации, использование заданий репродуктивного, частично-поискового, исследовательского, творческого характера).</w:t>
            </w:r>
          </w:p>
        </w:tc>
        <w:tc>
          <w:tcPr>
            <w:tcW w:w="2048" w:type="dxa"/>
            <w:hideMark/>
          </w:tcPr>
          <w:p w:rsidR="00A612C2" w:rsidRPr="00365618" w:rsidRDefault="00B379BC" w:rsidP="00B3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</w:tr>
      <w:tr w:rsidR="00A612C2" w:rsidRPr="00365618" w:rsidTr="00365618">
        <w:trPr>
          <w:trHeight w:val="274"/>
        </w:trPr>
        <w:tc>
          <w:tcPr>
            <w:tcW w:w="7714" w:type="dxa"/>
            <w:hideMark/>
          </w:tcPr>
          <w:p w:rsidR="00A612C2" w:rsidRPr="00365618" w:rsidRDefault="00A612C2" w:rsidP="003656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Обеспечение оперативной обратной связи на каждом этапе урока.</w:t>
            </w:r>
          </w:p>
        </w:tc>
        <w:tc>
          <w:tcPr>
            <w:tcW w:w="2048" w:type="dxa"/>
            <w:hideMark/>
          </w:tcPr>
          <w:p w:rsidR="00A612C2" w:rsidRPr="00365618" w:rsidRDefault="00B379BC" w:rsidP="00B3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</w:tr>
      <w:tr w:rsidR="00A612C2" w:rsidRPr="00365618" w:rsidTr="00365618">
        <w:trPr>
          <w:trHeight w:val="830"/>
        </w:trPr>
        <w:tc>
          <w:tcPr>
            <w:tcW w:w="7714" w:type="dxa"/>
            <w:hideMark/>
          </w:tcPr>
          <w:p w:rsidR="00A612C2" w:rsidRPr="00365618" w:rsidRDefault="00A612C2" w:rsidP="003656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 Направленность урока на создание ситуации успеха и комфортных психологических условий для каждого учащегося с учетом его возрастных, личностных особенностей, способностей и интересов.</w:t>
            </w:r>
          </w:p>
        </w:tc>
        <w:tc>
          <w:tcPr>
            <w:tcW w:w="2048" w:type="dxa"/>
            <w:hideMark/>
          </w:tcPr>
          <w:p w:rsidR="00A612C2" w:rsidRPr="00365618" w:rsidRDefault="00B379BC" w:rsidP="00B3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</w:tr>
      <w:tr w:rsidR="00A612C2" w:rsidRPr="00365618" w:rsidTr="00365618">
        <w:trPr>
          <w:trHeight w:val="572"/>
        </w:trPr>
        <w:tc>
          <w:tcPr>
            <w:tcW w:w="7714" w:type="dxa"/>
            <w:hideMark/>
          </w:tcPr>
          <w:p w:rsidR="00A612C2" w:rsidRPr="00365618" w:rsidRDefault="00A612C2" w:rsidP="003656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Связь с жизнью, производственной деятельностью, личным опытом учащихся.</w:t>
            </w:r>
          </w:p>
        </w:tc>
        <w:tc>
          <w:tcPr>
            <w:tcW w:w="2048" w:type="dxa"/>
            <w:hideMark/>
          </w:tcPr>
          <w:p w:rsidR="00A612C2" w:rsidRPr="00365618" w:rsidRDefault="00B379BC" w:rsidP="00B3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</w:tr>
      <w:tr w:rsidR="00A612C2" w:rsidRPr="00365618" w:rsidTr="00365618">
        <w:trPr>
          <w:trHeight w:val="268"/>
        </w:trPr>
        <w:tc>
          <w:tcPr>
            <w:tcW w:w="7714" w:type="dxa"/>
            <w:hideMark/>
          </w:tcPr>
          <w:p w:rsidR="00A612C2" w:rsidRPr="00365618" w:rsidRDefault="00A612C2" w:rsidP="003656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Установление осознаваемых учащимися </w:t>
            </w:r>
            <w:proofErr w:type="spellStart"/>
            <w:r w:rsidRPr="00365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365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связей.</w:t>
            </w:r>
          </w:p>
        </w:tc>
        <w:tc>
          <w:tcPr>
            <w:tcW w:w="2048" w:type="dxa"/>
            <w:hideMark/>
          </w:tcPr>
          <w:p w:rsidR="00A612C2" w:rsidRPr="00365618" w:rsidRDefault="00B379BC" w:rsidP="00B3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</w:tr>
      <w:tr w:rsidR="00A612C2" w:rsidRPr="00365618" w:rsidTr="00365618">
        <w:trPr>
          <w:trHeight w:val="257"/>
        </w:trPr>
        <w:tc>
          <w:tcPr>
            <w:tcW w:w="7714" w:type="dxa"/>
            <w:hideMark/>
          </w:tcPr>
          <w:p w:rsidR="00A612C2" w:rsidRPr="00365618" w:rsidRDefault="00A612C2" w:rsidP="00B379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="00B379BC" w:rsidRPr="002F5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мотивации </w:t>
            </w:r>
            <w:proofErr w:type="gramStart"/>
            <w:r w:rsidR="00B379BC" w:rsidRPr="002F547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B379BC" w:rsidRPr="002F5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учебной деятельности и развития познавательного интереса</w:t>
            </w:r>
          </w:p>
        </w:tc>
        <w:tc>
          <w:tcPr>
            <w:tcW w:w="2048" w:type="dxa"/>
            <w:hideMark/>
          </w:tcPr>
          <w:p w:rsidR="00A612C2" w:rsidRPr="00365618" w:rsidRDefault="00B379BC" w:rsidP="00B3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</w:tr>
      <w:tr w:rsidR="00A612C2" w:rsidRPr="00365618" w:rsidTr="00365618">
        <w:trPr>
          <w:trHeight w:val="557"/>
        </w:trPr>
        <w:tc>
          <w:tcPr>
            <w:tcW w:w="7714" w:type="dxa"/>
            <w:hideMark/>
          </w:tcPr>
          <w:p w:rsidR="00A612C2" w:rsidRPr="00365618" w:rsidRDefault="00A612C2" w:rsidP="003656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Домашнее задание: логичность, умелый подбор заданий с комментированием и дифференциацией.</w:t>
            </w:r>
          </w:p>
        </w:tc>
        <w:tc>
          <w:tcPr>
            <w:tcW w:w="2048" w:type="dxa"/>
            <w:hideMark/>
          </w:tcPr>
          <w:p w:rsidR="00A612C2" w:rsidRPr="00365618" w:rsidRDefault="00B379BC" w:rsidP="00B3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</w:tr>
      <w:tr w:rsidR="00A612C2" w:rsidRPr="00365618" w:rsidTr="00365618">
        <w:trPr>
          <w:trHeight w:val="286"/>
        </w:trPr>
        <w:tc>
          <w:tcPr>
            <w:tcW w:w="7714" w:type="dxa"/>
            <w:hideMark/>
          </w:tcPr>
          <w:p w:rsidR="00A612C2" w:rsidRPr="00365618" w:rsidRDefault="00A612C2" w:rsidP="003656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Подбор дидактического материала.</w:t>
            </w:r>
          </w:p>
        </w:tc>
        <w:tc>
          <w:tcPr>
            <w:tcW w:w="2048" w:type="dxa"/>
            <w:hideMark/>
          </w:tcPr>
          <w:p w:rsidR="00A612C2" w:rsidRPr="00365618" w:rsidRDefault="00B379BC" w:rsidP="00B3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</w:tr>
      <w:tr w:rsidR="00A612C2" w:rsidRPr="00365618" w:rsidTr="00365618">
        <w:trPr>
          <w:trHeight w:val="271"/>
        </w:trPr>
        <w:tc>
          <w:tcPr>
            <w:tcW w:w="7714" w:type="dxa"/>
            <w:hideMark/>
          </w:tcPr>
          <w:p w:rsidR="00A612C2" w:rsidRPr="00365618" w:rsidRDefault="00A612C2" w:rsidP="003656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Эффективность использования средств обучения на уроке.</w:t>
            </w:r>
            <w:r w:rsidR="00B379BC" w:rsidRPr="002F5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Выбор наиболее оптимальных методов обучения, современных педагогических технологий, соответствующих требованиям современной модели образования, дозированное</w:t>
            </w:r>
            <w:r w:rsidR="00B379BC">
              <w:rPr>
                <w:rFonts w:ascii="Times New Roman" w:eastAsia="Calibri" w:hAnsi="Times New Roman" w:cs="Times New Roman"/>
                <w:sz w:val="24"/>
                <w:szCs w:val="24"/>
              </w:rPr>
              <w:t>, грамотное</w:t>
            </w:r>
            <w:r w:rsidR="00B379BC" w:rsidRPr="002F5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уместное использование</w:t>
            </w:r>
            <w:r w:rsidR="00A02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</w:t>
            </w:r>
            <w:r w:rsidR="00B379BC" w:rsidRPr="002F5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ИКТ</w:t>
            </w:r>
            <w:r w:rsidR="00A025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37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379BC" w:rsidRPr="002F547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различных форм контроля</w:t>
            </w:r>
            <w:r w:rsidR="00B37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379BC" w:rsidRPr="002F547A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 на уроке</w:t>
            </w:r>
          </w:p>
        </w:tc>
        <w:tc>
          <w:tcPr>
            <w:tcW w:w="2048" w:type="dxa"/>
            <w:hideMark/>
          </w:tcPr>
          <w:p w:rsidR="00A612C2" w:rsidRPr="00365618" w:rsidRDefault="00B379BC" w:rsidP="00B3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</w:tr>
      <w:tr w:rsidR="00A612C2" w:rsidRPr="00365618" w:rsidTr="00365618">
        <w:trPr>
          <w:trHeight w:val="250"/>
        </w:trPr>
        <w:tc>
          <w:tcPr>
            <w:tcW w:w="7714" w:type="dxa"/>
            <w:hideMark/>
          </w:tcPr>
          <w:p w:rsidR="00A612C2" w:rsidRPr="00365618" w:rsidRDefault="00A612C2" w:rsidP="003656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Результаты урока: предметные, </w:t>
            </w:r>
            <w:proofErr w:type="spellStart"/>
            <w:r w:rsidRPr="00365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65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личностные.</w:t>
            </w:r>
            <w:r w:rsidR="00B379BC" w:rsidRPr="002F5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Наличие этапа подведения итогов на уроке</w:t>
            </w:r>
            <w:r w:rsidR="00B379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379BC" w:rsidRPr="002F5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Соответствие результатов целям урока</w:t>
            </w:r>
            <w:r w:rsidR="00B379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379BC" w:rsidRPr="002F5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Включение обучающихся в подведение итогов урока</w:t>
            </w:r>
          </w:p>
        </w:tc>
        <w:tc>
          <w:tcPr>
            <w:tcW w:w="2048" w:type="dxa"/>
            <w:hideMark/>
          </w:tcPr>
          <w:p w:rsidR="00A612C2" w:rsidRPr="00365618" w:rsidRDefault="00B379BC" w:rsidP="00B37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</w:tr>
      <w:tr w:rsidR="00A612C2" w:rsidRPr="00365618" w:rsidTr="00365618">
        <w:trPr>
          <w:trHeight w:val="253"/>
        </w:trPr>
        <w:tc>
          <w:tcPr>
            <w:tcW w:w="7714" w:type="dxa"/>
            <w:hideMark/>
          </w:tcPr>
          <w:p w:rsidR="00A612C2" w:rsidRPr="00365618" w:rsidRDefault="00A612C2" w:rsidP="003656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Грамотность изложения и качество оформления материалов.</w:t>
            </w:r>
          </w:p>
        </w:tc>
        <w:tc>
          <w:tcPr>
            <w:tcW w:w="2048" w:type="dxa"/>
            <w:hideMark/>
          </w:tcPr>
          <w:p w:rsidR="00A612C2" w:rsidRPr="00365618" w:rsidRDefault="00A02580" w:rsidP="00A025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0-10</w:t>
            </w:r>
          </w:p>
        </w:tc>
      </w:tr>
      <w:tr w:rsidR="00A02580" w:rsidRPr="00365618" w:rsidTr="00365618">
        <w:trPr>
          <w:trHeight w:val="386"/>
        </w:trPr>
        <w:tc>
          <w:tcPr>
            <w:tcW w:w="7714" w:type="dxa"/>
            <w:hideMark/>
          </w:tcPr>
          <w:p w:rsidR="00A02580" w:rsidRPr="00A02580" w:rsidRDefault="00A02580" w:rsidP="00E03B1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Технологичность и  простота использования.</w:t>
            </w:r>
          </w:p>
        </w:tc>
        <w:tc>
          <w:tcPr>
            <w:tcW w:w="2048" w:type="dxa"/>
            <w:hideMark/>
          </w:tcPr>
          <w:p w:rsidR="00A02580" w:rsidRPr="00A02580" w:rsidRDefault="00A02580" w:rsidP="00E03B1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— 5</w:t>
            </w:r>
          </w:p>
        </w:tc>
      </w:tr>
      <w:tr w:rsidR="00A02580" w:rsidRPr="00365618" w:rsidTr="00365618">
        <w:trPr>
          <w:trHeight w:val="386"/>
        </w:trPr>
        <w:tc>
          <w:tcPr>
            <w:tcW w:w="7714" w:type="dxa"/>
            <w:hideMark/>
          </w:tcPr>
          <w:p w:rsidR="00A02580" w:rsidRPr="00A02580" w:rsidRDefault="00A02580" w:rsidP="00A025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Самостоятельный творческий подход, оригинальность, нестандартность авторского решения.</w:t>
            </w:r>
          </w:p>
        </w:tc>
        <w:tc>
          <w:tcPr>
            <w:tcW w:w="2048" w:type="dxa"/>
            <w:hideMark/>
          </w:tcPr>
          <w:p w:rsidR="00A02580" w:rsidRPr="00A02580" w:rsidRDefault="00A02580" w:rsidP="00A025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— 15</w:t>
            </w:r>
          </w:p>
        </w:tc>
      </w:tr>
      <w:tr w:rsidR="00A02580" w:rsidRPr="00365618" w:rsidTr="00365618">
        <w:trPr>
          <w:trHeight w:val="386"/>
        </w:trPr>
        <w:tc>
          <w:tcPr>
            <w:tcW w:w="7714" w:type="dxa"/>
            <w:hideMark/>
          </w:tcPr>
          <w:p w:rsidR="00A02580" w:rsidRPr="00B416D7" w:rsidRDefault="00A02580" w:rsidP="00A025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41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  <w:r w:rsidRPr="00B41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max</w:t>
            </w:r>
          </w:p>
        </w:tc>
        <w:tc>
          <w:tcPr>
            <w:tcW w:w="2048" w:type="dxa"/>
            <w:hideMark/>
          </w:tcPr>
          <w:p w:rsidR="00A02580" w:rsidRPr="00B416D7" w:rsidRDefault="00B416D7" w:rsidP="00A025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41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</w:tr>
    </w:tbl>
    <w:p w:rsidR="00A612C2" w:rsidRPr="00A02580" w:rsidRDefault="00A612C2" w:rsidP="00A02580">
      <w:pPr>
        <w:shd w:val="clear" w:color="auto" w:fill="FFFFFF"/>
        <w:spacing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</w:p>
    <w:p w:rsidR="00F2591D" w:rsidRPr="00D4707C" w:rsidRDefault="00F2591D" w:rsidP="00F25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4707C">
        <w:rPr>
          <w:rFonts w:ascii="Times New Roman" w:hAnsi="Times New Roman" w:cs="Times New Roman"/>
          <w:b/>
          <w:bCs/>
          <w:sz w:val="24"/>
          <w:szCs w:val="24"/>
        </w:rPr>
        <w:t>.   Подведение итогов</w:t>
      </w:r>
    </w:p>
    <w:p w:rsidR="00F2591D" w:rsidRDefault="00F2591D" w:rsidP="00F25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4707C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Победители К</w:t>
      </w:r>
      <w:r w:rsidRPr="00D4707C">
        <w:rPr>
          <w:rFonts w:ascii="Times New Roman" w:hAnsi="Times New Roman" w:cs="Times New Roman"/>
          <w:sz w:val="24"/>
          <w:szCs w:val="24"/>
        </w:rPr>
        <w:t>онкурса награждаются дипломами, премиями.</w:t>
      </w:r>
    </w:p>
    <w:p w:rsidR="00F2591D" w:rsidRPr="00D4707C" w:rsidRDefault="00F2591D" w:rsidP="00F25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4707C">
        <w:rPr>
          <w:rFonts w:ascii="Times New Roman" w:hAnsi="Times New Roman" w:cs="Times New Roman"/>
          <w:sz w:val="24"/>
          <w:szCs w:val="24"/>
        </w:rPr>
        <w:t>.2. Победители, призеры и участники Конку</w:t>
      </w:r>
      <w:r>
        <w:rPr>
          <w:rFonts w:ascii="Times New Roman" w:hAnsi="Times New Roman" w:cs="Times New Roman"/>
          <w:sz w:val="24"/>
          <w:szCs w:val="24"/>
        </w:rPr>
        <w:t xml:space="preserve">рса, а также члены оргкомитета </w:t>
      </w:r>
      <w:r w:rsidRPr="00D4707C">
        <w:rPr>
          <w:rFonts w:ascii="Times New Roman" w:hAnsi="Times New Roman" w:cs="Times New Roman"/>
          <w:sz w:val="24"/>
          <w:szCs w:val="24"/>
        </w:rPr>
        <w:t xml:space="preserve">и члены жюри премируются из фонда стимулирующих выплат. </w:t>
      </w:r>
    </w:p>
    <w:p w:rsidR="00324B1C" w:rsidRDefault="00A612C2" w:rsidP="00324B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5A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                                                                                    </w:t>
      </w:r>
      <w:r w:rsidRPr="00324B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     </w:t>
      </w:r>
      <w:r w:rsidR="00324B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                   </w:t>
      </w:r>
      <w:r w:rsidRPr="00324B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       </w:t>
      </w:r>
    </w:p>
    <w:p w:rsidR="00A612C2" w:rsidRPr="00324B1C" w:rsidRDefault="00324B1C" w:rsidP="00324B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A612C2" w:rsidRPr="00324B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</w:t>
      </w:r>
      <w:r w:rsidR="00A612C2" w:rsidRPr="00324B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           </w:t>
      </w:r>
    </w:p>
    <w:p w:rsidR="001B1CD9" w:rsidRPr="00F2591D" w:rsidRDefault="00A612C2" w:rsidP="00324B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91D">
        <w:rPr>
          <w:rFonts w:ascii="Times New Roman" w:hAnsi="Times New Roman" w:cs="Times New Roman"/>
          <w:b/>
          <w:bCs/>
          <w:sz w:val="24"/>
          <w:szCs w:val="24"/>
        </w:rPr>
        <w:t xml:space="preserve">Заявка  на участие в </w:t>
      </w:r>
      <w:r w:rsidR="001B1CD9" w:rsidRPr="00F2591D">
        <w:rPr>
          <w:rFonts w:ascii="Times New Roman" w:hAnsi="Times New Roman" w:cs="Times New Roman"/>
          <w:b/>
          <w:bCs/>
          <w:sz w:val="24"/>
          <w:szCs w:val="24"/>
        </w:rPr>
        <w:t>гимназическом</w:t>
      </w:r>
      <w:r w:rsidRPr="00F2591D">
        <w:rPr>
          <w:rFonts w:ascii="Times New Roman" w:hAnsi="Times New Roman" w:cs="Times New Roman"/>
          <w:b/>
          <w:bCs/>
          <w:sz w:val="24"/>
          <w:szCs w:val="24"/>
        </w:rPr>
        <w:t xml:space="preserve"> конкурсе методических разработок  </w:t>
      </w:r>
    </w:p>
    <w:p w:rsidR="00A612C2" w:rsidRPr="00F2591D" w:rsidRDefault="00A612C2" w:rsidP="002044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91D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F2591D">
        <w:rPr>
          <w:rFonts w:ascii="Times New Roman" w:hAnsi="Times New Roman" w:cs="Times New Roman"/>
          <w:b/>
          <w:sz w:val="24"/>
          <w:szCs w:val="24"/>
        </w:rPr>
        <w:t>Компетентностный</w:t>
      </w:r>
      <w:proofErr w:type="spellEnd"/>
      <w:r w:rsidRPr="00F25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4CD" w:rsidRPr="00F2591D">
        <w:rPr>
          <w:rFonts w:ascii="Times New Roman" w:hAnsi="Times New Roman" w:cs="Times New Roman"/>
          <w:b/>
          <w:sz w:val="24"/>
          <w:szCs w:val="24"/>
        </w:rPr>
        <w:t>урок</w:t>
      </w:r>
      <w:r w:rsidRPr="00F2591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612C2" w:rsidRPr="00F2591D" w:rsidRDefault="00A612C2" w:rsidP="002044C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3960"/>
      </w:tblGrid>
      <w:tr w:rsidR="00A612C2" w:rsidRPr="00F2591D" w:rsidTr="00EC1C5A">
        <w:tc>
          <w:tcPr>
            <w:tcW w:w="828" w:type="dxa"/>
          </w:tcPr>
          <w:p w:rsidR="00A612C2" w:rsidRPr="00F2591D" w:rsidRDefault="00A612C2" w:rsidP="00204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A612C2" w:rsidRPr="00F2591D" w:rsidRDefault="00A612C2" w:rsidP="002044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91D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960" w:type="dxa"/>
          </w:tcPr>
          <w:p w:rsidR="00A612C2" w:rsidRPr="00F2591D" w:rsidRDefault="00A612C2" w:rsidP="002044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2C2" w:rsidRPr="00F2591D" w:rsidTr="00EC1C5A">
        <w:tc>
          <w:tcPr>
            <w:tcW w:w="828" w:type="dxa"/>
          </w:tcPr>
          <w:p w:rsidR="00A612C2" w:rsidRPr="00F2591D" w:rsidRDefault="00A612C2" w:rsidP="00204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A612C2" w:rsidRPr="00F2591D" w:rsidRDefault="00A612C2" w:rsidP="002044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91D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Должность, квалификационная категория, стаж педагогической работы</w:t>
            </w:r>
          </w:p>
        </w:tc>
        <w:tc>
          <w:tcPr>
            <w:tcW w:w="3960" w:type="dxa"/>
          </w:tcPr>
          <w:p w:rsidR="00A612C2" w:rsidRPr="00F2591D" w:rsidRDefault="00A612C2" w:rsidP="002044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12C2" w:rsidRPr="00F2591D" w:rsidRDefault="00A612C2" w:rsidP="002044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2C2" w:rsidRPr="00F2591D" w:rsidTr="00EC1C5A">
        <w:tc>
          <w:tcPr>
            <w:tcW w:w="828" w:type="dxa"/>
          </w:tcPr>
          <w:p w:rsidR="00A612C2" w:rsidRPr="00F2591D" w:rsidRDefault="00A612C2" w:rsidP="00204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A612C2" w:rsidRPr="00F2591D" w:rsidRDefault="001B1CD9" w:rsidP="002044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91D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3960" w:type="dxa"/>
          </w:tcPr>
          <w:p w:rsidR="00A612C2" w:rsidRPr="00F2591D" w:rsidRDefault="00A612C2" w:rsidP="002044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2C2" w:rsidRPr="00F2591D" w:rsidTr="00EC1C5A">
        <w:tc>
          <w:tcPr>
            <w:tcW w:w="828" w:type="dxa"/>
          </w:tcPr>
          <w:p w:rsidR="00A612C2" w:rsidRPr="00F2591D" w:rsidRDefault="00A612C2" w:rsidP="00204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A612C2" w:rsidRPr="00F2591D" w:rsidRDefault="001B1CD9" w:rsidP="002044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91D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методической разработки</w:t>
            </w:r>
          </w:p>
        </w:tc>
        <w:tc>
          <w:tcPr>
            <w:tcW w:w="3960" w:type="dxa"/>
          </w:tcPr>
          <w:p w:rsidR="00A612C2" w:rsidRPr="00F2591D" w:rsidRDefault="00A612C2" w:rsidP="002044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2C2" w:rsidRPr="00F2591D" w:rsidTr="00EC1C5A">
        <w:tc>
          <w:tcPr>
            <w:tcW w:w="828" w:type="dxa"/>
          </w:tcPr>
          <w:p w:rsidR="00A612C2" w:rsidRPr="00F2591D" w:rsidRDefault="00A612C2" w:rsidP="00204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A612C2" w:rsidRPr="00F2591D" w:rsidRDefault="001B1CD9" w:rsidP="002044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91D">
              <w:rPr>
                <w:rFonts w:ascii="Times New Roman" w:hAnsi="Times New Roman" w:cs="Times New Roman"/>
                <w:bCs/>
                <w:sz w:val="24"/>
                <w:szCs w:val="24"/>
              </w:rPr>
              <w:t>Для какого класса предназначена методическая разработка урока</w:t>
            </w:r>
          </w:p>
        </w:tc>
        <w:tc>
          <w:tcPr>
            <w:tcW w:w="3960" w:type="dxa"/>
          </w:tcPr>
          <w:p w:rsidR="00A612C2" w:rsidRPr="00F2591D" w:rsidRDefault="00A612C2" w:rsidP="002044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2C2" w:rsidRPr="00F2591D" w:rsidTr="00EC1C5A">
        <w:tc>
          <w:tcPr>
            <w:tcW w:w="828" w:type="dxa"/>
          </w:tcPr>
          <w:p w:rsidR="00A612C2" w:rsidRPr="00F2591D" w:rsidRDefault="00A612C2" w:rsidP="00204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A612C2" w:rsidRPr="00F2591D" w:rsidRDefault="001B1CD9" w:rsidP="002044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91D">
              <w:rPr>
                <w:rFonts w:ascii="Times New Roman" w:hAnsi="Times New Roman" w:cs="Times New Roman"/>
                <w:bCs/>
                <w:sz w:val="24"/>
                <w:szCs w:val="24"/>
              </w:rPr>
              <w:t>Место урока в рабочей программе</w:t>
            </w:r>
          </w:p>
        </w:tc>
        <w:tc>
          <w:tcPr>
            <w:tcW w:w="3960" w:type="dxa"/>
          </w:tcPr>
          <w:p w:rsidR="00A612C2" w:rsidRPr="00F2591D" w:rsidRDefault="00A612C2" w:rsidP="002044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2C2" w:rsidRPr="00F2591D" w:rsidTr="00EC1C5A">
        <w:tc>
          <w:tcPr>
            <w:tcW w:w="828" w:type="dxa"/>
          </w:tcPr>
          <w:p w:rsidR="00A612C2" w:rsidRPr="00F2591D" w:rsidRDefault="00A612C2" w:rsidP="00204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80" w:type="dxa"/>
          </w:tcPr>
          <w:p w:rsidR="00A612C2" w:rsidRPr="00F2591D" w:rsidRDefault="001B1CD9" w:rsidP="002044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2591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Используемый</w:t>
            </w:r>
            <w:proofErr w:type="gramEnd"/>
            <w:r w:rsidRPr="00F2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УМК (</w:t>
            </w:r>
            <w:r w:rsidRPr="00F2591D">
              <w:rPr>
                <w:rFonts w:ascii="Times New Roman" w:hAnsi="Times New Roman" w:cs="Times New Roman"/>
                <w:sz w:val="24"/>
                <w:szCs w:val="24"/>
              </w:rPr>
              <w:t>учебные программы с указанием года издания, учебники, пособия, методические материалы, электронные версии учебников, видео-аудио ресурсы и др.</w:t>
            </w:r>
            <w:r w:rsidRPr="00F2591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960" w:type="dxa"/>
          </w:tcPr>
          <w:p w:rsidR="00A612C2" w:rsidRPr="00F2591D" w:rsidRDefault="00A612C2" w:rsidP="002044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2C2" w:rsidRPr="00F2591D" w:rsidTr="00EC1C5A">
        <w:tc>
          <w:tcPr>
            <w:tcW w:w="828" w:type="dxa"/>
          </w:tcPr>
          <w:p w:rsidR="00A612C2" w:rsidRPr="00F2591D" w:rsidRDefault="00A612C2" w:rsidP="00204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80" w:type="dxa"/>
          </w:tcPr>
          <w:p w:rsidR="00A612C2" w:rsidRPr="00F2591D" w:rsidRDefault="001B1CD9" w:rsidP="002044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91D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Применяемые в данной разработке педагогические технологии</w:t>
            </w:r>
          </w:p>
        </w:tc>
        <w:tc>
          <w:tcPr>
            <w:tcW w:w="3960" w:type="dxa"/>
          </w:tcPr>
          <w:p w:rsidR="00A612C2" w:rsidRPr="00F2591D" w:rsidRDefault="00A612C2" w:rsidP="002044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612C2" w:rsidRPr="00343ABB" w:rsidRDefault="00A612C2" w:rsidP="00E90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612C2" w:rsidRPr="00343ABB" w:rsidSect="00F35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B8C"/>
    <w:multiLevelType w:val="multilevel"/>
    <w:tmpl w:val="69E4C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B1415"/>
    <w:multiLevelType w:val="multilevel"/>
    <w:tmpl w:val="61A6AD1E"/>
    <w:lvl w:ilvl="0">
      <w:start w:val="1"/>
      <w:numFmt w:val="decimal"/>
      <w:lvlText w:val="%1."/>
      <w:lvlJc w:val="left"/>
      <w:pPr>
        <w:ind w:left="1020" w:hanging="10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72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">
    <w:nsid w:val="11D54559"/>
    <w:multiLevelType w:val="hybridMultilevel"/>
    <w:tmpl w:val="BC06D612"/>
    <w:lvl w:ilvl="0" w:tplc="CB1687FE">
      <w:start w:val="1"/>
      <w:numFmt w:val="decimal"/>
      <w:lvlText w:val="%1."/>
      <w:lvlJc w:val="left"/>
      <w:pPr>
        <w:ind w:left="145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11F75224"/>
    <w:multiLevelType w:val="multilevel"/>
    <w:tmpl w:val="F80E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C1CEA"/>
    <w:multiLevelType w:val="multilevel"/>
    <w:tmpl w:val="C2CC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D62DA3"/>
    <w:multiLevelType w:val="multilevel"/>
    <w:tmpl w:val="F1EC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7D0530"/>
    <w:multiLevelType w:val="multilevel"/>
    <w:tmpl w:val="861A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2530DB"/>
    <w:multiLevelType w:val="hybridMultilevel"/>
    <w:tmpl w:val="DFCE7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D4916"/>
    <w:multiLevelType w:val="hybridMultilevel"/>
    <w:tmpl w:val="244E50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607234B"/>
    <w:multiLevelType w:val="hybridMultilevel"/>
    <w:tmpl w:val="48068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D57BF4"/>
    <w:multiLevelType w:val="hybridMultilevel"/>
    <w:tmpl w:val="1CEE47BE"/>
    <w:lvl w:ilvl="0" w:tplc="DD06C1AC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BA0DA9"/>
    <w:multiLevelType w:val="hybridMultilevel"/>
    <w:tmpl w:val="75A6C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939F3"/>
    <w:multiLevelType w:val="multilevel"/>
    <w:tmpl w:val="DEC2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CF541D"/>
    <w:multiLevelType w:val="hybridMultilevel"/>
    <w:tmpl w:val="36AE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5776C7"/>
    <w:multiLevelType w:val="hybridMultilevel"/>
    <w:tmpl w:val="1556C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7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2"/>
  </w:num>
  <w:num w:numId="9">
    <w:abstractNumId w:val="4"/>
  </w:num>
  <w:num w:numId="10">
    <w:abstractNumId w:val="3"/>
  </w:num>
  <w:num w:numId="11">
    <w:abstractNumId w:val="5"/>
  </w:num>
  <w:num w:numId="12">
    <w:abstractNumId w:val="6"/>
  </w:num>
  <w:num w:numId="13">
    <w:abstractNumId w:val="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445"/>
    <w:rsid w:val="00036662"/>
    <w:rsid w:val="000868B5"/>
    <w:rsid w:val="000F1F0F"/>
    <w:rsid w:val="0012353A"/>
    <w:rsid w:val="001260ED"/>
    <w:rsid w:val="00165DAD"/>
    <w:rsid w:val="001B1CD9"/>
    <w:rsid w:val="001D101E"/>
    <w:rsid w:val="0020409E"/>
    <w:rsid w:val="002044CD"/>
    <w:rsid w:val="002061EF"/>
    <w:rsid w:val="002F547A"/>
    <w:rsid w:val="00324B1C"/>
    <w:rsid w:val="00343ABB"/>
    <w:rsid w:val="00365618"/>
    <w:rsid w:val="005405F4"/>
    <w:rsid w:val="00606E6B"/>
    <w:rsid w:val="006F2E3D"/>
    <w:rsid w:val="00797445"/>
    <w:rsid w:val="008D434B"/>
    <w:rsid w:val="008E0C8A"/>
    <w:rsid w:val="00A02580"/>
    <w:rsid w:val="00A612C2"/>
    <w:rsid w:val="00AE7098"/>
    <w:rsid w:val="00B0181B"/>
    <w:rsid w:val="00B379BC"/>
    <w:rsid w:val="00B416D7"/>
    <w:rsid w:val="00B85C00"/>
    <w:rsid w:val="00B948D7"/>
    <w:rsid w:val="00BA1E9E"/>
    <w:rsid w:val="00C401BB"/>
    <w:rsid w:val="00C53935"/>
    <w:rsid w:val="00C83025"/>
    <w:rsid w:val="00CD3D79"/>
    <w:rsid w:val="00D37A47"/>
    <w:rsid w:val="00D4707C"/>
    <w:rsid w:val="00DA780C"/>
    <w:rsid w:val="00E90BD9"/>
    <w:rsid w:val="00EC1C5A"/>
    <w:rsid w:val="00EE1B6B"/>
    <w:rsid w:val="00F2591D"/>
    <w:rsid w:val="00F3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B8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B85C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85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B85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34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43ABB"/>
    <w:rPr>
      <w:b/>
      <w:bCs/>
    </w:rPr>
  </w:style>
  <w:style w:type="character" w:styleId="a8">
    <w:name w:val="Emphasis"/>
    <w:basedOn w:val="a0"/>
    <w:qFormat/>
    <w:rsid w:val="00343ABB"/>
    <w:rPr>
      <w:i/>
      <w:iCs/>
    </w:rPr>
  </w:style>
  <w:style w:type="character" w:customStyle="1" w:styleId="apple-converted-space">
    <w:name w:val="apple-converted-space"/>
    <w:basedOn w:val="a0"/>
    <w:rsid w:val="00A612C2"/>
  </w:style>
  <w:style w:type="paragraph" w:customStyle="1" w:styleId="listparagraph">
    <w:name w:val="listparagraph"/>
    <w:basedOn w:val="a"/>
    <w:rsid w:val="00A6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612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34"/>
    <w:qFormat/>
    <w:rsid w:val="00AE709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0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181B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65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2739</cp:lastModifiedBy>
  <cp:revision>31</cp:revision>
  <cp:lastPrinted>2014-04-10T07:59:00Z</cp:lastPrinted>
  <dcterms:created xsi:type="dcterms:W3CDTF">2014-04-09T13:41:00Z</dcterms:created>
  <dcterms:modified xsi:type="dcterms:W3CDTF">2014-04-11T03:01:00Z</dcterms:modified>
</cp:coreProperties>
</file>