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A1" w:rsidRDefault="00C121A1" w:rsidP="0015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февраля 2019 года на базе МАОУ гимназии № 18 состоялось плановое </w:t>
      </w:r>
      <w:proofErr w:type="spellStart"/>
      <w:r w:rsidR="002B655E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гимназическое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мероприятие «Конференция для пап» в рамках праздника «День защитника Отечества» с целью гражданско-патриотического воспитания и семейных ценностей.</w:t>
      </w:r>
      <w:r w:rsidR="002B655E">
        <w:rPr>
          <w:rFonts w:ascii="Times New Roman" w:hAnsi="Times New Roman" w:cs="Times New Roman"/>
          <w:sz w:val="24"/>
          <w:szCs w:val="24"/>
        </w:rPr>
        <w:t xml:space="preserve"> В празднике приняли участие 2 Г класс – классный руководитель Ю.В. Литвиненко и 3 Б класс - классный руководитель Л.А. </w:t>
      </w:r>
      <w:proofErr w:type="spellStart"/>
      <w:r w:rsidR="002B655E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="002B655E">
        <w:rPr>
          <w:rFonts w:ascii="Times New Roman" w:hAnsi="Times New Roman" w:cs="Times New Roman"/>
          <w:sz w:val="24"/>
          <w:szCs w:val="24"/>
        </w:rPr>
        <w:t>.</w:t>
      </w:r>
    </w:p>
    <w:p w:rsidR="00C121A1" w:rsidRDefault="00C121A1" w:rsidP="0015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запланирован в четырёх частях:</w:t>
      </w:r>
    </w:p>
    <w:p w:rsidR="00C121A1" w:rsidRDefault="00C121A1" w:rsidP="001507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«Родительский авторитет»</w:t>
      </w:r>
    </w:p>
    <w:p w:rsidR="00C121A1" w:rsidRDefault="00C121A1" w:rsidP="00150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праздника, Литвиненко Ю.В., прочитала лекцию «Родительский авторитет», познакомила родителей с выдающимся педагогом-новатором всех времён А.С. Макаренко и его трудами «Книга для родителей», привела примеры ложных авторитетов в семье, делая акцент на семейные ценности, а так же на важную роль отца в семье.</w:t>
      </w:r>
    </w:p>
    <w:p w:rsidR="001507CF" w:rsidRDefault="001507CF" w:rsidP="001507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Праздничный концерт с поздравлениями детей</w:t>
      </w:r>
    </w:p>
    <w:p w:rsidR="001507CF" w:rsidRDefault="001507CF" w:rsidP="00150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Праздничный концерт прошёл на высоком уровне: учащиеся 2 «Г» и 3 «Б» классов выступили перед родителями с различными номерами-поздравлениями – тематические стихотворения, инсценированные песни в патриотическом духе, танец Пиратов, индивидуальные классические исполнения на фо</w:t>
      </w:r>
      <w:r w:rsidR="002B655E">
        <w:rPr>
          <w:rFonts w:ascii="Times New Roman" w:hAnsi="Times New Roman" w:cs="Times New Roman"/>
          <w:sz w:val="24"/>
          <w:szCs w:val="24"/>
        </w:rPr>
        <w:t>ртепиано, соответствуя тематике</w:t>
      </w:r>
      <w:r>
        <w:rPr>
          <w:rFonts w:ascii="Times New Roman" w:hAnsi="Times New Roman" w:cs="Times New Roman"/>
          <w:sz w:val="24"/>
          <w:szCs w:val="24"/>
        </w:rPr>
        <w:t>. Дети смогли не только порадовать своих отцов и дедов, но и вселить чувство гордости, патриотичности.</w:t>
      </w:r>
    </w:p>
    <w:p w:rsidR="001507CF" w:rsidRDefault="002279F0" w:rsidP="001507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Подарочные сюрпризы от детей</w:t>
      </w:r>
    </w:p>
    <w:p w:rsidR="002279F0" w:rsidRDefault="002279F0" w:rsidP="0022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торжественную музыку учащиеся заходили в зал, высоко держа самолётик в руках, сделанный своими руками, и </w:t>
      </w:r>
      <w:r w:rsidR="00B114E8">
        <w:rPr>
          <w:rFonts w:ascii="Times New Roman" w:hAnsi="Times New Roman" w:cs="Times New Roman"/>
          <w:sz w:val="24"/>
          <w:szCs w:val="24"/>
        </w:rPr>
        <w:t xml:space="preserve">с любовью </w:t>
      </w:r>
      <w:r w:rsidR="002B655E">
        <w:rPr>
          <w:rFonts w:ascii="Times New Roman" w:hAnsi="Times New Roman" w:cs="Times New Roman"/>
          <w:sz w:val="24"/>
          <w:szCs w:val="24"/>
        </w:rPr>
        <w:t>дарили</w:t>
      </w:r>
      <w:r w:rsidR="00B114E8">
        <w:rPr>
          <w:rFonts w:ascii="Times New Roman" w:hAnsi="Times New Roman" w:cs="Times New Roman"/>
          <w:sz w:val="24"/>
          <w:szCs w:val="24"/>
        </w:rPr>
        <w:t xml:space="preserve"> любимым п</w:t>
      </w:r>
      <w:r w:rsidR="00C15767">
        <w:rPr>
          <w:rFonts w:ascii="Times New Roman" w:hAnsi="Times New Roman" w:cs="Times New Roman"/>
          <w:sz w:val="24"/>
          <w:szCs w:val="24"/>
        </w:rPr>
        <w:t>а</w:t>
      </w:r>
      <w:r w:rsidR="00B114E8">
        <w:rPr>
          <w:rFonts w:ascii="Times New Roman" w:hAnsi="Times New Roman" w:cs="Times New Roman"/>
          <w:sz w:val="24"/>
          <w:szCs w:val="24"/>
        </w:rPr>
        <w:t>пам и дедушках. В зале царила атмосфера</w:t>
      </w:r>
      <w:r w:rsidR="00C15767">
        <w:rPr>
          <w:rFonts w:ascii="Times New Roman" w:hAnsi="Times New Roman" w:cs="Times New Roman"/>
          <w:sz w:val="24"/>
          <w:szCs w:val="24"/>
        </w:rPr>
        <w:t xml:space="preserve"> </w:t>
      </w:r>
      <w:r w:rsidR="002B655E">
        <w:rPr>
          <w:rFonts w:ascii="Times New Roman" w:hAnsi="Times New Roman" w:cs="Times New Roman"/>
          <w:sz w:val="24"/>
          <w:szCs w:val="24"/>
        </w:rPr>
        <w:t>нежных чувств отцов и детей.</w:t>
      </w:r>
      <w:r w:rsidR="00B11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4E8" w:rsidRDefault="00B114E8" w:rsidP="00B114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 для настоящих мужчин</w:t>
      </w:r>
    </w:p>
    <w:p w:rsidR="00B114E8" w:rsidRDefault="00B114E8" w:rsidP="00B1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праздника были организованы конкурсы</w:t>
      </w:r>
      <w:r w:rsidR="00C15767">
        <w:rPr>
          <w:rFonts w:ascii="Times New Roman" w:hAnsi="Times New Roman" w:cs="Times New Roman"/>
          <w:sz w:val="24"/>
          <w:szCs w:val="24"/>
        </w:rPr>
        <w:t xml:space="preserve"> для всех присутствующих мужчин и детей: «Настоящий мужчина», «Спина к спине», «Выжить из врага все соки», «Попасть в цель», где участники проявили свой кругозор, силу и сноровку. </w:t>
      </w:r>
    </w:p>
    <w:p w:rsidR="00C15767" w:rsidRPr="00B114E8" w:rsidRDefault="00C15767" w:rsidP="00C15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уважаемые родители</w:t>
      </w:r>
      <w:r w:rsidR="002B65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поддержку </w:t>
      </w:r>
      <w:r w:rsidR="002B655E">
        <w:rPr>
          <w:rFonts w:ascii="Times New Roman" w:hAnsi="Times New Roman" w:cs="Times New Roman"/>
          <w:sz w:val="24"/>
          <w:szCs w:val="24"/>
        </w:rPr>
        <w:t>своих детей!</w:t>
      </w:r>
    </w:p>
    <w:p w:rsidR="002E303F" w:rsidRDefault="00A03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920EB5" wp14:editId="1E4AF0CD">
            <wp:extent cx="5029200" cy="3356570"/>
            <wp:effectExtent l="0" t="0" r="0" b="0"/>
            <wp:docPr id="4" name="Рисунок 4" descr="C:\Users\kev\Desktop\САЙТ 21.02.2019\фото на сайт 21.02.2019\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v\Desktop\САЙТ 21.02.2019\фото на сайт 21.02.2019\4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65" cy="335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7CF" w:rsidRPr="00C121A1" w:rsidRDefault="002E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71AE41D" wp14:editId="2DADEA81">
            <wp:simplePos x="0" y="0"/>
            <wp:positionH relativeFrom="column">
              <wp:posOffset>1656080</wp:posOffset>
            </wp:positionH>
            <wp:positionV relativeFrom="paragraph">
              <wp:posOffset>7210425</wp:posOffset>
            </wp:positionV>
            <wp:extent cx="4135120" cy="2760345"/>
            <wp:effectExtent l="0" t="0" r="0" b="1905"/>
            <wp:wrapSquare wrapText="bothSides"/>
            <wp:docPr id="1" name="Рисунок 1" descr="C:\Users\kev\Desktop\САЙТ 21.02.2019\фото на сайт 21.02.2019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\Desktop\САЙТ 21.02.2019\фото на сайт 21.02.2019\1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37FDFE" wp14:editId="1017C661">
            <wp:extent cx="5930265" cy="3957955"/>
            <wp:effectExtent l="0" t="0" r="0" b="4445"/>
            <wp:docPr id="2" name="Рисунок 2" descr="C:\Users\kev\Desktop\САЙТ 21.02.2019\фото на сайт 21.02.2019\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\Desktop\САЙТ 21.02.2019\фото на сайт 21.02.2019\3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0265" cy="3193415"/>
            <wp:effectExtent l="0" t="0" r="0" b="6985"/>
            <wp:docPr id="5" name="Рисунок 5" descr="C:\Users\kev\Desktop\САЙТ 21.02.2019\фото на сайт 21.02.2019\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v\Desktop\САЙТ 21.02.2019\фото на сайт 21.02.2019\5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0265" cy="3957955"/>
            <wp:effectExtent l="0" t="0" r="0" b="4445"/>
            <wp:docPr id="6" name="Рисунок 6" descr="C:\Users\kev\Desktop\САЙТ 21.02.2019\фото на сайт 21.02.2019\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v\Desktop\САЙТ 21.02.2019\фото на сайт 21.02.2019\6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0265" cy="3957955"/>
            <wp:effectExtent l="0" t="0" r="0" b="4445"/>
            <wp:docPr id="7" name="Рисунок 7" descr="C:\Users\kev\Desktop\САЙТ 21.02.2019\фото на сайт 21.02.2019\7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v\Desktop\САЙТ 21.02.2019\фото на сайт 21.02.2019\7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0265" cy="3957955"/>
            <wp:effectExtent l="0" t="0" r="0" b="4445"/>
            <wp:docPr id="8" name="Рисунок 8" descr="C:\Users\kev\Desktop\САЙТ 21.02.2019\фото на сайт 21.02.2019\1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ev\Desktop\САЙТ 21.02.2019\фото на сайт 21.02.2019\10.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0265" cy="3957955"/>
            <wp:effectExtent l="0" t="0" r="0" b="4445"/>
            <wp:docPr id="9" name="Рисунок 9" descr="C:\Users\kev\Desktop\САЙТ 21.02.2019\фото на сайт 21.02.2019\1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v\Desktop\САЙТ 21.02.2019\фото на сайт 21.02.2019\11.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7CF" w:rsidRPr="00C121A1" w:rsidSect="00C121A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768A"/>
    <w:multiLevelType w:val="hybridMultilevel"/>
    <w:tmpl w:val="4C54C2F4"/>
    <w:lvl w:ilvl="0" w:tplc="230CF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94"/>
    <w:rsid w:val="001507CF"/>
    <w:rsid w:val="002113F3"/>
    <w:rsid w:val="002279F0"/>
    <w:rsid w:val="002B655E"/>
    <w:rsid w:val="002E303F"/>
    <w:rsid w:val="002E5AA4"/>
    <w:rsid w:val="00327294"/>
    <w:rsid w:val="00370B49"/>
    <w:rsid w:val="004E4562"/>
    <w:rsid w:val="00716ACB"/>
    <w:rsid w:val="00A03F1C"/>
    <w:rsid w:val="00B114E8"/>
    <w:rsid w:val="00C121A1"/>
    <w:rsid w:val="00C1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kev</cp:lastModifiedBy>
  <cp:revision>13</cp:revision>
  <dcterms:created xsi:type="dcterms:W3CDTF">2019-02-20T08:42:00Z</dcterms:created>
  <dcterms:modified xsi:type="dcterms:W3CDTF">2019-02-22T08:06:00Z</dcterms:modified>
</cp:coreProperties>
</file>