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F" w:rsidRDefault="00F7100F" w:rsidP="00F7100F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E1ADE">
        <w:rPr>
          <w:rFonts w:ascii="Bookman Old Style" w:hAnsi="Bookman Old Style" w:cs="Times New Roman"/>
          <w:b/>
          <w:sz w:val="36"/>
          <w:szCs w:val="36"/>
        </w:rPr>
        <w:t>План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="003F2049">
        <w:rPr>
          <w:rFonts w:ascii="Bookman Old Style" w:hAnsi="Bookman Old Style" w:cs="Times New Roman"/>
          <w:b/>
          <w:sz w:val="36"/>
          <w:szCs w:val="36"/>
        </w:rPr>
        <w:t xml:space="preserve">месячника знаний 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</w:rPr>
        <w:t>кафедры начальных классов</w:t>
      </w: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4955"/>
        <w:gridCol w:w="889"/>
        <w:gridCol w:w="1141"/>
        <w:gridCol w:w="2032"/>
      </w:tblGrid>
      <w:tr w:rsidR="00F7100F" w:rsidRPr="00CE64E4" w:rsidTr="00385639">
        <w:trPr>
          <w:trHeight w:val="632"/>
          <w:jc w:val="center"/>
        </w:trPr>
        <w:tc>
          <w:tcPr>
            <w:tcW w:w="252" w:type="pct"/>
          </w:tcPr>
          <w:p w:rsidR="00F7100F" w:rsidRPr="00CE64E4" w:rsidRDefault="00F7100F" w:rsidP="00385639">
            <w:pPr>
              <w:spacing w:after="0" w:line="240" w:lineRule="auto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9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CE64E4">
              <w:rPr>
                <w:rFonts w:ascii="Script MT Bold" w:hAnsi="Script MT Bold" w:cs="Times New Roman"/>
                <w:b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8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01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0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100F" w:rsidRPr="00DE3B00" w:rsidTr="00F7100F">
        <w:trPr>
          <w:trHeight w:val="632"/>
          <w:jc w:val="center"/>
        </w:trPr>
        <w:tc>
          <w:tcPr>
            <w:tcW w:w="5000" w:type="pct"/>
            <w:gridSpan w:val="5"/>
          </w:tcPr>
          <w:p w:rsidR="00F7100F" w:rsidRPr="00A35A52" w:rsidRDefault="00F7100F" w:rsidP="00F7100F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F7100F" w:rsidRDefault="00F7100F" w:rsidP="0038563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сказкам Г.Х.Андерсена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6-10.04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F7100F" w:rsidRDefault="00F7100F" w:rsidP="0038563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F7100F" w:rsidRDefault="00F7100F" w:rsidP="0038563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мире сказки»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A52" w:rsidRPr="003F20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F7100F" w:rsidRDefault="00F7100F" w:rsidP="0038563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20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Классный час «Презентация любимой книги»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F7100F" w:rsidRPr="00A35A52" w:rsidRDefault="00F7100F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F7100F" w:rsidP="00F71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 диктант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13-17.04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Бабушкина С.В.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«Словарные слова»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A3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«Русский язык в вопросах»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F7100F" w:rsidRPr="003F2049" w:rsidRDefault="00F7100F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предметный диктант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20-24.04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предметной газеты 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24.04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Шевелёва Е.А.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вокруг меня»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A52" w:rsidRPr="003F20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24.04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«Почемучка»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24.04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5A52" w:rsidRPr="00DE3B00" w:rsidTr="00A35A52">
        <w:trPr>
          <w:trHeight w:val="281"/>
          <w:jc w:val="center"/>
        </w:trPr>
        <w:tc>
          <w:tcPr>
            <w:tcW w:w="5000" w:type="pct"/>
            <w:gridSpan w:val="5"/>
          </w:tcPr>
          <w:p w:rsidR="00A35A52" w:rsidRPr="003F2049" w:rsidRDefault="00A35A52" w:rsidP="00A3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предметный диктант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27-30.04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Проверка вычислительных навыков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«Математическая»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«Числа вокруг нас»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F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F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F20BF9" w:rsidRDefault="00F20BF9"/>
    <w:sectPr w:rsidR="00F20BF9" w:rsidSect="00F2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00F"/>
    <w:rsid w:val="003F2049"/>
    <w:rsid w:val="00A35A52"/>
    <w:rsid w:val="00F20BF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2015-04-05T08:26:00Z</dcterms:created>
  <dcterms:modified xsi:type="dcterms:W3CDTF">2015-04-05T08:45:00Z</dcterms:modified>
</cp:coreProperties>
</file>