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E" w:rsidRDefault="0028392F" w:rsidP="002839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2F">
        <w:rPr>
          <w:rFonts w:ascii="Times New Roman" w:hAnsi="Times New Roman" w:cs="Times New Roman"/>
          <w:b/>
          <w:sz w:val="36"/>
          <w:szCs w:val="36"/>
        </w:rPr>
        <w:t>План декады по математике для 1-4 классов</w:t>
      </w:r>
    </w:p>
    <w:p w:rsidR="0028392F" w:rsidRDefault="0028392F" w:rsidP="0028392F">
      <w:pPr>
        <w:rPr>
          <w:rFonts w:ascii="Times New Roman" w:hAnsi="Times New Roman" w:cs="Times New Roman"/>
          <w:sz w:val="28"/>
          <w:szCs w:val="28"/>
        </w:rPr>
      </w:pPr>
      <w:r w:rsidRPr="0028392F">
        <w:rPr>
          <w:rFonts w:ascii="Times New Roman" w:hAnsi="Times New Roman" w:cs="Times New Roman"/>
          <w:sz w:val="28"/>
          <w:szCs w:val="28"/>
        </w:rPr>
        <w:t>Время проведения: с 26 февраля по 10 марта  2018 года</w:t>
      </w:r>
    </w:p>
    <w:tbl>
      <w:tblPr>
        <w:tblStyle w:val="a3"/>
        <w:tblW w:w="0" w:type="auto"/>
        <w:tblInd w:w="-459" w:type="dxa"/>
        <w:tblLook w:val="04A0"/>
      </w:tblPr>
      <w:tblGrid>
        <w:gridCol w:w="3227"/>
        <w:gridCol w:w="2222"/>
        <w:gridCol w:w="2205"/>
        <w:gridCol w:w="2376"/>
      </w:tblGrid>
      <w:tr w:rsidR="0028392F" w:rsidTr="006E045D">
        <w:tc>
          <w:tcPr>
            <w:tcW w:w="3227" w:type="dxa"/>
          </w:tcPr>
          <w:p w:rsidR="0028392F" w:rsidRPr="002628D7" w:rsidRDefault="0028392F" w:rsidP="00283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22" w:type="dxa"/>
          </w:tcPr>
          <w:p w:rsidR="0028392F" w:rsidRPr="002628D7" w:rsidRDefault="0028392F" w:rsidP="00283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участников</w:t>
            </w:r>
          </w:p>
        </w:tc>
        <w:tc>
          <w:tcPr>
            <w:tcW w:w="2205" w:type="dxa"/>
          </w:tcPr>
          <w:p w:rsidR="0028392F" w:rsidRPr="002628D7" w:rsidRDefault="0028392F" w:rsidP="00283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376" w:type="dxa"/>
          </w:tcPr>
          <w:p w:rsidR="0028392F" w:rsidRPr="002628D7" w:rsidRDefault="0028392F" w:rsidP="00283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8392F" w:rsidTr="006E045D">
        <w:tc>
          <w:tcPr>
            <w:tcW w:w="3227" w:type="dxa"/>
          </w:tcPr>
          <w:p w:rsidR="0028392F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 «Занимательная математика»</w:t>
            </w:r>
          </w:p>
        </w:tc>
        <w:tc>
          <w:tcPr>
            <w:tcW w:w="2222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  <w:tc>
          <w:tcPr>
            <w:tcW w:w="2205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26.02 по 7.03</w:t>
            </w:r>
          </w:p>
        </w:tc>
        <w:tc>
          <w:tcPr>
            <w:tcW w:w="2376" w:type="dxa"/>
          </w:tcPr>
          <w:p w:rsidR="0028392F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Ерастова О.А.</w:t>
            </w:r>
          </w:p>
        </w:tc>
      </w:tr>
      <w:tr w:rsidR="0028392F" w:rsidTr="006E045D">
        <w:tc>
          <w:tcPr>
            <w:tcW w:w="3227" w:type="dxa"/>
          </w:tcPr>
          <w:p w:rsidR="0028392F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тетрадей по математике</w:t>
            </w:r>
          </w:p>
        </w:tc>
        <w:tc>
          <w:tcPr>
            <w:tcW w:w="2222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05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26.02 по 7.03</w:t>
            </w:r>
          </w:p>
        </w:tc>
        <w:tc>
          <w:tcPr>
            <w:tcW w:w="2376" w:type="dxa"/>
          </w:tcPr>
          <w:p w:rsidR="0028392F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392F" w:rsidTr="006E045D">
        <w:tc>
          <w:tcPr>
            <w:tcW w:w="3227" w:type="dxa"/>
          </w:tcPr>
          <w:p w:rsidR="0028392F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«Эрудит»</w:t>
            </w:r>
          </w:p>
        </w:tc>
        <w:tc>
          <w:tcPr>
            <w:tcW w:w="2222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05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26.02 по 7.03</w:t>
            </w:r>
          </w:p>
        </w:tc>
        <w:tc>
          <w:tcPr>
            <w:tcW w:w="2376" w:type="dxa"/>
          </w:tcPr>
          <w:p w:rsidR="0028392F" w:rsidRDefault="0028392F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392F" w:rsidTr="006E045D">
        <w:tc>
          <w:tcPr>
            <w:tcW w:w="3227" w:type="dxa"/>
          </w:tcPr>
          <w:p w:rsidR="0028392F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«Весёлые цифры»</w:t>
            </w:r>
          </w:p>
        </w:tc>
        <w:tc>
          <w:tcPr>
            <w:tcW w:w="2222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205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26.02 по 7.03</w:t>
            </w:r>
          </w:p>
        </w:tc>
        <w:tc>
          <w:tcPr>
            <w:tcW w:w="2376" w:type="dxa"/>
          </w:tcPr>
          <w:p w:rsidR="0028392F" w:rsidRDefault="0028392F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</w:p>
          <w:p w:rsidR="0028392F" w:rsidRDefault="0028392F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28392F" w:rsidRDefault="0028392F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</w:p>
          <w:p w:rsidR="0028392F" w:rsidRDefault="0028392F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8392F" w:rsidTr="006E045D">
        <w:tc>
          <w:tcPr>
            <w:tcW w:w="3227" w:type="dxa"/>
          </w:tcPr>
          <w:p w:rsidR="0028392F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математических </w:t>
            </w:r>
          </w:p>
          <w:p w:rsidR="0028392F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ребусов</w:t>
            </w:r>
          </w:p>
        </w:tc>
        <w:tc>
          <w:tcPr>
            <w:tcW w:w="2222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205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26.02 по 7.03</w:t>
            </w:r>
          </w:p>
        </w:tc>
        <w:tc>
          <w:tcPr>
            <w:tcW w:w="2376" w:type="dxa"/>
          </w:tcPr>
          <w:p w:rsidR="0028392F" w:rsidRDefault="0028392F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О.В.,</w:t>
            </w:r>
          </w:p>
          <w:p w:rsidR="0028392F" w:rsidRDefault="0028392F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28392F" w:rsidRDefault="0028392F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392F" w:rsidTr="006E045D">
        <w:tc>
          <w:tcPr>
            <w:tcW w:w="3227" w:type="dxa"/>
          </w:tcPr>
          <w:p w:rsidR="006E045D" w:rsidRDefault="0028392F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«Великие математики»</w:t>
            </w:r>
          </w:p>
          <w:p w:rsidR="006E045D" w:rsidRPr="006E045D" w:rsidRDefault="006E045D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(готовые работы высылать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4" w:history="1">
              <w:proofErr w:type="spellStart"/>
              <w:r w:rsidRPr="0026191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nadya</w:t>
              </w:r>
              <w:proofErr w:type="spellEnd"/>
              <w:r w:rsidRPr="006E0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506@</w:t>
              </w:r>
              <w:proofErr w:type="spellStart"/>
              <w:r w:rsidRPr="0026191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6E0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6191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045D" w:rsidRPr="006E045D" w:rsidRDefault="006E045D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205" w:type="dxa"/>
          </w:tcPr>
          <w:p w:rsidR="0028392F" w:rsidRDefault="0028392F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26.02 по 7.03</w:t>
            </w:r>
          </w:p>
        </w:tc>
        <w:tc>
          <w:tcPr>
            <w:tcW w:w="2376" w:type="dxa"/>
          </w:tcPr>
          <w:p w:rsidR="0028392F" w:rsidRDefault="008C6809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</w:t>
            </w:r>
          </w:p>
          <w:p w:rsidR="008C6809" w:rsidRDefault="008C6809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Сыроежкина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</w:t>
            </w:r>
          </w:p>
          <w:p w:rsidR="008C6809" w:rsidRDefault="008C6809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8C6809" w:rsidRDefault="008C6809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8C6809" w:rsidRDefault="002628D7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Ерастова О.А.,</w:t>
            </w:r>
          </w:p>
          <w:p w:rsidR="002628D7" w:rsidRDefault="002628D7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Н.Э.,</w:t>
            </w:r>
          </w:p>
          <w:p w:rsidR="002628D7" w:rsidRDefault="002628D7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2628D7" w:rsidRDefault="002628D7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28392F" w:rsidRPr="0028392F" w:rsidRDefault="0028392F" w:rsidP="0028392F">
      <w:pPr>
        <w:rPr>
          <w:rFonts w:ascii="Times New Roman" w:hAnsi="Times New Roman" w:cs="Times New Roman"/>
          <w:sz w:val="28"/>
          <w:szCs w:val="28"/>
        </w:rPr>
      </w:pPr>
    </w:p>
    <w:sectPr w:rsidR="0028392F" w:rsidRPr="0028392F" w:rsidSect="000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1A"/>
    <w:rsid w:val="000B221E"/>
    <w:rsid w:val="00222648"/>
    <w:rsid w:val="002628D7"/>
    <w:rsid w:val="00272F61"/>
    <w:rsid w:val="0028392F"/>
    <w:rsid w:val="0042331A"/>
    <w:rsid w:val="006E045D"/>
    <w:rsid w:val="008C6809"/>
    <w:rsid w:val="00C31B57"/>
    <w:rsid w:val="00C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0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5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2018-02-25T12:37:00Z</dcterms:created>
  <dcterms:modified xsi:type="dcterms:W3CDTF">2018-02-25T12:37:00Z</dcterms:modified>
</cp:coreProperties>
</file>