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1E" w:rsidRDefault="0028392F" w:rsidP="0028392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92F">
        <w:rPr>
          <w:rFonts w:ascii="Times New Roman" w:hAnsi="Times New Roman" w:cs="Times New Roman"/>
          <w:b/>
          <w:sz w:val="36"/>
          <w:szCs w:val="36"/>
        </w:rPr>
        <w:t xml:space="preserve">План декады по </w:t>
      </w:r>
      <w:r w:rsidR="00F57F8E">
        <w:rPr>
          <w:rFonts w:ascii="Times New Roman" w:hAnsi="Times New Roman" w:cs="Times New Roman"/>
          <w:b/>
          <w:sz w:val="36"/>
          <w:szCs w:val="36"/>
        </w:rPr>
        <w:t>русскому языку</w:t>
      </w:r>
      <w:r w:rsidRPr="0028392F">
        <w:rPr>
          <w:rFonts w:ascii="Times New Roman" w:hAnsi="Times New Roman" w:cs="Times New Roman"/>
          <w:b/>
          <w:sz w:val="36"/>
          <w:szCs w:val="36"/>
        </w:rPr>
        <w:t xml:space="preserve"> для 1-4 классов</w:t>
      </w:r>
    </w:p>
    <w:p w:rsidR="0028392F" w:rsidRDefault="0028392F" w:rsidP="0028392F">
      <w:pPr>
        <w:rPr>
          <w:rFonts w:ascii="Times New Roman" w:hAnsi="Times New Roman" w:cs="Times New Roman"/>
          <w:sz w:val="28"/>
          <w:szCs w:val="28"/>
        </w:rPr>
      </w:pPr>
      <w:r w:rsidRPr="0028392F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F57F8E">
        <w:rPr>
          <w:rFonts w:ascii="Times New Roman" w:hAnsi="Times New Roman" w:cs="Times New Roman"/>
          <w:sz w:val="28"/>
          <w:szCs w:val="28"/>
        </w:rPr>
        <w:t>9 апреля по 20 апреля</w:t>
      </w:r>
      <w:r w:rsidRPr="0028392F">
        <w:rPr>
          <w:rFonts w:ascii="Times New Roman" w:hAnsi="Times New Roman" w:cs="Times New Roman"/>
          <w:sz w:val="28"/>
          <w:szCs w:val="28"/>
        </w:rPr>
        <w:t xml:space="preserve">  2018 года</w:t>
      </w:r>
    </w:p>
    <w:tbl>
      <w:tblPr>
        <w:tblStyle w:val="a3"/>
        <w:tblW w:w="0" w:type="auto"/>
        <w:tblInd w:w="-459" w:type="dxa"/>
        <w:tblLook w:val="04A0"/>
      </w:tblPr>
      <w:tblGrid>
        <w:gridCol w:w="3227"/>
        <w:gridCol w:w="2222"/>
        <w:gridCol w:w="2205"/>
        <w:gridCol w:w="2376"/>
      </w:tblGrid>
      <w:tr w:rsidR="0028392F" w:rsidTr="006E045D">
        <w:tc>
          <w:tcPr>
            <w:tcW w:w="3227" w:type="dxa"/>
          </w:tcPr>
          <w:p w:rsidR="0028392F" w:rsidRPr="002628D7" w:rsidRDefault="0028392F" w:rsidP="00283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8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222" w:type="dxa"/>
          </w:tcPr>
          <w:p w:rsidR="0028392F" w:rsidRPr="002628D7" w:rsidRDefault="0028392F" w:rsidP="00283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8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Категория участников</w:t>
            </w:r>
          </w:p>
        </w:tc>
        <w:tc>
          <w:tcPr>
            <w:tcW w:w="2205" w:type="dxa"/>
          </w:tcPr>
          <w:p w:rsidR="0028392F" w:rsidRPr="002628D7" w:rsidRDefault="0028392F" w:rsidP="00283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8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проведения</w:t>
            </w:r>
          </w:p>
        </w:tc>
        <w:tc>
          <w:tcPr>
            <w:tcW w:w="2376" w:type="dxa"/>
          </w:tcPr>
          <w:p w:rsidR="0028392F" w:rsidRPr="002628D7" w:rsidRDefault="0028392F" w:rsidP="002839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28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28392F" w:rsidTr="006E045D">
        <w:tc>
          <w:tcPr>
            <w:tcW w:w="3227" w:type="dxa"/>
          </w:tcPr>
          <w:p w:rsidR="0028392F" w:rsidRDefault="0028392F" w:rsidP="00F57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предметной газеты «</w:t>
            </w:r>
            <w:r w:rsidR="00F57F8E">
              <w:rPr>
                <w:rFonts w:ascii="Times New Roman" w:hAnsi="Times New Roman" w:cs="Times New Roman"/>
                <w:sz w:val="28"/>
                <w:szCs w:val="28"/>
              </w:rPr>
              <w:t>Тайны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2" w:type="dxa"/>
          </w:tcPr>
          <w:p w:rsidR="0028392F" w:rsidRDefault="0028392F" w:rsidP="00F5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7F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205" w:type="dxa"/>
          </w:tcPr>
          <w:p w:rsidR="0028392F" w:rsidRDefault="0028392F" w:rsidP="00F57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57F8E">
              <w:rPr>
                <w:rFonts w:ascii="Times New Roman" w:hAnsi="Times New Roman" w:cs="Times New Roman"/>
                <w:sz w:val="28"/>
                <w:szCs w:val="28"/>
              </w:rPr>
              <w:t>9.04 по 20.04</w:t>
            </w:r>
          </w:p>
        </w:tc>
        <w:tc>
          <w:tcPr>
            <w:tcW w:w="2376" w:type="dxa"/>
          </w:tcPr>
          <w:p w:rsidR="0028392F" w:rsidRDefault="00F57F8E" w:rsidP="0028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Шломчак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822594" w:rsidTr="006E045D">
        <w:tc>
          <w:tcPr>
            <w:tcW w:w="3227" w:type="dxa"/>
          </w:tcPr>
          <w:p w:rsidR="00822594" w:rsidRDefault="00822594" w:rsidP="0082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тетрадей по русскому языку</w:t>
            </w:r>
          </w:p>
        </w:tc>
        <w:tc>
          <w:tcPr>
            <w:tcW w:w="2222" w:type="dxa"/>
          </w:tcPr>
          <w:p w:rsidR="00822594" w:rsidRDefault="00822594" w:rsidP="0026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05" w:type="dxa"/>
          </w:tcPr>
          <w:p w:rsidR="00822594" w:rsidRDefault="00822594">
            <w:r w:rsidRPr="00B3201B">
              <w:rPr>
                <w:rFonts w:ascii="Times New Roman" w:hAnsi="Times New Roman" w:cs="Times New Roman"/>
                <w:sz w:val="28"/>
                <w:szCs w:val="28"/>
              </w:rPr>
              <w:t>с 9.04 по 20.04</w:t>
            </w:r>
          </w:p>
        </w:tc>
        <w:tc>
          <w:tcPr>
            <w:tcW w:w="2376" w:type="dxa"/>
          </w:tcPr>
          <w:p w:rsidR="00822594" w:rsidRDefault="00822594" w:rsidP="00283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22594" w:rsidTr="006E045D">
        <w:tc>
          <w:tcPr>
            <w:tcW w:w="3227" w:type="dxa"/>
          </w:tcPr>
          <w:p w:rsidR="00822594" w:rsidRDefault="00822594" w:rsidP="0082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викторина «Русский язык в вопросах»</w:t>
            </w:r>
          </w:p>
        </w:tc>
        <w:tc>
          <w:tcPr>
            <w:tcW w:w="2222" w:type="dxa"/>
          </w:tcPr>
          <w:p w:rsidR="00822594" w:rsidRDefault="00822594" w:rsidP="0026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05" w:type="dxa"/>
          </w:tcPr>
          <w:p w:rsidR="00822594" w:rsidRDefault="00822594">
            <w:r w:rsidRPr="00B3201B">
              <w:rPr>
                <w:rFonts w:ascii="Times New Roman" w:hAnsi="Times New Roman" w:cs="Times New Roman"/>
                <w:sz w:val="28"/>
                <w:szCs w:val="28"/>
              </w:rPr>
              <w:t>с 9.04 по 20.04</w:t>
            </w:r>
          </w:p>
        </w:tc>
        <w:tc>
          <w:tcPr>
            <w:tcW w:w="2376" w:type="dxa"/>
          </w:tcPr>
          <w:p w:rsidR="00822594" w:rsidRDefault="00822594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22594" w:rsidTr="006E045D">
        <w:tc>
          <w:tcPr>
            <w:tcW w:w="3227" w:type="dxa"/>
          </w:tcPr>
          <w:p w:rsidR="00822594" w:rsidRDefault="00822594" w:rsidP="0082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«Весёлые буквы»</w:t>
            </w:r>
          </w:p>
        </w:tc>
        <w:tc>
          <w:tcPr>
            <w:tcW w:w="2222" w:type="dxa"/>
          </w:tcPr>
          <w:p w:rsidR="00822594" w:rsidRDefault="00822594" w:rsidP="0026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205" w:type="dxa"/>
          </w:tcPr>
          <w:p w:rsidR="00822594" w:rsidRDefault="00822594">
            <w:r w:rsidRPr="00B3201B">
              <w:rPr>
                <w:rFonts w:ascii="Times New Roman" w:hAnsi="Times New Roman" w:cs="Times New Roman"/>
                <w:sz w:val="28"/>
                <w:szCs w:val="28"/>
              </w:rPr>
              <w:t>с 9.04 по 20.04</w:t>
            </w:r>
          </w:p>
        </w:tc>
        <w:tc>
          <w:tcPr>
            <w:tcW w:w="2376" w:type="dxa"/>
          </w:tcPr>
          <w:p w:rsidR="00822594" w:rsidRDefault="00822594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</w:t>
            </w:r>
          </w:p>
          <w:p w:rsidR="00822594" w:rsidRDefault="00822594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Боханцева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822594" w:rsidRDefault="00822594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Синюткина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О.Ю.,</w:t>
            </w:r>
          </w:p>
          <w:p w:rsidR="00822594" w:rsidRDefault="00822594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822594" w:rsidTr="006E045D">
        <w:tc>
          <w:tcPr>
            <w:tcW w:w="3227" w:type="dxa"/>
          </w:tcPr>
          <w:p w:rsidR="00822594" w:rsidRDefault="00822594" w:rsidP="0082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ребусов</w:t>
            </w:r>
          </w:p>
        </w:tc>
        <w:tc>
          <w:tcPr>
            <w:tcW w:w="2222" w:type="dxa"/>
          </w:tcPr>
          <w:p w:rsidR="00822594" w:rsidRDefault="00822594" w:rsidP="0026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2205" w:type="dxa"/>
          </w:tcPr>
          <w:p w:rsidR="00822594" w:rsidRDefault="00822594">
            <w:r w:rsidRPr="00B3201B">
              <w:rPr>
                <w:rFonts w:ascii="Times New Roman" w:hAnsi="Times New Roman" w:cs="Times New Roman"/>
                <w:sz w:val="28"/>
                <w:szCs w:val="28"/>
              </w:rPr>
              <w:t>с 9.04 по 20.04</w:t>
            </w:r>
          </w:p>
        </w:tc>
        <w:tc>
          <w:tcPr>
            <w:tcW w:w="2376" w:type="dxa"/>
          </w:tcPr>
          <w:p w:rsidR="00822594" w:rsidRDefault="00822594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Бурцева О.В.,</w:t>
            </w:r>
          </w:p>
          <w:p w:rsidR="00822594" w:rsidRDefault="00822594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Боханцева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822594" w:rsidRDefault="00822594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22594" w:rsidTr="006E045D">
        <w:tc>
          <w:tcPr>
            <w:tcW w:w="3227" w:type="dxa"/>
          </w:tcPr>
          <w:p w:rsidR="00822594" w:rsidRDefault="00822594" w:rsidP="0082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кроссвордов </w:t>
            </w:r>
          </w:p>
        </w:tc>
        <w:tc>
          <w:tcPr>
            <w:tcW w:w="2222" w:type="dxa"/>
          </w:tcPr>
          <w:p w:rsidR="00822594" w:rsidRDefault="00822594" w:rsidP="002628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</w:tc>
        <w:tc>
          <w:tcPr>
            <w:tcW w:w="2205" w:type="dxa"/>
          </w:tcPr>
          <w:p w:rsidR="00822594" w:rsidRPr="00B3201B" w:rsidRDefault="0082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01B">
              <w:rPr>
                <w:rFonts w:ascii="Times New Roman" w:hAnsi="Times New Roman" w:cs="Times New Roman"/>
                <w:sz w:val="28"/>
                <w:szCs w:val="28"/>
              </w:rPr>
              <w:t>с 9.04 по 20.04</w:t>
            </w:r>
          </w:p>
        </w:tc>
        <w:tc>
          <w:tcPr>
            <w:tcW w:w="2376" w:type="dxa"/>
          </w:tcPr>
          <w:p w:rsidR="00822594" w:rsidRDefault="00822594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Грициенко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Н.Е.,</w:t>
            </w:r>
          </w:p>
          <w:p w:rsidR="00822594" w:rsidRDefault="00822594" w:rsidP="00646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Сыроежкина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Ерастова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Н.Э.,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Шломчак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28392F" w:rsidRPr="0028392F" w:rsidRDefault="0028392F" w:rsidP="0028392F">
      <w:pPr>
        <w:rPr>
          <w:rFonts w:ascii="Times New Roman" w:hAnsi="Times New Roman" w:cs="Times New Roman"/>
          <w:sz w:val="28"/>
          <w:szCs w:val="28"/>
        </w:rPr>
      </w:pPr>
    </w:p>
    <w:sectPr w:rsidR="0028392F" w:rsidRPr="0028392F" w:rsidSect="000B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1A"/>
    <w:rsid w:val="000B221E"/>
    <w:rsid w:val="00222648"/>
    <w:rsid w:val="002628D7"/>
    <w:rsid w:val="00272F61"/>
    <w:rsid w:val="0028392F"/>
    <w:rsid w:val="0040439D"/>
    <w:rsid w:val="0042331A"/>
    <w:rsid w:val="006E045D"/>
    <w:rsid w:val="00822594"/>
    <w:rsid w:val="008C6809"/>
    <w:rsid w:val="00C31B57"/>
    <w:rsid w:val="00CE22FA"/>
    <w:rsid w:val="00F5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3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0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2018-02-25T12:37:00Z</dcterms:created>
  <dcterms:modified xsi:type="dcterms:W3CDTF">2018-04-08T13:38:00Z</dcterms:modified>
</cp:coreProperties>
</file>