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28" w:rsidRPr="00AE20DF" w:rsidRDefault="00591428" w:rsidP="00591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0DF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AE20DF">
        <w:rPr>
          <w:rFonts w:ascii="Times New Roman" w:hAnsi="Times New Roman" w:cs="Times New Roman"/>
          <w:b/>
          <w:sz w:val="32"/>
          <w:szCs w:val="32"/>
        </w:rPr>
        <w:t xml:space="preserve"> научно-практической конференции «Диалоги с Сократом» </w:t>
      </w:r>
      <w:r>
        <w:rPr>
          <w:rFonts w:ascii="Times New Roman" w:hAnsi="Times New Roman" w:cs="Times New Roman"/>
          <w:b/>
          <w:sz w:val="32"/>
          <w:szCs w:val="32"/>
        </w:rPr>
        <w:t>14.0</w:t>
      </w:r>
      <w:r w:rsidRPr="00943084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.2018</w:t>
      </w:r>
      <w:r w:rsidRPr="00AE20DF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14651" w:type="dxa"/>
        <w:tblInd w:w="-474" w:type="dxa"/>
        <w:tblLook w:val="04A0" w:firstRow="1" w:lastRow="0" w:firstColumn="1" w:lastColumn="0" w:noHBand="0" w:noVBand="1"/>
      </w:tblPr>
      <w:tblGrid>
        <w:gridCol w:w="1773"/>
        <w:gridCol w:w="3664"/>
        <w:gridCol w:w="1804"/>
        <w:gridCol w:w="1296"/>
        <w:gridCol w:w="1379"/>
        <w:gridCol w:w="2513"/>
        <w:gridCol w:w="2222"/>
      </w:tblGrid>
      <w:tr w:rsidR="00591428" w:rsidTr="00F47424">
        <w:trPr>
          <w:trHeight w:val="181"/>
        </w:trPr>
        <w:tc>
          <w:tcPr>
            <w:tcW w:w="177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4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804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296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79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Присутствуют</w:t>
            </w:r>
          </w:p>
        </w:tc>
      </w:tr>
      <w:tr w:rsidR="00591428" w:rsidTr="00F47424">
        <w:trPr>
          <w:trHeight w:val="181"/>
        </w:trPr>
        <w:tc>
          <w:tcPr>
            <w:tcW w:w="1773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1804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296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379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Вход, гардероб, по этажам</w:t>
            </w:r>
          </w:p>
        </w:tc>
        <w:tc>
          <w:tcPr>
            <w:tcW w:w="2513" w:type="dxa"/>
          </w:tcPr>
          <w:p w:rsidR="00591428" w:rsidRPr="00AF62BF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D76">
              <w:rPr>
                <w:rFonts w:ascii="Times New Roman" w:hAnsi="Times New Roman" w:cs="Times New Roman"/>
                <w:sz w:val="24"/>
                <w:szCs w:val="24"/>
              </w:rPr>
              <w:t>Козлова В.В.</w:t>
            </w:r>
          </w:p>
        </w:tc>
        <w:tc>
          <w:tcPr>
            <w:tcW w:w="2222" w:type="dxa"/>
          </w:tcPr>
          <w:p w:rsidR="00591428" w:rsidRPr="00AF62BF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класс 11А</w:t>
            </w:r>
          </w:p>
        </w:tc>
      </w:tr>
      <w:tr w:rsidR="00591428" w:rsidTr="00F47424">
        <w:trPr>
          <w:trHeight w:val="181"/>
        </w:trPr>
        <w:tc>
          <w:tcPr>
            <w:tcW w:w="1773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4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591428" w:rsidRPr="00385F60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296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379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секций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4" w:type="dxa"/>
          </w:tcPr>
          <w:p w:rsidR="00591428" w:rsidRPr="00385F60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60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1804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296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379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секций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28" w:rsidTr="00F47424">
        <w:trPr>
          <w:trHeight w:val="191"/>
        </w:trPr>
        <w:tc>
          <w:tcPr>
            <w:tcW w:w="14651" w:type="dxa"/>
            <w:gridSpan w:val="7"/>
          </w:tcPr>
          <w:p w:rsidR="00591428" w:rsidRPr="008379A8" w:rsidRDefault="00591428" w:rsidP="00F4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Ученический модуль</w:t>
            </w:r>
          </w:p>
        </w:tc>
      </w:tr>
      <w:tr w:rsidR="00591428" w:rsidTr="00F47424">
        <w:trPr>
          <w:trHeight w:val="181"/>
        </w:trPr>
        <w:tc>
          <w:tcPr>
            <w:tcW w:w="1773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64" w:type="dxa"/>
          </w:tcPr>
          <w:p w:rsidR="00591428" w:rsidRPr="00385F60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</w:tc>
        <w:tc>
          <w:tcPr>
            <w:tcW w:w="1804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10.10-13.00</w:t>
            </w:r>
          </w:p>
        </w:tc>
        <w:tc>
          <w:tcPr>
            <w:tcW w:w="1379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91428" w:rsidRPr="00385F60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28" w:rsidTr="00F47424">
        <w:trPr>
          <w:trHeight w:val="181"/>
        </w:trPr>
        <w:tc>
          <w:tcPr>
            <w:tcW w:w="14651" w:type="dxa"/>
            <w:gridSpan w:val="7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38">
              <w:rPr>
                <w:rFonts w:ascii="Times New Roman" w:hAnsi="Times New Roman" w:cs="Times New Roman"/>
                <w:b/>
                <w:sz w:val="23"/>
                <w:szCs w:val="24"/>
              </w:rPr>
              <w:t>«Юный исследователь» (начальная школа)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C012F4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>Секция № 1 (1 классы)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BE2692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269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591428" w:rsidRPr="00C012F4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Н.В.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C012F4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Секция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 (1 классы)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BE2692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2692">
              <w:rPr>
                <w:rFonts w:ascii="Times New Roman" w:hAnsi="Times New Roman" w:cs="Times New Roman"/>
                <w:sz w:val="24"/>
                <w:szCs w:val="24"/>
              </w:rPr>
              <w:t>аб.7</w:t>
            </w:r>
          </w:p>
        </w:tc>
        <w:tc>
          <w:tcPr>
            <w:tcW w:w="2513" w:type="dxa"/>
          </w:tcPr>
          <w:p w:rsidR="00591428" w:rsidRPr="00C012F4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C012F4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>Секция № 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04" w:type="dxa"/>
          </w:tcPr>
          <w:p w:rsidR="00591428" w:rsidRPr="000B1FD7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B1FD7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0B1FD7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BE2692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BE2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591428" w:rsidRPr="00C012F4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О.А.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C012F4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Секция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0B1FD7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BE2692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2692">
              <w:rPr>
                <w:rFonts w:ascii="Times New Roman" w:hAnsi="Times New Roman" w:cs="Times New Roman"/>
                <w:sz w:val="24"/>
                <w:szCs w:val="24"/>
              </w:rPr>
              <w:t>аб.3</w:t>
            </w:r>
          </w:p>
        </w:tc>
        <w:tc>
          <w:tcPr>
            <w:tcW w:w="2513" w:type="dxa"/>
          </w:tcPr>
          <w:p w:rsidR="00591428" w:rsidRPr="00C012F4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C012F4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>Секция № 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04" w:type="dxa"/>
          </w:tcPr>
          <w:p w:rsidR="00591428" w:rsidRPr="000B1FD7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B1FD7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BE2692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2692">
              <w:rPr>
                <w:rFonts w:ascii="Times New Roman" w:hAnsi="Times New Roman" w:cs="Times New Roman"/>
                <w:sz w:val="24"/>
                <w:szCs w:val="24"/>
              </w:rPr>
              <w:t>аб.4</w:t>
            </w:r>
          </w:p>
        </w:tc>
        <w:tc>
          <w:tcPr>
            <w:tcW w:w="2513" w:type="dxa"/>
          </w:tcPr>
          <w:p w:rsidR="00591428" w:rsidRPr="00C012F4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C012F4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Секция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04" w:type="dxa"/>
          </w:tcPr>
          <w:p w:rsidR="00591428" w:rsidRPr="000B1FD7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B1FD7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0B1FD7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BE2692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2692">
              <w:rPr>
                <w:rFonts w:ascii="Times New Roman" w:hAnsi="Times New Roman" w:cs="Times New Roman"/>
                <w:sz w:val="24"/>
                <w:szCs w:val="24"/>
              </w:rPr>
              <w:t>аб.9</w:t>
            </w:r>
          </w:p>
        </w:tc>
        <w:tc>
          <w:tcPr>
            <w:tcW w:w="2513" w:type="dxa"/>
          </w:tcPr>
          <w:p w:rsidR="00591428" w:rsidRPr="00C012F4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Т.Н.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C012F4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>Секция № 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0B1FD7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BE2692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BE2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591428" w:rsidRPr="00C012F4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C012F4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Секция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2F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04" w:type="dxa"/>
          </w:tcPr>
          <w:p w:rsidR="00591428" w:rsidRPr="000B1FD7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B1FD7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BE2692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2692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513" w:type="dxa"/>
          </w:tcPr>
          <w:p w:rsidR="00591428" w:rsidRPr="00C012F4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465811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«Человек в мире людей» (русский язык и литература)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5-7 классы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каб.22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465811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«Человек в мире людей» (русский язык и литература)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8-9 классы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каб.32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465811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«Человек в мире людей» (история, обществознание, психология)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5-10 классы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. 3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4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465811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«Человек в мире людей» (иностранные языки)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5-9 классы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721FBF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 w:rsidRPr="00721FBF"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 w:rsidRPr="00721FBF">
              <w:rPr>
                <w:rFonts w:ascii="Times New Roman" w:hAnsi="Times New Roman" w:cs="Times New Roman"/>
                <w:sz w:val="23"/>
                <w:szCs w:val="24"/>
              </w:rPr>
              <w:t>. 35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465811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«Человек в мире людей» (иностранные языки)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10-11 классы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721FBF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21FBF">
              <w:rPr>
                <w:rFonts w:ascii="Times New Roman" w:hAnsi="Times New Roman" w:cs="Times New Roman"/>
                <w:sz w:val="23"/>
                <w:szCs w:val="24"/>
              </w:rPr>
              <w:t xml:space="preserve">каб.37 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465811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«Мир и человек» (биология, география, химия, ОБЖ, технология)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21</w:t>
            </w:r>
            <w:r w:rsidRPr="00B45765">
              <w:rPr>
                <w:rFonts w:ascii="Times New Roman" w:hAnsi="Times New Roman" w:cs="Times New Roman"/>
                <w:sz w:val="23"/>
                <w:szCs w:val="24"/>
              </w:rPr>
              <w:t>, 24,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16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591428" w:rsidRPr="005670D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8">
              <w:rPr>
                <w:rFonts w:ascii="Times New Roman" w:hAnsi="Times New Roman" w:cs="Times New Roman"/>
                <w:sz w:val="24"/>
                <w:szCs w:val="24"/>
              </w:rPr>
              <w:t>Князева Л.Н.</w:t>
            </w:r>
          </w:p>
          <w:p w:rsidR="00591428" w:rsidRPr="005670D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8">
              <w:rPr>
                <w:rFonts w:ascii="Times New Roman" w:hAnsi="Times New Roman" w:cs="Times New Roman"/>
                <w:sz w:val="24"/>
                <w:szCs w:val="24"/>
              </w:rPr>
              <w:t>Владимирова Л.В.</w:t>
            </w:r>
          </w:p>
        </w:tc>
        <w:tc>
          <w:tcPr>
            <w:tcW w:w="2222" w:type="dxa"/>
          </w:tcPr>
          <w:p w:rsidR="00591428" w:rsidRPr="005670D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8"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465811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«Человек и технический прогресс» (математика)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каб.3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6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С.В.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664" w:type="dxa"/>
          </w:tcPr>
          <w:p w:rsidR="00591428" w:rsidRPr="00465811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«Человек и технический прогресс» (физика, информатика)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. 14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гости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4.</w:t>
            </w:r>
          </w:p>
        </w:tc>
        <w:tc>
          <w:tcPr>
            <w:tcW w:w="3664" w:type="dxa"/>
          </w:tcPr>
          <w:p w:rsidR="00591428" w:rsidRPr="00591428" w:rsidRDefault="00591428" w:rsidP="00F47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914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Спектакль театральной студии МАОУ гимназии № 18 по комедии В. Шекспира «Укрощение строптивой»</w:t>
            </w:r>
            <w:bookmarkEnd w:id="0"/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обучающиеся</w:t>
            </w:r>
          </w:p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14</w:t>
            </w: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.00</w:t>
            </w: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Актовый зал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театральной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</w:tr>
      <w:tr w:rsidR="00591428" w:rsidTr="00F47424">
        <w:trPr>
          <w:trHeight w:val="191"/>
        </w:trPr>
        <w:tc>
          <w:tcPr>
            <w:tcW w:w="14651" w:type="dxa"/>
            <w:gridSpan w:val="7"/>
          </w:tcPr>
          <w:p w:rsidR="00591428" w:rsidRPr="00B55EC6" w:rsidRDefault="00591428" w:rsidP="00F4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B55EC6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Телекоммуникационные проекты</w:t>
            </w:r>
          </w:p>
        </w:tc>
      </w:tr>
      <w:tr w:rsidR="00591428" w:rsidTr="00F47424">
        <w:trPr>
          <w:trHeight w:val="1267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5.1</w:t>
            </w: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.</w:t>
            </w:r>
          </w:p>
        </w:tc>
        <w:tc>
          <w:tcPr>
            <w:tcW w:w="3664" w:type="dxa"/>
          </w:tcPr>
          <w:p w:rsidR="00591428" w:rsidRDefault="00591428" w:rsidP="00F47424">
            <w:pPr>
              <w:pStyle w:val="a4"/>
              <w:spacing w:before="0" w:beforeAutospacing="0" w:after="0" w:afterAutospacing="0"/>
              <w:jc w:val="center"/>
            </w:pPr>
            <w:r w:rsidRPr="00A1503E">
              <w:t>Проект</w:t>
            </w:r>
            <w:r>
              <w:t xml:space="preserve"> </w:t>
            </w:r>
            <w:r w:rsidRPr="00A1503E">
              <w:t>«Я спасаюсь тем, что я пишу» (</w:t>
            </w:r>
            <w:r>
              <w:t xml:space="preserve">Жизнь и творчество </w:t>
            </w:r>
            <w:r w:rsidRPr="00A1503E">
              <w:t xml:space="preserve">С. </w:t>
            </w:r>
            <w:proofErr w:type="spellStart"/>
            <w:r w:rsidRPr="00A1503E">
              <w:t>Заплавн</w:t>
            </w:r>
            <w:r>
              <w:t>ого</w:t>
            </w:r>
            <w:proofErr w:type="spellEnd"/>
            <w:r w:rsidRPr="00A1503E">
              <w:t>)</w:t>
            </w:r>
          </w:p>
          <w:p w:rsidR="00591428" w:rsidRPr="005A565C" w:rsidRDefault="00591428" w:rsidP="00F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10 класса МАОУ гимназии № 26 г. Томска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Обучающиеся, </w:t>
            </w: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12.00-13.30</w:t>
            </w: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26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Кривоносова Е.В.</w:t>
            </w:r>
          </w:p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О.М.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Обучающиеся 5-10 классов</w:t>
            </w:r>
          </w:p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5.2.</w:t>
            </w:r>
          </w:p>
        </w:tc>
        <w:tc>
          <w:tcPr>
            <w:tcW w:w="3664" w:type="dxa"/>
          </w:tcPr>
          <w:p w:rsidR="00591428" w:rsidRDefault="00591428" w:rsidP="00F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мир Татьяны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Мейко</w:t>
            </w:r>
            <w:proofErr w:type="spellEnd"/>
            <w:r w:rsidRPr="005A5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428" w:rsidRPr="005A565C" w:rsidRDefault="00591428" w:rsidP="00F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 класса МАОУ гимназии № 26 г. Томска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Обучающиеся, </w:t>
            </w: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12.00-13.30</w:t>
            </w: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26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Кривоносова Е.В.</w:t>
            </w:r>
          </w:p>
          <w:p w:rsidR="00591428" w:rsidRDefault="00591428" w:rsidP="00F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О.М..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Обучающиеся 5-10 классов</w:t>
            </w:r>
          </w:p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5.3.</w:t>
            </w:r>
          </w:p>
        </w:tc>
        <w:tc>
          <w:tcPr>
            <w:tcW w:w="3664" w:type="dxa"/>
          </w:tcPr>
          <w:p w:rsidR="00591428" w:rsidRDefault="00591428" w:rsidP="00F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по музею Н.В. Гоголя в Москве</w:t>
            </w:r>
          </w:p>
          <w:p w:rsidR="00591428" w:rsidRPr="005A565C" w:rsidRDefault="00591428" w:rsidP="00F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Билык Кирилл 5 класс МАОУ гимназии № 26 г. Томска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Обучающиеся, </w:t>
            </w: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12.00-13.30</w:t>
            </w: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26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Кривоносова Е.В.</w:t>
            </w:r>
          </w:p>
          <w:p w:rsidR="00591428" w:rsidRDefault="00591428" w:rsidP="00F47424">
            <w:pPr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О.М.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Обучающиеся 5-10 классов</w:t>
            </w:r>
          </w:p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5.4.</w:t>
            </w:r>
          </w:p>
        </w:tc>
        <w:tc>
          <w:tcPr>
            <w:tcW w:w="3664" w:type="dxa"/>
          </w:tcPr>
          <w:p w:rsidR="00591428" w:rsidRDefault="00591428" w:rsidP="00F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проект обучающихся и педагога «Изучаем историю родного края: Томский Пехотный Полк в войне 1812 года»</w:t>
            </w:r>
          </w:p>
          <w:p w:rsidR="00591428" w:rsidRDefault="00591428" w:rsidP="00F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класса МАОУ гимназии № 26 г. Томска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Обучающиеся, </w:t>
            </w: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12.00-13.30</w:t>
            </w: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26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Кривоносова Е.В.</w:t>
            </w:r>
          </w:p>
          <w:p w:rsidR="00591428" w:rsidRDefault="00591428" w:rsidP="00F47424">
            <w:pPr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О.М.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Обучающиеся 5-10 классов</w:t>
            </w:r>
          </w:p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5.5.</w:t>
            </w:r>
          </w:p>
        </w:tc>
        <w:tc>
          <w:tcPr>
            <w:tcW w:w="3664" w:type="dxa"/>
          </w:tcPr>
          <w:p w:rsidR="00591428" w:rsidRDefault="00591428" w:rsidP="00F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Интернет-проект «Твой след на карте Томской области» МАОУ гимназия № 18</w:t>
            </w:r>
          </w:p>
        </w:tc>
        <w:tc>
          <w:tcPr>
            <w:tcW w:w="1804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Обучающиеся, </w:t>
            </w: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12.00-13.30</w:t>
            </w:r>
          </w:p>
        </w:tc>
        <w:tc>
          <w:tcPr>
            <w:tcW w:w="1379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26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Кривоносова Е.В.</w:t>
            </w:r>
          </w:p>
          <w:p w:rsidR="00591428" w:rsidRDefault="00591428" w:rsidP="00F47424">
            <w:pPr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О.М.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Обучающиеся 5-10 классов</w:t>
            </w:r>
          </w:p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Pr="00465811" w:rsidRDefault="00591428" w:rsidP="00F4742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6.</w:t>
            </w:r>
          </w:p>
        </w:tc>
        <w:tc>
          <w:tcPr>
            <w:tcW w:w="3664" w:type="dxa"/>
          </w:tcPr>
          <w:p w:rsidR="00591428" w:rsidRPr="0092551D" w:rsidRDefault="00591428" w:rsidP="00F474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 конференции</w:t>
            </w:r>
          </w:p>
        </w:tc>
        <w:tc>
          <w:tcPr>
            <w:tcW w:w="1804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296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9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кабинетах</w:t>
            </w:r>
          </w:p>
        </w:tc>
        <w:tc>
          <w:tcPr>
            <w:tcW w:w="2513" w:type="dxa"/>
          </w:tcPr>
          <w:p w:rsidR="00591428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секций</w:t>
            </w:r>
          </w:p>
        </w:tc>
        <w:tc>
          <w:tcPr>
            <w:tcW w:w="2222" w:type="dxa"/>
          </w:tcPr>
          <w:p w:rsidR="00591428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28" w:rsidTr="00F47424">
        <w:trPr>
          <w:trHeight w:val="191"/>
        </w:trPr>
        <w:tc>
          <w:tcPr>
            <w:tcW w:w="1773" w:type="dxa"/>
            <w:shd w:val="clear" w:color="auto" w:fill="auto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7..</w:t>
            </w:r>
          </w:p>
        </w:tc>
        <w:tc>
          <w:tcPr>
            <w:tcW w:w="3664" w:type="dxa"/>
            <w:shd w:val="clear" w:color="auto" w:fill="auto"/>
          </w:tcPr>
          <w:p w:rsidR="00591428" w:rsidRPr="0092551D" w:rsidRDefault="00591428" w:rsidP="00F474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презентаций</w:t>
            </w:r>
          </w:p>
        </w:tc>
        <w:tc>
          <w:tcPr>
            <w:tcW w:w="1804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96" w:type="dxa"/>
          </w:tcPr>
          <w:p w:rsidR="00591428" w:rsidRPr="00385F60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секциям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секций</w:t>
            </w:r>
          </w:p>
        </w:tc>
        <w:tc>
          <w:tcPr>
            <w:tcW w:w="2222" w:type="dxa"/>
          </w:tcPr>
          <w:p w:rsidR="00591428" w:rsidRPr="00385F60" w:rsidRDefault="00591428" w:rsidP="00F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28" w:rsidRPr="008379A8" w:rsidTr="00F47424">
        <w:trPr>
          <w:trHeight w:val="191"/>
        </w:trPr>
        <w:tc>
          <w:tcPr>
            <w:tcW w:w="14651" w:type="dxa"/>
            <w:gridSpan w:val="7"/>
          </w:tcPr>
          <w:p w:rsidR="00591428" w:rsidRPr="008379A8" w:rsidRDefault="00591428" w:rsidP="00F4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8379A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модуль</w:t>
            </w:r>
          </w:p>
        </w:tc>
      </w:tr>
      <w:tr w:rsidR="00591428" w:rsidRPr="00385F60" w:rsidTr="00F47424">
        <w:trPr>
          <w:trHeight w:val="191"/>
        </w:trPr>
        <w:tc>
          <w:tcPr>
            <w:tcW w:w="1773" w:type="dxa"/>
          </w:tcPr>
          <w:p w:rsidR="00591428" w:rsidRPr="00385F6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Евгеньевна, МАОУ гимназия №18, учитель биологии </w:t>
            </w:r>
            <w:proofErr w:type="spell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Шосткина</w:t>
            </w:r>
            <w:proofErr w:type="spellEnd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Анатольевна, Томский Государственный Педагогический Колледж, преподаватель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736CFE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. 27 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22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834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5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Возмилова</w:t>
            </w:r>
            <w:proofErr w:type="spellEnd"/>
            <w:r w:rsidRPr="00CE5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 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гимназия № 18 г. Томска,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. 27 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№ 18 г. Томск,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28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Т.Г.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Бесчасова</w:t>
            </w:r>
            <w:proofErr w:type="spellEnd"/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Раиса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МАОУ гимназии № 18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28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Т.Г.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Борисовна, </w:t>
            </w:r>
            <w:proofErr w:type="spell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 МАОУ гимназия № 18 г. Томск,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28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Т.Г.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Зуев Василий Алексеевич МАОУ гимназия № 18 г. Томск,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28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Т.Г.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679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27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Ерастова Ольга </w:t>
            </w:r>
            <w:proofErr w:type="gram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Анатольевна ,МАОУ</w:t>
            </w:r>
            <w:proofErr w:type="gramEnd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18 г. Томск ,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читель  начальных классов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736CFE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. 27 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22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Бурцева Ольга </w:t>
            </w:r>
            <w:proofErr w:type="gram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Владимировна ,МАОУ</w:t>
            </w:r>
            <w:proofErr w:type="gramEnd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18 г. Томск ,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читель  начальных классов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. 27 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Щуркина Любовь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5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гимназия № 18 г. Томска,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27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Яковлева Вероника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МАОУ гимназия № 18 г. Томска,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28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Т.Г.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Солдатенко Татьяна Геннадьевна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№ 18 г. Томска,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28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Т.Г.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Шалабаева</w:t>
            </w:r>
            <w:proofErr w:type="spellEnd"/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№ 18 г. Томска,</w:t>
            </w:r>
          </w:p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28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Солдатенко Т.Г.          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  <w:tr w:rsidR="00591428" w:rsidTr="00F47424">
        <w:trPr>
          <w:trHeight w:val="191"/>
        </w:trPr>
        <w:tc>
          <w:tcPr>
            <w:tcW w:w="1773" w:type="dxa"/>
          </w:tcPr>
          <w:p w:rsidR="00591428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  <w:r w:rsidRPr="00FA5F8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3664" w:type="dxa"/>
          </w:tcPr>
          <w:p w:rsidR="00591428" w:rsidRPr="00CE5069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9">
              <w:rPr>
                <w:rFonts w:ascii="Times New Roman" w:hAnsi="Times New Roman" w:cs="Times New Roman"/>
                <w:sz w:val="24"/>
                <w:szCs w:val="24"/>
              </w:rPr>
              <w:t>Золотарева Надежда Семеновна, учитель нач. классов МАОУ «Спасская СОШ» Томского района</w:t>
            </w:r>
          </w:p>
        </w:tc>
        <w:tc>
          <w:tcPr>
            <w:tcW w:w="1804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педагоги</w:t>
            </w:r>
          </w:p>
        </w:tc>
        <w:tc>
          <w:tcPr>
            <w:tcW w:w="1296" w:type="dxa"/>
          </w:tcPr>
          <w:p w:rsidR="00591428" w:rsidRPr="00465811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465811">
              <w:rPr>
                <w:rFonts w:ascii="Times New Roman" w:hAnsi="Times New Roman" w:cs="Times New Roman"/>
                <w:sz w:val="23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-13.00</w:t>
            </w:r>
          </w:p>
        </w:tc>
        <w:tc>
          <w:tcPr>
            <w:tcW w:w="1379" w:type="dxa"/>
          </w:tcPr>
          <w:p w:rsidR="00591428" w:rsidRPr="005B29C0" w:rsidRDefault="00591428" w:rsidP="00F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>. 27</w:t>
            </w:r>
          </w:p>
        </w:tc>
        <w:tc>
          <w:tcPr>
            <w:tcW w:w="2513" w:type="dxa"/>
          </w:tcPr>
          <w:p w:rsidR="00591428" w:rsidRPr="00385F60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22" w:type="dxa"/>
          </w:tcPr>
          <w:p w:rsidR="00591428" w:rsidRDefault="00591428" w:rsidP="00F4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задействованные в работе секций</w:t>
            </w:r>
          </w:p>
        </w:tc>
      </w:tr>
    </w:tbl>
    <w:p w:rsidR="00076657" w:rsidRDefault="00076657"/>
    <w:sectPr w:rsidR="00076657" w:rsidSect="0059142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2"/>
    <w:rsid w:val="00076657"/>
    <w:rsid w:val="00591428"/>
    <w:rsid w:val="00B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282A-7120-4BFD-8DB3-0975183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2739</dc:creator>
  <cp:keywords/>
  <dc:description/>
  <cp:lastModifiedBy>2739</cp:lastModifiedBy>
  <cp:revision>2</cp:revision>
  <dcterms:created xsi:type="dcterms:W3CDTF">2018-04-10T10:37:00Z</dcterms:created>
  <dcterms:modified xsi:type="dcterms:W3CDTF">2018-04-10T10:39:00Z</dcterms:modified>
</cp:coreProperties>
</file>