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38" w:rsidRDefault="00586838" w:rsidP="00586838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586838">
        <w:rPr>
          <w:rFonts w:ascii="Times New Roman" w:hAnsi="Times New Roman" w:cs="Times New Roman"/>
          <w:sz w:val="28"/>
          <w:szCs w:val="28"/>
          <w:lang w:val="en-US"/>
        </w:rPr>
        <w:t xml:space="preserve">As part of </w:t>
      </w:r>
      <w:r>
        <w:rPr>
          <w:rFonts w:ascii="Times New Roman" w:hAnsi="Times New Roman" w:cs="Times New Roman"/>
          <w:sz w:val="28"/>
          <w:szCs w:val="28"/>
          <w:lang w:val="en-US"/>
        </w:rPr>
        <w:t>occupational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 xml:space="preserve"> guidance and extracurricular activities, a group of 8th and 10th grade students visited the regional news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>gency "Tomsk". The g</w:t>
      </w:r>
      <w:r>
        <w:rPr>
          <w:rFonts w:ascii="Times New Roman" w:hAnsi="Times New Roman" w:cs="Times New Roman"/>
          <w:sz w:val="28"/>
          <w:szCs w:val="28"/>
          <w:lang w:val="en-US"/>
        </w:rPr>
        <w:t>irl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>s interested in journalism met with the head of the press center Yaroslavtseva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A. E.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4CBC">
        <w:rPr>
          <w:rFonts w:ascii="Times New Roman" w:hAnsi="Times New Roman" w:cs="Times New Roman"/>
          <w:sz w:val="28"/>
          <w:szCs w:val="28"/>
          <w:lang w:val="en-US"/>
        </w:rPr>
        <w:t>found out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 xml:space="preserve"> what</w:t>
      </w:r>
      <w:r w:rsidR="00D94CBC">
        <w:rPr>
          <w:rFonts w:ascii="Times New Roman" w:hAnsi="Times New Roman" w:cs="Times New Roman"/>
          <w:sz w:val="28"/>
          <w:szCs w:val="28"/>
          <w:lang w:val="en-US"/>
        </w:rPr>
        <w:t xml:space="preserve"> tasks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 xml:space="preserve"> the news </w:t>
      </w:r>
      <w:r w:rsidR="00D94CB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 xml:space="preserve">gency performs and how its work is organized. At a meeting with students of the 4th year of journalism of TSU, </w:t>
      </w:r>
      <w:r w:rsidR="00E4503A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 xml:space="preserve">held there, the </w:t>
      </w:r>
      <w:r w:rsidR="00E4503A">
        <w:rPr>
          <w:rFonts w:ascii="Times New Roman" w:hAnsi="Times New Roman" w:cs="Times New Roman"/>
          <w:sz w:val="28"/>
          <w:szCs w:val="28"/>
          <w:lang w:val="en-US"/>
        </w:rPr>
        <w:t>student</w:t>
      </w:r>
      <w:r w:rsidRPr="00586838">
        <w:rPr>
          <w:rFonts w:ascii="Times New Roman" w:hAnsi="Times New Roman" w:cs="Times New Roman"/>
          <w:sz w:val="28"/>
          <w:szCs w:val="28"/>
          <w:lang w:val="en-US"/>
        </w:rPr>
        <w:t>s were able to ask questions about the features of admission to the faculty, the difficulties of studying there and the prospects for future work.</w:t>
      </w:r>
    </w:p>
    <w:p w:rsidR="00C66CF3" w:rsidRDefault="00C66CF3" w:rsidP="00586838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4726" cy="28384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ecf56f-e54a-444f-b9c5-0006ca7e88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729" cy="283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F3" w:rsidRDefault="00C66CF3" w:rsidP="00586838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5823" cy="2771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45c490-f369-4e63-965c-545018a7326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6803" cy="27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F3" w:rsidRDefault="00C66CF3" w:rsidP="00586838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92762" cy="2919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794" cy="2920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F3" w:rsidRDefault="00C66CF3" w:rsidP="00586838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52875" cy="2964557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4054" cy="296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CF3" w:rsidRPr="00586838" w:rsidRDefault="00C66CF3" w:rsidP="00586838">
      <w:pPr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73629" cy="2905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656" cy="290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CF3" w:rsidRPr="00586838" w:rsidSect="00C66CF3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EE"/>
    <w:rsid w:val="001E745B"/>
    <w:rsid w:val="00586838"/>
    <w:rsid w:val="006939A7"/>
    <w:rsid w:val="007D1FEE"/>
    <w:rsid w:val="009F2415"/>
    <w:rsid w:val="00C66CF3"/>
    <w:rsid w:val="00D94CBC"/>
    <w:rsid w:val="00E4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Getc</dc:creator>
  <cp:keywords/>
  <dc:description/>
  <cp:lastModifiedBy>Елена</cp:lastModifiedBy>
  <cp:revision>7</cp:revision>
  <dcterms:created xsi:type="dcterms:W3CDTF">2018-11-28T06:13:00Z</dcterms:created>
  <dcterms:modified xsi:type="dcterms:W3CDTF">2018-11-28T14:05:00Z</dcterms:modified>
</cp:coreProperties>
</file>