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0F" w:rsidRDefault="00F7100F" w:rsidP="00F7100F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E1ADE">
        <w:rPr>
          <w:rFonts w:ascii="Bookman Old Style" w:hAnsi="Bookman Old Style" w:cs="Times New Roman"/>
          <w:b/>
          <w:sz w:val="36"/>
          <w:szCs w:val="36"/>
        </w:rPr>
        <w:t>План</w:t>
      </w:r>
      <w:r w:rsidRPr="007E1ADE">
        <w:rPr>
          <w:rFonts w:ascii="Bookman Old Style" w:hAnsi="Bookman Old Style"/>
          <w:b/>
          <w:sz w:val="36"/>
          <w:szCs w:val="36"/>
        </w:rPr>
        <w:t xml:space="preserve"> </w:t>
      </w:r>
      <w:r w:rsidR="002D0BE5">
        <w:rPr>
          <w:rFonts w:ascii="Bookman Old Style" w:hAnsi="Bookman Old Style" w:cs="Times New Roman"/>
          <w:b/>
          <w:sz w:val="36"/>
          <w:szCs w:val="36"/>
        </w:rPr>
        <w:t>декады</w:t>
      </w:r>
      <w:r w:rsidR="003F2049">
        <w:rPr>
          <w:rFonts w:ascii="Bookman Old Style" w:hAnsi="Bookman Old Style" w:cs="Times New Roman"/>
          <w:b/>
          <w:sz w:val="36"/>
          <w:szCs w:val="36"/>
        </w:rPr>
        <w:t xml:space="preserve"> знаний </w:t>
      </w:r>
      <w:r w:rsidRPr="007E1ADE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 w:cs="Times New Roman"/>
          <w:b/>
          <w:sz w:val="36"/>
          <w:szCs w:val="36"/>
        </w:rPr>
        <w:t>кафедры начальных классов</w:t>
      </w:r>
    </w:p>
    <w:tbl>
      <w:tblPr>
        <w:tblW w:w="49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4955"/>
        <w:gridCol w:w="889"/>
        <w:gridCol w:w="1141"/>
        <w:gridCol w:w="2032"/>
      </w:tblGrid>
      <w:tr w:rsidR="00F7100F" w:rsidRPr="00CE64E4" w:rsidTr="00385639">
        <w:trPr>
          <w:trHeight w:val="632"/>
          <w:jc w:val="center"/>
        </w:trPr>
        <w:tc>
          <w:tcPr>
            <w:tcW w:w="252" w:type="pct"/>
          </w:tcPr>
          <w:p w:rsidR="00F7100F" w:rsidRPr="00CE64E4" w:rsidRDefault="00F7100F" w:rsidP="00385639">
            <w:pPr>
              <w:spacing w:after="0" w:line="240" w:lineRule="auto"/>
              <w:rPr>
                <w:rFonts w:ascii="Script MT Bold" w:eastAsia="Calibri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9" w:type="pct"/>
          </w:tcPr>
          <w:p w:rsidR="00F7100F" w:rsidRPr="00CE64E4" w:rsidRDefault="00F7100F" w:rsidP="00385639">
            <w:pPr>
              <w:spacing w:after="0" w:line="240" w:lineRule="auto"/>
              <w:jc w:val="both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CE64E4">
              <w:rPr>
                <w:rFonts w:ascii="Script MT Bold" w:hAnsi="Script MT Bold" w:cs="Times New Roman"/>
                <w:b/>
                <w:sz w:val="28"/>
                <w:szCs w:val="28"/>
              </w:rPr>
              <w:t xml:space="preserve"> </w:t>
            </w: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8" w:type="pct"/>
          </w:tcPr>
          <w:p w:rsidR="00F7100F" w:rsidRPr="00CE64E4" w:rsidRDefault="00F7100F" w:rsidP="00385639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01" w:type="pct"/>
          </w:tcPr>
          <w:p w:rsidR="00F7100F" w:rsidRPr="00CE64E4" w:rsidRDefault="00F7100F" w:rsidP="00385639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70" w:type="pct"/>
          </w:tcPr>
          <w:p w:rsidR="00F7100F" w:rsidRPr="00CE64E4" w:rsidRDefault="00F7100F" w:rsidP="00385639">
            <w:pPr>
              <w:spacing w:after="0" w:line="240" w:lineRule="auto"/>
              <w:jc w:val="both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 w:rsidRPr="00CE64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100F" w:rsidRPr="00DE3B00" w:rsidTr="00F7100F">
        <w:trPr>
          <w:trHeight w:val="632"/>
          <w:jc w:val="center"/>
        </w:trPr>
        <w:tc>
          <w:tcPr>
            <w:tcW w:w="5000" w:type="pct"/>
            <w:gridSpan w:val="5"/>
          </w:tcPr>
          <w:p w:rsidR="00F7100F" w:rsidRPr="00A35A52" w:rsidRDefault="00F7100F" w:rsidP="00F7100F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52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F7100F" w:rsidRPr="00DE3B00" w:rsidTr="00385639">
        <w:trPr>
          <w:trHeight w:val="632"/>
          <w:jc w:val="center"/>
        </w:trPr>
        <w:tc>
          <w:tcPr>
            <w:tcW w:w="252" w:type="pct"/>
          </w:tcPr>
          <w:p w:rsidR="00F7100F" w:rsidRPr="00195A76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A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F7100F" w:rsidRPr="003F2049" w:rsidRDefault="00A36D63" w:rsidP="004A6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викторина </w:t>
            </w:r>
            <w:r w:rsidR="004A6775">
              <w:rPr>
                <w:rFonts w:ascii="Times New Roman" w:hAnsi="Times New Roman" w:cs="Times New Roman"/>
                <w:sz w:val="28"/>
                <w:szCs w:val="28"/>
              </w:rPr>
              <w:t>по авторским сказкам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F7100F" w:rsidRPr="003F2049" w:rsidRDefault="004A6775" w:rsidP="004A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24.05</w:t>
            </w:r>
          </w:p>
        </w:tc>
        <w:tc>
          <w:tcPr>
            <w:tcW w:w="1070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F7100F" w:rsidRPr="00DE3B00" w:rsidTr="00385639">
        <w:trPr>
          <w:trHeight w:val="632"/>
          <w:jc w:val="center"/>
        </w:trPr>
        <w:tc>
          <w:tcPr>
            <w:tcW w:w="252" w:type="pct"/>
          </w:tcPr>
          <w:p w:rsidR="00F7100F" w:rsidRPr="00195A76" w:rsidRDefault="00F7100F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A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F7100F" w:rsidRPr="003F2049" w:rsidRDefault="00F7100F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Выпуск предметной газеты</w:t>
            </w:r>
          </w:p>
        </w:tc>
        <w:tc>
          <w:tcPr>
            <w:tcW w:w="468" w:type="pct"/>
          </w:tcPr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7100F" w:rsidRPr="003F2049" w:rsidRDefault="00F7100F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</w:tcPr>
          <w:p w:rsidR="00F7100F" w:rsidRPr="003F2049" w:rsidRDefault="00A35A52" w:rsidP="004A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A6775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70" w:type="pct"/>
          </w:tcPr>
          <w:p w:rsidR="00F7100F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A36D63" w:rsidRPr="00DE3B00" w:rsidTr="00385639">
        <w:trPr>
          <w:trHeight w:val="632"/>
          <w:jc w:val="center"/>
        </w:trPr>
        <w:tc>
          <w:tcPr>
            <w:tcW w:w="252" w:type="pct"/>
          </w:tcPr>
          <w:p w:rsidR="00A36D63" w:rsidRPr="00195A76" w:rsidRDefault="00A36D63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A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A36D63" w:rsidRPr="003F2049" w:rsidRDefault="00A36D63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 мире сказки»</w:t>
            </w:r>
          </w:p>
        </w:tc>
        <w:tc>
          <w:tcPr>
            <w:tcW w:w="468" w:type="pct"/>
          </w:tcPr>
          <w:p w:rsidR="00A36D63" w:rsidRPr="003F2049" w:rsidRDefault="00A36D63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A36D63" w:rsidRDefault="00A36D63" w:rsidP="004A6775">
            <w:pPr>
              <w:spacing w:after="0"/>
              <w:jc w:val="center"/>
            </w:pPr>
            <w:r w:rsidRPr="00E8752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A6775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70" w:type="pct"/>
          </w:tcPr>
          <w:p w:rsidR="00A36D63" w:rsidRPr="003F2049" w:rsidRDefault="00A36D63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6775" w:rsidRPr="00DE3B00" w:rsidTr="00385639">
        <w:trPr>
          <w:trHeight w:val="632"/>
          <w:jc w:val="center"/>
        </w:trPr>
        <w:tc>
          <w:tcPr>
            <w:tcW w:w="252" w:type="pct"/>
          </w:tcPr>
          <w:p w:rsidR="004A6775" w:rsidRPr="00195A76" w:rsidRDefault="004A6775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5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9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F20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Классный час «Презентация любимой книги»</w:t>
            </w:r>
          </w:p>
        </w:tc>
        <w:tc>
          <w:tcPr>
            <w:tcW w:w="468" w:type="pct"/>
          </w:tcPr>
          <w:p w:rsidR="004A6775" w:rsidRPr="003F2049" w:rsidRDefault="004A6775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4A6775" w:rsidRDefault="004A6775" w:rsidP="004A6775">
            <w:pPr>
              <w:spacing w:after="0"/>
              <w:jc w:val="center"/>
            </w:pPr>
            <w:r w:rsidRPr="00E8752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070" w:type="pct"/>
          </w:tcPr>
          <w:p w:rsidR="004A6775" w:rsidRPr="003F2049" w:rsidRDefault="004A6775" w:rsidP="006E7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6775" w:rsidRPr="00DE3B00" w:rsidTr="00F7100F">
        <w:trPr>
          <w:trHeight w:val="281"/>
          <w:jc w:val="center"/>
        </w:trPr>
        <w:tc>
          <w:tcPr>
            <w:tcW w:w="5000" w:type="pct"/>
            <w:gridSpan w:val="5"/>
          </w:tcPr>
          <w:p w:rsidR="004A6775" w:rsidRPr="00A35A52" w:rsidRDefault="004A6775" w:rsidP="00F7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A5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4A6775" w:rsidRPr="00DE3B00" w:rsidTr="00385639">
        <w:trPr>
          <w:trHeight w:val="281"/>
          <w:jc w:val="center"/>
        </w:trPr>
        <w:tc>
          <w:tcPr>
            <w:tcW w:w="252" w:type="pct"/>
          </w:tcPr>
          <w:p w:rsidR="004A6775" w:rsidRPr="003F2049" w:rsidRDefault="004A6775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Выпуск предметной газеты</w:t>
            </w:r>
          </w:p>
        </w:tc>
        <w:tc>
          <w:tcPr>
            <w:tcW w:w="468" w:type="pct"/>
          </w:tcPr>
          <w:p w:rsidR="004A6775" w:rsidRPr="003F2049" w:rsidRDefault="004A6775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01" w:type="pct"/>
          </w:tcPr>
          <w:p w:rsidR="004A6775" w:rsidRDefault="004A6775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4A6775" w:rsidRPr="003F2049" w:rsidRDefault="004A6775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70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О.В.</w:t>
            </w:r>
          </w:p>
        </w:tc>
      </w:tr>
      <w:tr w:rsidR="004A6775" w:rsidRPr="00DE3B00" w:rsidTr="00385639">
        <w:trPr>
          <w:trHeight w:val="281"/>
          <w:jc w:val="center"/>
        </w:trPr>
        <w:tc>
          <w:tcPr>
            <w:tcW w:w="252" w:type="pct"/>
          </w:tcPr>
          <w:p w:rsidR="004A6775" w:rsidRPr="003F2049" w:rsidRDefault="004A6775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«Русский язык в вопросах»</w:t>
            </w:r>
          </w:p>
        </w:tc>
        <w:tc>
          <w:tcPr>
            <w:tcW w:w="468" w:type="pct"/>
          </w:tcPr>
          <w:p w:rsidR="004A6775" w:rsidRPr="003F2049" w:rsidRDefault="004A6775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4A6775" w:rsidRPr="003F2049" w:rsidRDefault="004A6775" w:rsidP="004A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24.05</w:t>
            </w:r>
          </w:p>
        </w:tc>
        <w:tc>
          <w:tcPr>
            <w:tcW w:w="1070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4A6775" w:rsidRPr="00DE3B00" w:rsidTr="00F7100F">
        <w:trPr>
          <w:trHeight w:val="281"/>
          <w:jc w:val="center"/>
        </w:trPr>
        <w:tc>
          <w:tcPr>
            <w:tcW w:w="5000" w:type="pct"/>
            <w:gridSpan w:val="5"/>
          </w:tcPr>
          <w:p w:rsidR="004A6775" w:rsidRPr="003F2049" w:rsidRDefault="004A6775" w:rsidP="00F7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4A6775" w:rsidRPr="00DE3B00" w:rsidTr="00385639">
        <w:trPr>
          <w:trHeight w:val="281"/>
          <w:jc w:val="center"/>
        </w:trPr>
        <w:tc>
          <w:tcPr>
            <w:tcW w:w="252" w:type="pct"/>
          </w:tcPr>
          <w:p w:rsidR="004A6775" w:rsidRPr="003F2049" w:rsidRDefault="004A6775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Выпуск предметной газеты </w:t>
            </w:r>
          </w:p>
        </w:tc>
        <w:tc>
          <w:tcPr>
            <w:tcW w:w="468" w:type="pct"/>
          </w:tcPr>
          <w:p w:rsidR="004A6775" w:rsidRPr="003F2049" w:rsidRDefault="004A6775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601" w:type="pct"/>
          </w:tcPr>
          <w:p w:rsidR="004A6775" w:rsidRDefault="004A6775" w:rsidP="004A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4A6775" w:rsidRPr="003F2049" w:rsidRDefault="004A6775" w:rsidP="004A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70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Я.А.</w:t>
            </w:r>
          </w:p>
        </w:tc>
      </w:tr>
      <w:tr w:rsidR="004A6775" w:rsidRPr="00DE3B00" w:rsidTr="00385639">
        <w:trPr>
          <w:trHeight w:val="281"/>
          <w:jc w:val="center"/>
        </w:trPr>
        <w:tc>
          <w:tcPr>
            <w:tcW w:w="252" w:type="pct"/>
          </w:tcPr>
          <w:p w:rsidR="004A6775" w:rsidRPr="003F2049" w:rsidRDefault="004A6775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вокруг меня»</w:t>
            </w:r>
          </w:p>
        </w:tc>
        <w:tc>
          <w:tcPr>
            <w:tcW w:w="468" w:type="pct"/>
          </w:tcPr>
          <w:p w:rsidR="004A6775" w:rsidRPr="003F2049" w:rsidRDefault="004A6775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4A6775" w:rsidRDefault="004A6775" w:rsidP="004A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4A6775" w:rsidRPr="003F2049" w:rsidRDefault="004A6775" w:rsidP="004A6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70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6775" w:rsidRPr="00DE3B00" w:rsidTr="00385639">
        <w:trPr>
          <w:trHeight w:val="281"/>
          <w:jc w:val="center"/>
        </w:trPr>
        <w:tc>
          <w:tcPr>
            <w:tcW w:w="252" w:type="pct"/>
          </w:tcPr>
          <w:p w:rsidR="004A6775" w:rsidRPr="003F2049" w:rsidRDefault="004A6775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9" w:type="pct"/>
          </w:tcPr>
          <w:p w:rsidR="004A6775" w:rsidRPr="003F2049" w:rsidRDefault="004A6775" w:rsidP="00A36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викторина </w:t>
            </w:r>
          </w:p>
        </w:tc>
        <w:tc>
          <w:tcPr>
            <w:tcW w:w="468" w:type="pct"/>
          </w:tcPr>
          <w:p w:rsidR="004A6775" w:rsidRPr="003F2049" w:rsidRDefault="004A6775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4A6775" w:rsidRPr="003F2049" w:rsidRDefault="004A6775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24.05</w:t>
            </w:r>
          </w:p>
        </w:tc>
        <w:tc>
          <w:tcPr>
            <w:tcW w:w="1070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6775" w:rsidRPr="00DE3B00" w:rsidTr="00A35A52">
        <w:trPr>
          <w:trHeight w:val="281"/>
          <w:jc w:val="center"/>
        </w:trPr>
        <w:tc>
          <w:tcPr>
            <w:tcW w:w="5000" w:type="pct"/>
            <w:gridSpan w:val="5"/>
          </w:tcPr>
          <w:p w:rsidR="004A6775" w:rsidRPr="003F2049" w:rsidRDefault="004A6775" w:rsidP="00A35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4A6775" w:rsidRPr="00DE3B00" w:rsidTr="00385639">
        <w:trPr>
          <w:trHeight w:val="281"/>
          <w:jc w:val="center"/>
        </w:trPr>
        <w:tc>
          <w:tcPr>
            <w:tcW w:w="252" w:type="pct"/>
          </w:tcPr>
          <w:p w:rsidR="004A6775" w:rsidRPr="003F2049" w:rsidRDefault="004A6775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9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«Математическая»</w:t>
            </w:r>
          </w:p>
        </w:tc>
        <w:tc>
          <w:tcPr>
            <w:tcW w:w="468" w:type="pct"/>
          </w:tcPr>
          <w:p w:rsidR="004A6775" w:rsidRPr="003F2049" w:rsidRDefault="004A6775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4A6775" w:rsidRPr="003F2049" w:rsidRDefault="004A6775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70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Достовалова Н.В.</w:t>
            </w:r>
          </w:p>
        </w:tc>
      </w:tr>
      <w:tr w:rsidR="004A6775" w:rsidRPr="00DE3B00" w:rsidTr="00385639">
        <w:trPr>
          <w:trHeight w:val="281"/>
          <w:jc w:val="center"/>
        </w:trPr>
        <w:tc>
          <w:tcPr>
            <w:tcW w:w="252" w:type="pct"/>
          </w:tcPr>
          <w:p w:rsidR="004A6775" w:rsidRPr="003F2049" w:rsidRDefault="004A6775" w:rsidP="003856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9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Конкурс рисунков «Числа вокруг нас»</w:t>
            </w:r>
          </w:p>
        </w:tc>
        <w:tc>
          <w:tcPr>
            <w:tcW w:w="468" w:type="pct"/>
          </w:tcPr>
          <w:p w:rsidR="004A6775" w:rsidRPr="003F2049" w:rsidRDefault="004A6775" w:rsidP="0038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01" w:type="pct"/>
          </w:tcPr>
          <w:p w:rsidR="004A6775" w:rsidRPr="003F2049" w:rsidRDefault="004A6775" w:rsidP="00A3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pct"/>
          </w:tcPr>
          <w:p w:rsidR="004A6775" w:rsidRPr="003F2049" w:rsidRDefault="004A6775" w:rsidP="00385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20BF9" w:rsidRDefault="00F20BF9"/>
    <w:sectPr w:rsidR="00F20BF9" w:rsidSect="00F2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00F"/>
    <w:rsid w:val="00126DEE"/>
    <w:rsid w:val="00155B2D"/>
    <w:rsid w:val="00195A76"/>
    <w:rsid w:val="002226F4"/>
    <w:rsid w:val="002D0BE5"/>
    <w:rsid w:val="003F2049"/>
    <w:rsid w:val="004A6775"/>
    <w:rsid w:val="00567210"/>
    <w:rsid w:val="00A35A52"/>
    <w:rsid w:val="00A36D63"/>
    <w:rsid w:val="00F20BF9"/>
    <w:rsid w:val="00F7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2016-04-17T06:30:00Z</dcterms:created>
  <dcterms:modified xsi:type="dcterms:W3CDTF">2017-05-02T13:07:00Z</dcterms:modified>
</cp:coreProperties>
</file>