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EC" w:rsidRPr="00DD29EC" w:rsidRDefault="00DD29EC" w:rsidP="00DD2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EC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DD29E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D29EC"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научно-практической конференции «Диалоги с Сократом» 01.04.2017г.</w:t>
      </w:r>
    </w:p>
    <w:tbl>
      <w:tblPr>
        <w:tblStyle w:val="a3"/>
        <w:tblW w:w="14899" w:type="dxa"/>
        <w:tblInd w:w="-474" w:type="dxa"/>
        <w:tblLook w:val="04A0" w:firstRow="1" w:lastRow="0" w:firstColumn="1" w:lastColumn="0" w:noHBand="0" w:noVBand="1"/>
      </w:tblPr>
      <w:tblGrid>
        <w:gridCol w:w="1222"/>
        <w:gridCol w:w="6424"/>
        <w:gridCol w:w="2830"/>
        <w:gridCol w:w="2179"/>
        <w:gridCol w:w="2178"/>
        <w:gridCol w:w="66"/>
      </w:tblGrid>
      <w:tr w:rsidR="00DD29EC" w:rsidRPr="00DD29EC" w:rsidTr="000A2838">
        <w:trPr>
          <w:gridAfter w:val="1"/>
          <w:wAfter w:w="66" w:type="dxa"/>
          <w:trHeight w:val="181"/>
        </w:trPr>
        <w:tc>
          <w:tcPr>
            <w:tcW w:w="1222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24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2830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179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78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DD29EC" w:rsidRPr="00DD29EC" w:rsidTr="000A2838">
        <w:trPr>
          <w:gridAfter w:val="1"/>
          <w:wAfter w:w="66" w:type="dxa"/>
          <w:trHeight w:val="181"/>
        </w:trPr>
        <w:tc>
          <w:tcPr>
            <w:tcW w:w="1222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4" w:type="dxa"/>
          </w:tcPr>
          <w:p w:rsidR="00DD29EC" w:rsidRPr="00DD29EC" w:rsidRDefault="00DD29EC" w:rsidP="00DD2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Встреча гостей</w:t>
            </w:r>
          </w:p>
        </w:tc>
        <w:tc>
          <w:tcPr>
            <w:tcW w:w="2830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обучающиеся, педагоги</w:t>
            </w:r>
          </w:p>
        </w:tc>
        <w:tc>
          <w:tcPr>
            <w:tcW w:w="2179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2178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Вход, гардероб, по этажам</w:t>
            </w:r>
          </w:p>
        </w:tc>
      </w:tr>
      <w:tr w:rsidR="00DD29EC" w:rsidRPr="00DD29EC" w:rsidTr="000A2838">
        <w:trPr>
          <w:gridAfter w:val="1"/>
          <w:wAfter w:w="66" w:type="dxa"/>
          <w:trHeight w:val="181"/>
        </w:trPr>
        <w:tc>
          <w:tcPr>
            <w:tcW w:w="1222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24" w:type="dxa"/>
          </w:tcPr>
          <w:p w:rsidR="00DD29EC" w:rsidRPr="00DD29EC" w:rsidRDefault="00DD29EC" w:rsidP="00DD2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</w:t>
            </w:r>
          </w:p>
          <w:p w:rsidR="00DD29EC" w:rsidRPr="00DD29EC" w:rsidRDefault="00DD29EC" w:rsidP="00DD2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обучающиеся, педагоги</w:t>
            </w:r>
          </w:p>
        </w:tc>
        <w:tc>
          <w:tcPr>
            <w:tcW w:w="2179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2178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кабинеты</w:t>
            </w:r>
          </w:p>
        </w:tc>
      </w:tr>
      <w:tr w:rsidR="00DD29EC" w:rsidRPr="00DD29EC" w:rsidTr="000A2838">
        <w:trPr>
          <w:gridAfter w:val="1"/>
          <w:wAfter w:w="66" w:type="dxa"/>
          <w:trHeight w:val="191"/>
        </w:trPr>
        <w:tc>
          <w:tcPr>
            <w:tcW w:w="1222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24" w:type="dxa"/>
          </w:tcPr>
          <w:p w:rsidR="00DD29EC" w:rsidRPr="00DD29EC" w:rsidRDefault="00DD29EC" w:rsidP="00DD2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Открытие конференции</w:t>
            </w:r>
          </w:p>
        </w:tc>
        <w:tc>
          <w:tcPr>
            <w:tcW w:w="2830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обучающиеся, педагоги</w:t>
            </w:r>
          </w:p>
        </w:tc>
        <w:tc>
          <w:tcPr>
            <w:tcW w:w="2179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2178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кабинеты</w:t>
            </w:r>
          </w:p>
        </w:tc>
      </w:tr>
      <w:tr w:rsidR="00DD29EC" w:rsidRPr="00DD29EC" w:rsidTr="000A2838">
        <w:trPr>
          <w:gridAfter w:val="1"/>
          <w:wAfter w:w="66" w:type="dxa"/>
          <w:trHeight w:val="191"/>
        </w:trPr>
        <w:tc>
          <w:tcPr>
            <w:tcW w:w="14833" w:type="dxa"/>
            <w:gridSpan w:val="5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b/>
                <w:sz w:val="28"/>
                <w:szCs w:val="28"/>
              </w:rPr>
              <w:t>Ученический модуль</w:t>
            </w:r>
          </w:p>
        </w:tc>
      </w:tr>
      <w:tr w:rsidR="00DD29EC" w:rsidRPr="00DD29EC" w:rsidTr="000A2838">
        <w:trPr>
          <w:gridAfter w:val="1"/>
          <w:wAfter w:w="66" w:type="dxa"/>
          <w:trHeight w:val="181"/>
        </w:trPr>
        <w:tc>
          <w:tcPr>
            <w:tcW w:w="1222" w:type="dxa"/>
            <w:shd w:val="clear" w:color="auto" w:fill="auto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424" w:type="dxa"/>
          </w:tcPr>
          <w:p w:rsidR="00DD29EC" w:rsidRPr="00DD29EC" w:rsidRDefault="00DD29EC" w:rsidP="00DD2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Работа секций</w:t>
            </w:r>
          </w:p>
        </w:tc>
        <w:tc>
          <w:tcPr>
            <w:tcW w:w="2830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10.10-13.00</w:t>
            </w:r>
          </w:p>
        </w:tc>
        <w:tc>
          <w:tcPr>
            <w:tcW w:w="2178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9EC" w:rsidRPr="00DD29EC" w:rsidTr="000A2838">
        <w:trPr>
          <w:gridAfter w:val="1"/>
          <w:wAfter w:w="66" w:type="dxa"/>
          <w:trHeight w:val="191"/>
        </w:trPr>
        <w:tc>
          <w:tcPr>
            <w:tcW w:w="14833" w:type="dxa"/>
            <w:gridSpan w:val="5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b/>
                <w:sz w:val="28"/>
                <w:szCs w:val="28"/>
              </w:rPr>
              <w:t>«Юный исследователь» (начальная школа)</w:t>
            </w:r>
          </w:p>
        </w:tc>
      </w:tr>
      <w:tr w:rsidR="00DD29EC" w:rsidRPr="00DD29EC" w:rsidTr="000A2838">
        <w:trPr>
          <w:gridAfter w:val="1"/>
          <w:wAfter w:w="66" w:type="dxa"/>
          <w:trHeight w:val="191"/>
        </w:trPr>
        <w:tc>
          <w:tcPr>
            <w:tcW w:w="1222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4" w:type="dxa"/>
          </w:tcPr>
          <w:p w:rsidR="00DD29EC" w:rsidRPr="00DD29EC" w:rsidRDefault="00DD29EC" w:rsidP="00DD2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Секция № 1 (1 классы)</w:t>
            </w:r>
          </w:p>
        </w:tc>
        <w:tc>
          <w:tcPr>
            <w:tcW w:w="2830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179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D29EC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DD29EC" w:rsidRPr="00DD29EC" w:rsidTr="000A2838">
        <w:trPr>
          <w:gridAfter w:val="1"/>
          <w:wAfter w:w="66" w:type="dxa"/>
          <w:trHeight w:val="191"/>
        </w:trPr>
        <w:tc>
          <w:tcPr>
            <w:tcW w:w="1222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4" w:type="dxa"/>
          </w:tcPr>
          <w:p w:rsidR="00DD29EC" w:rsidRPr="00DD29EC" w:rsidRDefault="00DD29EC" w:rsidP="00DD2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Секция № 2 (2 классы)</w:t>
            </w:r>
          </w:p>
        </w:tc>
        <w:tc>
          <w:tcPr>
            <w:tcW w:w="2830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179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D29EC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DD29EC" w:rsidRPr="00DD29EC" w:rsidTr="000A2838">
        <w:trPr>
          <w:gridAfter w:val="1"/>
          <w:wAfter w:w="66" w:type="dxa"/>
          <w:trHeight w:val="191"/>
        </w:trPr>
        <w:tc>
          <w:tcPr>
            <w:tcW w:w="1222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4" w:type="dxa"/>
          </w:tcPr>
          <w:p w:rsidR="00DD29EC" w:rsidRPr="00DD29EC" w:rsidRDefault="00DD29EC" w:rsidP="00DD2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Секция № 3 (2 классы)</w:t>
            </w:r>
          </w:p>
        </w:tc>
        <w:tc>
          <w:tcPr>
            <w:tcW w:w="2830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179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D29EC">
              <w:rPr>
                <w:rFonts w:ascii="Times New Roman" w:hAnsi="Times New Roman" w:cs="Times New Roman"/>
                <w:sz w:val="28"/>
                <w:szCs w:val="28"/>
              </w:rPr>
              <w:t xml:space="preserve">. 4 </w:t>
            </w:r>
          </w:p>
        </w:tc>
      </w:tr>
      <w:tr w:rsidR="00DD29EC" w:rsidRPr="00DD29EC" w:rsidTr="000A2838">
        <w:trPr>
          <w:gridAfter w:val="1"/>
          <w:wAfter w:w="66" w:type="dxa"/>
          <w:trHeight w:val="191"/>
        </w:trPr>
        <w:tc>
          <w:tcPr>
            <w:tcW w:w="1222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4" w:type="dxa"/>
          </w:tcPr>
          <w:p w:rsidR="00DD29EC" w:rsidRPr="00DD29EC" w:rsidRDefault="00DD29EC" w:rsidP="00DD2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Секция № 4 (3  классы)</w:t>
            </w:r>
          </w:p>
        </w:tc>
        <w:tc>
          <w:tcPr>
            <w:tcW w:w="2830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179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D29EC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DD29EC" w:rsidRPr="00DD29EC" w:rsidTr="000A2838">
        <w:trPr>
          <w:gridAfter w:val="1"/>
          <w:wAfter w:w="66" w:type="dxa"/>
          <w:trHeight w:val="191"/>
        </w:trPr>
        <w:tc>
          <w:tcPr>
            <w:tcW w:w="1222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4" w:type="dxa"/>
          </w:tcPr>
          <w:p w:rsidR="00DD29EC" w:rsidRPr="00DD29EC" w:rsidRDefault="00DD29EC" w:rsidP="00DD2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Секция № 5 (3  классы)</w:t>
            </w:r>
          </w:p>
        </w:tc>
        <w:tc>
          <w:tcPr>
            <w:tcW w:w="2830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179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D29EC">
              <w:rPr>
                <w:rFonts w:ascii="Times New Roman" w:hAnsi="Times New Roman" w:cs="Times New Roman"/>
                <w:sz w:val="28"/>
                <w:szCs w:val="28"/>
              </w:rPr>
              <w:t xml:space="preserve">. 7 </w:t>
            </w:r>
          </w:p>
        </w:tc>
      </w:tr>
      <w:tr w:rsidR="00DD29EC" w:rsidRPr="00DD29EC" w:rsidTr="000A2838">
        <w:trPr>
          <w:gridAfter w:val="1"/>
          <w:wAfter w:w="66" w:type="dxa"/>
          <w:trHeight w:val="191"/>
        </w:trPr>
        <w:tc>
          <w:tcPr>
            <w:tcW w:w="1222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4" w:type="dxa"/>
          </w:tcPr>
          <w:p w:rsidR="00DD29EC" w:rsidRPr="00DD29EC" w:rsidRDefault="00DD29EC" w:rsidP="00DD2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Секция № 6 (3  классы)</w:t>
            </w:r>
          </w:p>
        </w:tc>
        <w:tc>
          <w:tcPr>
            <w:tcW w:w="2830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179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D29EC">
              <w:rPr>
                <w:rFonts w:ascii="Times New Roman" w:hAnsi="Times New Roman" w:cs="Times New Roman"/>
                <w:sz w:val="28"/>
                <w:szCs w:val="28"/>
              </w:rPr>
              <w:t xml:space="preserve">. 10 </w:t>
            </w:r>
          </w:p>
        </w:tc>
      </w:tr>
      <w:tr w:rsidR="00DD29EC" w:rsidRPr="00DD29EC" w:rsidTr="000A2838">
        <w:trPr>
          <w:gridAfter w:val="1"/>
          <w:wAfter w:w="66" w:type="dxa"/>
          <w:trHeight w:val="191"/>
        </w:trPr>
        <w:tc>
          <w:tcPr>
            <w:tcW w:w="1222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4" w:type="dxa"/>
          </w:tcPr>
          <w:p w:rsidR="00DD29EC" w:rsidRPr="00DD29EC" w:rsidRDefault="00DD29EC" w:rsidP="00DD2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Секция № 5 (4  классы)</w:t>
            </w:r>
          </w:p>
        </w:tc>
        <w:tc>
          <w:tcPr>
            <w:tcW w:w="2830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179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D29EC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DD29EC" w:rsidRPr="00DD29EC" w:rsidTr="000A2838">
        <w:trPr>
          <w:gridAfter w:val="1"/>
          <w:wAfter w:w="66" w:type="dxa"/>
          <w:trHeight w:val="191"/>
        </w:trPr>
        <w:tc>
          <w:tcPr>
            <w:tcW w:w="1222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4" w:type="dxa"/>
          </w:tcPr>
          <w:p w:rsidR="00DD29EC" w:rsidRPr="00DD29EC" w:rsidRDefault="00DD29EC" w:rsidP="00DD2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Секция № 6 (4  классы)</w:t>
            </w:r>
          </w:p>
        </w:tc>
        <w:tc>
          <w:tcPr>
            <w:tcW w:w="2830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179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D29EC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DD29EC" w:rsidRPr="00DD29EC" w:rsidTr="000A2838">
        <w:trPr>
          <w:gridAfter w:val="1"/>
          <w:wAfter w:w="66" w:type="dxa"/>
          <w:trHeight w:val="191"/>
        </w:trPr>
        <w:tc>
          <w:tcPr>
            <w:tcW w:w="1222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4" w:type="dxa"/>
          </w:tcPr>
          <w:p w:rsidR="00DD29EC" w:rsidRPr="00DD29EC" w:rsidRDefault="00DD29EC" w:rsidP="00DD2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«Человек в мире людей» (русский язык и литература) 5-7 классы</w:t>
            </w:r>
          </w:p>
        </w:tc>
        <w:tc>
          <w:tcPr>
            <w:tcW w:w="2830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179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каб.31</w:t>
            </w:r>
          </w:p>
        </w:tc>
      </w:tr>
      <w:tr w:rsidR="00DD29EC" w:rsidRPr="00DD29EC" w:rsidTr="000A2838">
        <w:trPr>
          <w:gridAfter w:val="1"/>
          <w:wAfter w:w="66" w:type="dxa"/>
          <w:trHeight w:val="191"/>
        </w:trPr>
        <w:tc>
          <w:tcPr>
            <w:tcW w:w="1222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4" w:type="dxa"/>
          </w:tcPr>
          <w:p w:rsidR="00DD29EC" w:rsidRPr="00DD29EC" w:rsidRDefault="00DD29EC" w:rsidP="00DD2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«Человек в мире людей» (русский язык и литература) 8-11 классы</w:t>
            </w:r>
          </w:p>
        </w:tc>
        <w:tc>
          <w:tcPr>
            <w:tcW w:w="2830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179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каб.32</w:t>
            </w:r>
          </w:p>
        </w:tc>
      </w:tr>
      <w:tr w:rsidR="00DD29EC" w:rsidRPr="00DD29EC" w:rsidTr="000A2838">
        <w:trPr>
          <w:gridAfter w:val="1"/>
          <w:wAfter w:w="66" w:type="dxa"/>
          <w:trHeight w:val="191"/>
        </w:trPr>
        <w:tc>
          <w:tcPr>
            <w:tcW w:w="1222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4" w:type="dxa"/>
          </w:tcPr>
          <w:p w:rsidR="00DD29EC" w:rsidRPr="00DD29EC" w:rsidRDefault="00DD29EC" w:rsidP="00DD2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«Человек в мире людей» (история, обществознание, психология) 5-10 классы</w:t>
            </w:r>
          </w:p>
        </w:tc>
        <w:tc>
          <w:tcPr>
            <w:tcW w:w="2830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179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. 34</w:t>
            </w:r>
          </w:p>
        </w:tc>
      </w:tr>
      <w:tr w:rsidR="00DD29EC" w:rsidRPr="00DD29EC" w:rsidTr="000A2838">
        <w:trPr>
          <w:gridAfter w:val="1"/>
          <w:wAfter w:w="66" w:type="dxa"/>
          <w:trHeight w:val="191"/>
        </w:trPr>
        <w:tc>
          <w:tcPr>
            <w:tcW w:w="1222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4" w:type="dxa"/>
          </w:tcPr>
          <w:p w:rsidR="00DD29EC" w:rsidRPr="00DD29EC" w:rsidRDefault="00DD29EC" w:rsidP="00DD2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«Человек в мире людей» (история, обществознание, психология) 8-10 классы</w:t>
            </w:r>
          </w:p>
        </w:tc>
        <w:tc>
          <w:tcPr>
            <w:tcW w:w="2830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179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. 35</w:t>
            </w:r>
          </w:p>
        </w:tc>
      </w:tr>
      <w:tr w:rsidR="00DD29EC" w:rsidRPr="00DD29EC" w:rsidTr="000A2838">
        <w:trPr>
          <w:gridAfter w:val="1"/>
          <w:wAfter w:w="66" w:type="dxa"/>
          <w:trHeight w:val="191"/>
        </w:trPr>
        <w:tc>
          <w:tcPr>
            <w:tcW w:w="1222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4" w:type="dxa"/>
          </w:tcPr>
          <w:p w:rsidR="00DD29EC" w:rsidRPr="00DD29EC" w:rsidRDefault="00DD29EC" w:rsidP="00DD2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«Человек в мире людей» (иностранные языки)</w:t>
            </w:r>
          </w:p>
        </w:tc>
        <w:tc>
          <w:tcPr>
            <w:tcW w:w="2830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179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. 35</w:t>
            </w:r>
          </w:p>
        </w:tc>
      </w:tr>
      <w:tr w:rsidR="00DD29EC" w:rsidRPr="00DD29EC" w:rsidTr="000A2838">
        <w:trPr>
          <w:gridAfter w:val="1"/>
          <w:wAfter w:w="66" w:type="dxa"/>
          <w:trHeight w:val="191"/>
        </w:trPr>
        <w:tc>
          <w:tcPr>
            <w:tcW w:w="1222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4" w:type="dxa"/>
          </w:tcPr>
          <w:p w:rsidR="00DD29EC" w:rsidRPr="00DD29EC" w:rsidRDefault="00DD29EC" w:rsidP="00DD2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«Человек в мире людей» (иностранные языки)</w:t>
            </w:r>
          </w:p>
        </w:tc>
        <w:tc>
          <w:tcPr>
            <w:tcW w:w="2830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179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 xml:space="preserve">каб.37 </w:t>
            </w:r>
          </w:p>
        </w:tc>
      </w:tr>
      <w:tr w:rsidR="00DD29EC" w:rsidRPr="00DD29EC" w:rsidTr="000A2838">
        <w:trPr>
          <w:gridAfter w:val="1"/>
          <w:wAfter w:w="66" w:type="dxa"/>
          <w:trHeight w:val="191"/>
        </w:trPr>
        <w:tc>
          <w:tcPr>
            <w:tcW w:w="1222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4" w:type="dxa"/>
          </w:tcPr>
          <w:p w:rsidR="00DD29EC" w:rsidRPr="00DD29EC" w:rsidRDefault="00DD29EC" w:rsidP="00DD2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«Мир и человек» (биология, география, химия, ОБЖ, технология)</w:t>
            </w:r>
          </w:p>
        </w:tc>
        <w:tc>
          <w:tcPr>
            <w:tcW w:w="2830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179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. 22, 24, 16</w:t>
            </w:r>
          </w:p>
        </w:tc>
      </w:tr>
      <w:tr w:rsidR="00DD29EC" w:rsidRPr="00DD29EC" w:rsidTr="000A2838">
        <w:trPr>
          <w:gridAfter w:val="1"/>
          <w:wAfter w:w="66" w:type="dxa"/>
          <w:trHeight w:val="191"/>
        </w:trPr>
        <w:tc>
          <w:tcPr>
            <w:tcW w:w="1222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4" w:type="dxa"/>
          </w:tcPr>
          <w:p w:rsidR="00DD29EC" w:rsidRPr="00DD29EC" w:rsidRDefault="00DD29EC" w:rsidP="00DD2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«Человек и технический прогресс» (математика)</w:t>
            </w:r>
          </w:p>
        </w:tc>
        <w:tc>
          <w:tcPr>
            <w:tcW w:w="2830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179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каб.36</w:t>
            </w:r>
          </w:p>
        </w:tc>
      </w:tr>
      <w:tr w:rsidR="00DD29EC" w:rsidRPr="00DD29EC" w:rsidTr="000A2838">
        <w:trPr>
          <w:gridAfter w:val="1"/>
          <w:wAfter w:w="66" w:type="dxa"/>
          <w:trHeight w:val="191"/>
        </w:trPr>
        <w:tc>
          <w:tcPr>
            <w:tcW w:w="1222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4" w:type="dxa"/>
          </w:tcPr>
          <w:p w:rsidR="00DD29EC" w:rsidRPr="00DD29EC" w:rsidRDefault="00DD29EC" w:rsidP="00DD2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«Человек и технический прогресс» (физика, информатика)</w:t>
            </w:r>
          </w:p>
        </w:tc>
        <w:tc>
          <w:tcPr>
            <w:tcW w:w="2830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179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. 14</w:t>
            </w:r>
          </w:p>
        </w:tc>
      </w:tr>
      <w:tr w:rsidR="00DD29EC" w:rsidRPr="00DD29EC" w:rsidTr="000A2838">
        <w:trPr>
          <w:gridAfter w:val="1"/>
          <w:wAfter w:w="66" w:type="dxa"/>
          <w:trHeight w:val="191"/>
        </w:trPr>
        <w:tc>
          <w:tcPr>
            <w:tcW w:w="1222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24" w:type="dxa"/>
          </w:tcPr>
          <w:p w:rsidR="00DD29EC" w:rsidRPr="00DD29EC" w:rsidRDefault="00DD29EC" w:rsidP="00DD29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Интерактивная лекция «Комикс как искусство». Кирилл Черкай (победитель конкурса проектов молодежного форума «Томский </w:t>
            </w:r>
            <w:proofErr w:type="spellStart"/>
            <w:r w:rsidRPr="00DD29E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коллайдер</w:t>
            </w:r>
            <w:proofErr w:type="spellEnd"/>
            <w:r w:rsidRPr="00DD29E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»)</w:t>
            </w:r>
          </w:p>
        </w:tc>
        <w:tc>
          <w:tcPr>
            <w:tcW w:w="2830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179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. 33</w:t>
            </w:r>
          </w:p>
        </w:tc>
      </w:tr>
      <w:tr w:rsidR="00DD29EC" w:rsidRPr="00DD29EC" w:rsidTr="000A2838">
        <w:trPr>
          <w:gridAfter w:val="1"/>
          <w:wAfter w:w="66" w:type="dxa"/>
          <w:trHeight w:val="191"/>
        </w:trPr>
        <w:tc>
          <w:tcPr>
            <w:tcW w:w="1222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24" w:type="dxa"/>
          </w:tcPr>
          <w:p w:rsidR="00DD29EC" w:rsidRPr="00DD29EC" w:rsidRDefault="00DD29EC" w:rsidP="00DD29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D29E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ЯРМАРКА МАСТЕРОВ</w:t>
            </w:r>
          </w:p>
        </w:tc>
        <w:tc>
          <w:tcPr>
            <w:tcW w:w="2830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179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 xml:space="preserve">2 этаж около </w:t>
            </w:r>
            <w:proofErr w:type="spellStart"/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. 22</w:t>
            </w:r>
          </w:p>
        </w:tc>
      </w:tr>
      <w:tr w:rsidR="00DD29EC" w:rsidRPr="00DD29EC" w:rsidTr="000A2838">
        <w:trPr>
          <w:trHeight w:val="191"/>
        </w:trPr>
        <w:tc>
          <w:tcPr>
            <w:tcW w:w="14899" w:type="dxa"/>
            <w:gridSpan w:val="6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b/>
                <w:sz w:val="28"/>
                <w:szCs w:val="28"/>
              </w:rPr>
              <w:t>Телекоммуникационные проекты</w:t>
            </w:r>
          </w:p>
        </w:tc>
      </w:tr>
      <w:tr w:rsidR="00DD29EC" w:rsidRPr="00DD29EC" w:rsidTr="000A2838">
        <w:trPr>
          <w:gridAfter w:val="1"/>
          <w:wAfter w:w="66" w:type="dxa"/>
          <w:trHeight w:val="191"/>
        </w:trPr>
        <w:tc>
          <w:tcPr>
            <w:tcW w:w="1222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24" w:type="dxa"/>
          </w:tcPr>
          <w:p w:rsidR="00DD29EC" w:rsidRPr="00DD29EC" w:rsidRDefault="00DD29EC" w:rsidP="00DD29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9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Телекоммуникационный проект </w:t>
            </w:r>
            <w:r w:rsidRPr="00DD29EC">
              <w:rPr>
                <w:rFonts w:ascii="Times New Roman" w:eastAsia="Times New Roman" w:hAnsi="Times New Roman" w:cs="Times New Roman"/>
                <w:sz w:val="28"/>
                <w:szCs w:val="28"/>
              </w:rPr>
              <w:t>«Тринадцать с половиной талантов»</w:t>
            </w:r>
            <w:r w:rsidRPr="00DD29EC">
              <w:rPr>
                <w:sz w:val="28"/>
                <w:szCs w:val="28"/>
              </w:rPr>
              <w:t xml:space="preserve"> </w:t>
            </w: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 xml:space="preserve">(Судьба и творчество М.Л. </w:t>
            </w:r>
            <w:proofErr w:type="spellStart"/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Халфиной</w:t>
            </w:r>
            <w:proofErr w:type="spellEnd"/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D2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D29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МАОУ гимназии №26 </w:t>
            </w:r>
            <w:r w:rsidRPr="00DD29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Совместный проект обучающихся 8А, 9Б классов и учителей </w:t>
            </w:r>
            <w:r w:rsidRPr="00DD29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русского языка и литературы МАОУ гимназии №26 г. Томска  </w:t>
            </w:r>
            <w:proofErr w:type="spellStart"/>
            <w:r w:rsidRPr="00DD29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Мячиной</w:t>
            </w:r>
            <w:proofErr w:type="spellEnd"/>
            <w:r w:rsidRPr="00DD29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Н. Г., </w:t>
            </w:r>
            <w:proofErr w:type="spellStart"/>
            <w:r w:rsidRPr="00DD29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Русиновой</w:t>
            </w:r>
            <w:proofErr w:type="spellEnd"/>
            <w:r w:rsidRPr="00DD29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Н. Н.</w:t>
            </w:r>
          </w:p>
        </w:tc>
        <w:tc>
          <w:tcPr>
            <w:tcW w:w="2830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b/>
                <w:sz w:val="28"/>
                <w:szCs w:val="28"/>
              </w:rPr>
              <w:t>8А, 8Б, 8В, 8Г</w:t>
            </w: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9А </w:t>
            </w: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 xml:space="preserve">классов </w:t>
            </w:r>
          </w:p>
        </w:tc>
        <w:tc>
          <w:tcPr>
            <w:tcW w:w="2179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. 26</w:t>
            </w:r>
          </w:p>
        </w:tc>
      </w:tr>
      <w:tr w:rsidR="00DD29EC" w:rsidRPr="00DD29EC" w:rsidTr="000A2838">
        <w:trPr>
          <w:gridAfter w:val="1"/>
          <w:wAfter w:w="66" w:type="dxa"/>
          <w:trHeight w:val="191"/>
        </w:trPr>
        <w:tc>
          <w:tcPr>
            <w:tcW w:w="1222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24" w:type="dxa"/>
          </w:tcPr>
          <w:p w:rsidR="00DD29EC" w:rsidRPr="00DD29EC" w:rsidRDefault="00DD29EC" w:rsidP="00DD29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9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Телекоммуникационный проект </w:t>
            </w: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 xml:space="preserve">«Трудная дорога к счастью» (по повести М.Л. </w:t>
            </w:r>
            <w:proofErr w:type="spellStart"/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Халфиной</w:t>
            </w:r>
            <w:proofErr w:type="spellEnd"/>
            <w:r w:rsidRPr="00DD29EC">
              <w:rPr>
                <w:rFonts w:ascii="Times New Roman" w:hAnsi="Times New Roman" w:cs="Times New Roman"/>
                <w:sz w:val="28"/>
                <w:szCs w:val="28"/>
              </w:rPr>
              <w:t xml:space="preserve"> «Мачеха»)»</w:t>
            </w:r>
            <w:r w:rsidRPr="00DD2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DD29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Совместный проект обучающихся 9А класса и учителей </w:t>
            </w:r>
            <w:r w:rsidRPr="00DD29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русского языка и литературы МАОУ гимназии №26 г. Томска </w:t>
            </w:r>
            <w:proofErr w:type="spellStart"/>
            <w:r w:rsidRPr="00DD29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Мячиной</w:t>
            </w:r>
            <w:proofErr w:type="spellEnd"/>
            <w:r w:rsidRPr="00DD29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Н. Г., </w:t>
            </w:r>
            <w:proofErr w:type="spellStart"/>
            <w:r w:rsidRPr="00DD29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Русиновой</w:t>
            </w:r>
            <w:proofErr w:type="spellEnd"/>
            <w:r w:rsidRPr="00DD29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Н. Н.</w:t>
            </w:r>
          </w:p>
        </w:tc>
        <w:tc>
          <w:tcPr>
            <w:tcW w:w="2830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b/>
                <w:sz w:val="28"/>
                <w:szCs w:val="28"/>
              </w:rPr>
              <w:t>8А, 8Б, 8В, 8Г</w:t>
            </w: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9А </w:t>
            </w: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179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. 26</w:t>
            </w:r>
          </w:p>
        </w:tc>
      </w:tr>
      <w:tr w:rsidR="00DD29EC" w:rsidRPr="00DD29EC" w:rsidTr="000A2838">
        <w:trPr>
          <w:gridAfter w:val="1"/>
          <w:wAfter w:w="66" w:type="dxa"/>
          <w:trHeight w:val="191"/>
        </w:trPr>
        <w:tc>
          <w:tcPr>
            <w:tcW w:w="1222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24" w:type="dxa"/>
          </w:tcPr>
          <w:p w:rsidR="00DD29EC" w:rsidRPr="00DD29EC" w:rsidRDefault="00DD29EC" w:rsidP="00DD29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9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Подведение итогов конференции</w:t>
            </w:r>
          </w:p>
        </w:tc>
        <w:tc>
          <w:tcPr>
            <w:tcW w:w="2830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обучающиеся, педагоги</w:t>
            </w:r>
          </w:p>
        </w:tc>
        <w:tc>
          <w:tcPr>
            <w:tcW w:w="2179" w:type="dxa"/>
          </w:tcPr>
          <w:p w:rsidR="00DD29EC" w:rsidRPr="00DD29EC" w:rsidRDefault="00DD29EC" w:rsidP="00DD2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178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в кабинетах</w:t>
            </w:r>
          </w:p>
        </w:tc>
      </w:tr>
      <w:tr w:rsidR="00DD29EC" w:rsidRPr="00DD29EC" w:rsidTr="000A2838">
        <w:trPr>
          <w:gridAfter w:val="1"/>
          <w:wAfter w:w="66" w:type="dxa"/>
          <w:trHeight w:val="191"/>
        </w:trPr>
        <w:tc>
          <w:tcPr>
            <w:tcW w:w="1222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24" w:type="dxa"/>
          </w:tcPr>
          <w:p w:rsidR="00DD29EC" w:rsidRPr="00DD29EC" w:rsidRDefault="00DD29EC" w:rsidP="00DD29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9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Конкурс презентаций</w:t>
            </w:r>
          </w:p>
        </w:tc>
        <w:tc>
          <w:tcPr>
            <w:tcW w:w="2830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179" w:type="dxa"/>
          </w:tcPr>
          <w:p w:rsidR="00DD29EC" w:rsidRPr="00DD29EC" w:rsidRDefault="00DD29EC" w:rsidP="00DD2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DD29EC" w:rsidRPr="00DD29EC" w:rsidRDefault="00DD29EC" w:rsidP="00DD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C">
              <w:rPr>
                <w:rFonts w:ascii="Times New Roman" w:hAnsi="Times New Roman" w:cs="Times New Roman"/>
                <w:sz w:val="28"/>
                <w:szCs w:val="28"/>
              </w:rPr>
              <w:t>по секциям</w:t>
            </w:r>
          </w:p>
        </w:tc>
      </w:tr>
    </w:tbl>
    <w:p w:rsidR="00F375AC" w:rsidRPr="00DD29EC" w:rsidRDefault="00F375AC">
      <w:pPr>
        <w:rPr>
          <w:sz w:val="28"/>
          <w:szCs w:val="28"/>
        </w:rPr>
      </w:pPr>
      <w:bookmarkStart w:id="0" w:name="_GoBack"/>
      <w:bookmarkEnd w:id="0"/>
    </w:p>
    <w:sectPr w:rsidR="00F375AC" w:rsidRPr="00DD29EC" w:rsidSect="00DD29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EB"/>
    <w:rsid w:val="00376DEB"/>
    <w:rsid w:val="00DD29EC"/>
    <w:rsid w:val="00F3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A5518-BAD2-4848-8D40-D6DBB60E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9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2739</dc:creator>
  <cp:keywords/>
  <dc:description/>
  <cp:lastModifiedBy>2739</cp:lastModifiedBy>
  <cp:revision>2</cp:revision>
  <dcterms:created xsi:type="dcterms:W3CDTF">2017-03-30T02:51:00Z</dcterms:created>
  <dcterms:modified xsi:type="dcterms:W3CDTF">2017-03-30T02:52:00Z</dcterms:modified>
</cp:coreProperties>
</file>