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2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2212"/>
        <w:gridCol w:w="3152"/>
        <w:gridCol w:w="2021"/>
        <w:gridCol w:w="2112"/>
      </w:tblGrid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обучающегося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представления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 педагога – руководителя проекта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 Наталья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названий улиц Кировского района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XII </w:t>
            </w:r>
            <w:r>
              <w:rPr>
                <w:sz w:val="20"/>
                <w:szCs w:val="20"/>
              </w:rPr>
              <w:t>Всероссийский фестиваль проектов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Андрейченко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Елизавета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справится с домашним заданием» (исследовательская работа)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Ерастова О.А.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Галишева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проект «Микроскоп»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сетевая  конференция  </w:t>
            </w:r>
            <w:proofErr w:type="gramStart"/>
            <w:r>
              <w:rPr>
                <w:sz w:val="20"/>
                <w:szCs w:val="20"/>
              </w:rPr>
              <w:t>проектных</w:t>
            </w:r>
            <w:proofErr w:type="gramEnd"/>
            <w:r>
              <w:rPr>
                <w:sz w:val="20"/>
                <w:szCs w:val="20"/>
              </w:rPr>
              <w:t xml:space="preserve">  и</w:t>
            </w:r>
          </w:p>
          <w:p w:rsidR="00DC64C5" w:rsidRDefault="00DC64C5" w:rsidP="00DC6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исследовательских работ младших школьников (1-4 класс) «Первые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spacing w:after="1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Победа в номинации «Лучшая презентация проекта»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«Влажность воздуха»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 – практическая конференция « Исследовательский марафон»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в номинации «Лучшая исследовательская работа»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Тогущакова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«Скрипк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музыка моей души»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 – практическая конференция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Исследовательский марафон»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 «Лучшая презентация проекта»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Проектно-исследовательская работа «Кто же ты?»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Областная научно-практическая конференция в гимназии №13(с </w:t>
            </w:r>
            <w:proofErr w:type="spellStart"/>
            <w:r>
              <w:rPr>
                <w:sz w:val="20"/>
                <w:szCs w:val="20"/>
              </w:rPr>
              <w:t>междун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частием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1 место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Панова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«Влажность воздуха»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 Областная научно-практическая конференция школьников «Сохраняя наследие, исследуем, проектируем, творим»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Тогущакова</w:t>
            </w:r>
            <w:proofErr w:type="spellEnd"/>
            <w:r>
              <w:rPr>
                <w:sz w:val="20"/>
                <w:szCs w:val="20"/>
              </w:rPr>
              <w:t xml:space="preserve"> Алиса,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«Скрипк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музыка моей души»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научно-практическая конференция обучающихся 1-11 классов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Взгляд юных исследователей»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Проектно-исследовательская работа «Кто же ты?»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научно-практическая конференция обучающихся 1-11 классов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Взгляд юных исследователей»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Абразумов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«Занимательная физика»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научно-практическая конференция обучающихся 1-11 классов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Взгляд юных исследователей»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«Влажность воздуха»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научно-практическая конференция обучающихся 1-11 классов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Взгляд юных исследователей»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Панова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«Влажность воздуха»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DC64C5" w:rsidRDefault="00DC64C5" w:rsidP="00DC64C5">
            <w:pPr>
              <w:spacing w:after="144"/>
              <w:rPr>
                <w:color w:val="4A4A4A"/>
                <w:sz w:val="20"/>
                <w:szCs w:val="20"/>
              </w:rPr>
            </w:pP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Проектно-исследовательская работа «Кто же ты?»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Тогущакова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«Скрипк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музыка моей души»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  <w:p w:rsidR="00DC64C5" w:rsidRDefault="00DC64C5" w:rsidP="00DC64C5">
            <w:pPr>
              <w:spacing w:after="144"/>
              <w:rPr>
                <w:color w:val="4A4A4A"/>
                <w:sz w:val="20"/>
                <w:szCs w:val="20"/>
              </w:rPr>
            </w:pPr>
            <w:proofErr w:type="spellStart"/>
            <w:r>
              <w:rPr>
                <w:color w:val="4A4A4A"/>
                <w:sz w:val="20"/>
                <w:szCs w:val="20"/>
              </w:rPr>
              <w:lastRenderedPageBreak/>
              <w:t>Галишева</w:t>
            </w:r>
            <w:proofErr w:type="spellEnd"/>
            <w:r>
              <w:rPr>
                <w:color w:val="4A4A4A"/>
                <w:sz w:val="20"/>
                <w:szCs w:val="20"/>
              </w:rPr>
              <w:t xml:space="preserve"> Юлия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Информационный </w:t>
            </w:r>
            <w:r>
              <w:rPr>
                <w:sz w:val="20"/>
                <w:szCs w:val="20"/>
              </w:rPr>
              <w:lastRenderedPageBreak/>
              <w:t>проект «Микроскоп»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sz w:val="20"/>
                <w:szCs w:val="20"/>
              </w:rPr>
              <w:t xml:space="preserve"> муниципальная сетевая </w:t>
            </w:r>
            <w:r>
              <w:rPr>
                <w:sz w:val="20"/>
                <w:szCs w:val="20"/>
              </w:rPr>
              <w:lastRenderedPageBreak/>
              <w:t>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Победитель  в </w:t>
            </w:r>
            <w:r>
              <w:rPr>
                <w:color w:val="4A4A4A"/>
                <w:sz w:val="20"/>
                <w:szCs w:val="20"/>
              </w:rPr>
              <w:lastRenderedPageBreak/>
              <w:t>номинации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«Лучший информационный проект»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4A4A4A"/>
                <w:sz w:val="20"/>
                <w:szCs w:val="20"/>
              </w:rPr>
              <w:lastRenderedPageBreak/>
              <w:t>Абразумов</w:t>
            </w:r>
            <w:proofErr w:type="spellEnd"/>
            <w:r>
              <w:rPr>
                <w:color w:val="4A4A4A"/>
                <w:sz w:val="20"/>
                <w:szCs w:val="20"/>
              </w:rPr>
              <w:t xml:space="preserve"> Егор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«Занимательная физика»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Победитель в номинации «Приз Аристотеля»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Панова Анастасия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«Влажность воздуха»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  <w:r>
              <w:rPr>
                <w:sz w:val="20"/>
                <w:szCs w:val="20"/>
              </w:rPr>
              <w:t xml:space="preserve">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 1 место </w:t>
            </w:r>
          </w:p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proofErr w:type="spellStart"/>
            <w:r>
              <w:rPr>
                <w:color w:val="4A4A4A"/>
                <w:sz w:val="20"/>
                <w:szCs w:val="20"/>
              </w:rPr>
              <w:t>Потовская</w:t>
            </w:r>
            <w:proofErr w:type="spellEnd"/>
            <w:r>
              <w:rPr>
                <w:color w:val="4A4A4A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A4A4A"/>
                <w:sz w:val="20"/>
                <w:szCs w:val="20"/>
              </w:rPr>
              <w:t>Ульяна</w:t>
            </w:r>
            <w:proofErr w:type="spellEnd"/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Проектно-исследовательская работа «Кто же ты?»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  <w:r>
              <w:rPr>
                <w:sz w:val="20"/>
                <w:szCs w:val="20"/>
              </w:rPr>
              <w:t xml:space="preserve"> </w:t>
            </w:r>
          </w:p>
          <w:p w:rsidR="00DC64C5" w:rsidRDefault="00DC64C5" w:rsidP="00DC64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4A4A4A"/>
                <w:sz w:val="20"/>
                <w:szCs w:val="20"/>
              </w:rPr>
              <w:t>Тогущакова</w:t>
            </w:r>
            <w:proofErr w:type="spellEnd"/>
            <w:r>
              <w:rPr>
                <w:color w:val="4A4A4A"/>
                <w:sz w:val="20"/>
                <w:szCs w:val="20"/>
              </w:rPr>
              <w:t xml:space="preserve"> Алиса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«Скрипк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музыка моей души»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Проектно-исследовательская работа «Кто же ты?»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Муниципальная конференция школьников </w:t>
            </w:r>
            <w:r>
              <w:rPr>
                <w:color w:val="000000"/>
                <w:sz w:val="20"/>
                <w:szCs w:val="20"/>
              </w:rPr>
              <w:t xml:space="preserve">«Экология человека: безопасность, здоровье, самореализация»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color w:val="4A4A4A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1 место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Панова Анастасия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«Влажность воздуха»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конференция школьников </w:t>
            </w:r>
            <w:r>
              <w:rPr>
                <w:color w:val="000000"/>
                <w:sz w:val="20"/>
                <w:szCs w:val="20"/>
              </w:rPr>
              <w:t>«Экология человека: безопасность, здоровье, самореализация»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Кирюхина Мария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особенности хохломской росписи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Поздеева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Решетникова Мирослава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прядения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Поздеева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Номинация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 Сергей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Древний и юный вальс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Поздеева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Номинация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Самохина Анна, Фролов Андрей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«Статическое электричество»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Международная научно-практическая конференция «Новые идеи Новому веку» ТГПУ, МАОУ СОШ №40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Зыкова Наталья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Городская  Ярмарка идей, МАОУ гимназия №29 г. Томска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Купрекова</w:t>
            </w:r>
            <w:proofErr w:type="spellEnd"/>
            <w:r>
              <w:rPr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 работа «Маленькие защитники природы»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Областная научно-практическая конференция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«Я изучаю природу», ТГПУ 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Чиркова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«Янтарь-дар солнца»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Областная научно-практическая конференция </w:t>
            </w:r>
          </w:p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«Я изучаю природу», ТГПУ 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номинации</w:t>
            </w:r>
            <w:proofErr w:type="gramStart"/>
            <w:r>
              <w:rPr>
                <w:sz w:val="20"/>
                <w:szCs w:val="20"/>
              </w:rPr>
              <w:t>«З</w:t>
            </w:r>
            <w:proofErr w:type="gramEnd"/>
            <w:r>
              <w:rPr>
                <w:sz w:val="20"/>
                <w:szCs w:val="20"/>
              </w:rPr>
              <w:t>а самое интересное исследование»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Каракулов</w:t>
            </w:r>
            <w:proofErr w:type="spellEnd"/>
            <w:r>
              <w:rPr>
                <w:bCs/>
                <w:sz w:val="20"/>
                <w:szCs w:val="20"/>
              </w:rPr>
              <w:t xml:space="preserve"> Андрей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«Незнайка в Солнечном городе: сказка 20 века и реальность 21 века»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научно-практическая конференция</w:t>
            </w:r>
          </w:p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«Наши духовные ценности», СОШ №14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Тихоненко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научно-практическая конференция</w:t>
            </w:r>
          </w:p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«Наши духовные ценности», СОШ №14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номинации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Каракулов</w:t>
            </w:r>
            <w:proofErr w:type="spellEnd"/>
            <w:r>
              <w:rPr>
                <w:bCs/>
                <w:sz w:val="20"/>
                <w:szCs w:val="20"/>
              </w:rPr>
              <w:t xml:space="preserve"> Кирилл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«Незнайка в Солнечном городе: сказка 20 века и реальность 21 века»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XI сетевая научно-практическая конференция школьников «Ломоносовские Чтения», МАОУ СОШ №47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Тихоненко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Областная научно-практическая ученическая конференция «Дни Науки», МАОУ СОШ № 58 г. Томска, ТГПУ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Каракулов</w:t>
            </w:r>
            <w:proofErr w:type="spellEnd"/>
            <w:r>
              <w:rPr>
                <w:bCs/>
                <w:sz w:val="20"/>
                <w:szCs w:val="20"/>
              </w:rPr>
              <w:t xml:space="preserve"> Кирилл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«Незнайка в Солнечном городе: сказка 20 века и реальность 21 века»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Областная научно-практическая ученическая конференция «Дни Науки», МАОУ СОШ № 58 г. Томска, ТГПУ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Зыкова Наталья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XXIV открытая научно-практическая конференция школьников им. В.Е. Зуева по междисциплинарной теме «Континуум»,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МБОУ Академический лицей </w:t>
            </w:r>
            <w:proofErr w:type="gramStart"/>
            <w:r>
              <w:rPr>
                <w:bCs/>
                <w:sz w:val="20"/>
                <w:szCs w:val="20"/>
              </w:rPr>
              <w:t>г</w:t>
            </w:r>
            <w:proofErr w:type="gramEnd"/>
            <w:r>
              <w:rPr>
                <w:bCs/>
                <w:sz w:val="20"/>
                <w:szCs w:val="20"/>
              </w:rPr>
              <w:t xml:space="preserve">. Томска им. Г.А. </w:t>
            </w:r>
            <w:proofErr w:type="spellStart"/>
            <w:r>
              <w:rPr>
                <w:bCs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Зыкова Наталья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Открытая научно – практическая конференция «Исследовательский марафон» -2018, МАОУ гимназия № 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Каракулов</w:t>
            </w:r>
            <w:proofErr w:type="spellEnd"/>
            <w:r>
              <w:rPr>
                <w:bCs/>
                <w:sz w:val="20"/>
                <w:szCs w:val="20"/>
              </w:rPr>
              <w:t xml:space="preserve"> Кирилл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«Незнайка в Солнечном городе: сказка 20 века и реальность 21 века»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Открытая  научно-практическая конференция обучающихся «Мы и мир вокруг нас»,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РВЦИ МАОУ СОШ № 40 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Тихоненко Анастасия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Открытая  научно-практическая конференция обучающихся «Мы и мир вокруг нас»,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РВЦИ МАОУ СОШ № 40 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Чиркова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«Янтарь-дар солнца»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Открытая  научно-практическая конференция обучающихся «Мы и мир вокруг нас»,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РВЦИ МАОУ СОШ № 40 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Чиркова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Евгения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«Янтарь-дар солнца»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Межмуниципальная дистанционная  научно-практическая конференция школьников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"Виват, одарённые!"</w:t>
            </w:r>
          </w:p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 «РЦРО», РВЦИ МАОУ «</w:t>
            </w:r>
            <w:proofErr w:type="spellStart"/>
            <w:r>
              <w:rPr>
                <w:sz w:val="20"/>
                <w:szCs w:val="20"/>
              </w:rPr>
              <w:t>Кожевниковская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Самохина Анна, Фролов Андрей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«Статическое электричество»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-ой сетевая муниципальная научно – практическая конференция «Юность. Наука. Культура»</w:t>
            </w:r>
          </w:p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42 г. Томска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Каракулов</w:t>
            </w:r>
            <w:proofErr w:type="spellEnd"/>
            <w:r>
              <w:rPr>
                <w:bCs/>
                <w:sz w:val="20"/>
                <w:szCs w:val="20"/>
              </w:rPr>
              <w:t xml:space="preserve"> Кирилл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«Незнайка в Солнечном городе: сказка 20 века и реальность 21 века»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-ой сетевая муниципальная научно – практическая конференция «Юность. Наука. Культура»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42 г. Томска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Янькова Ирина, Найдёнова Ксения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«Сколько воздуха помещается в классной комнате?»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Сабитова</w:t>
            </w:r>
            <w:proofErr w:type="spellEnd"/>
            <w:r>
              <w:rPr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 участников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Ира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исследовательская работа « Полезные конфеты – миф или реальность»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Всероссийская конференция </w:t>
            </w:r>
            <w:r>
              <w:rPr>
                <w:sz w:val="20"/>
                <w:szCs w:val="20"/>
              </w:rPr>
              <w:lastRenderedPageBreak/>
              <w:t>«»Современное детство: психолого-педагогическая поддержка семьи и развитие образования»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Фестиваль детских проектов « современные дети – исследователи»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Фестиваля </w:t>
            </w:r>
            <w:r>
              <w:rPr>
                <w:sz w:val="20"/>
                <w:szCs w:val="20"/>
              </w:rPr>
              <w:lastRenderedPageBreak/>
              <w:t>детских проектов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Цой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« Снегурочка»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Всероссийского фестиваля проектов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Саенко Алена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Новогодний журнал для девочек»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Всероссийского фестиваля проектов</w:t>
            </w:r>
          </w:p>
          <w:p w:rsidR="00DC64C5" w:rsidRDefault="00DC64C5" w:rsidP="00DC64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Ирина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исследовательская работа « Полезные конфеты – миф или реальность»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Всероссийского фестиваля проектов</w:t>
            </w:r>
          </w:p>
          <w:p w:rsidR="00DC64C5" w:rsidRDefault="00DC64C5" w:rsidP="00DC64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Ирина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исследовательская работа « Полезные конфеты – миф или реальность»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научно – практическая конференция « Исследовательский марафон»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Коноваленко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 Паста, изготовленная в домашних условиях»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исследовательских и проектных работ обучающихся « Юный ученый»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Ира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исследовательская работа « Полезные конфеты – миф или реальность»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 Областная научно-практическая конференция школьников «Сохраняя наследие, исследуем, проектируем, творим»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 Мария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Печенье собственными руками»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Саенко Алена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Новогодний журнал для девочек»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Цой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     « Снегурочка»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 Мария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Печенье собственными руками»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VI</w:t>
            </w:r>
            <w:r>
              <w:rPr>
                <w:bCs/>
                <w:sz w:val="20"/>
                <w:szCs w:val="20"/>
              </w:rPr>
              <w:t xml:space="preserve"> Областная научно-практическая конференция «Дни науки»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Возмилова</w:t>
            </w:r>
            <w:proofErr w:type="spellEnd"/>
            <w:r>
              <w:rPr>
                <w:sz w:val="20"/>
                <w:szCs w:val="20"/>
              </w:rPr>
              <w:t xml:space="preserve"> Катя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pStyle w:val="a3"/>
              <w:jc w:val="both"/>
            </w:pPr>
            <w:r>
              <w:t xml:space="preserve">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исследовательская работа «Весеннее волшебство»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научно-практическая конференция обучающихся 1-11 классов « Взгляд юных исследователей»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Начевная</w:t>
            </w:r>
            <w:proofErr w:type="spellEnd"/>
            <w:r>
              <w:rPr>
                <w:sz w:val="20"/>
                <w:szCs w:val="20"/>
              </w:rPr>
              <w:t xml:space="preserve"> Саша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Творческий проект      « Удивительное искусство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виллинг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сетевая муниципальная научно-практическая конференция обучающихся 1-11 классов «Юность.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Наука. Культура»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Горельников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Постройка </w:t>
            </w:r>
            <w:r>
              <w:rPr>
                <w:sz w:val="20"/>
                <w:szCs w:val="20"/>
              </w:rPr>
              <w:lastRenderedPageBreak/>
              <w:t>горнолыжного трамплина»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сетевая муниципальная научно-практическая конференция обучающихся 1-11 </w:t>
            </w:r>
            <w:r>
              <w:rPr>
                <w:sz w:val="20"/>
                <w:szCs w:val="20"/>
              </w:rPr>
              <w:lastRenderedPageBreak/>
              <w:t>классов «Юность.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Наука. Культура»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lastRenderedPageBreak/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Малыхина Настя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Мой любимый домашний  «волк»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сетевая муниципальная научно-практическая конференция обучающихся 1-11 классов «Юность.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Наука. Культура»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Карбышева</w:t>
            </w:r>
            <w:proofErr w:type="spellEnd"/>
            <w:r>
              <w:rPr>
                <w:sz w:val="20"/>
                <w:szCs w:val="20"/>
              </w:rPr>
              <w:t xml:space="preserve">  Рита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    « Развлекательн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познавательный журнал « Веселый </w:t>
            </w:r>
            <w:proofErr w:type="spellStart"/>
            <w:r>
              <w:rPr>
                <w:sz w:val="20"/>
                <w:szCs w:val="20"/>
              </w:rPr>
              <w:t>Карбыш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Цой</w:t>
            </w:r>
            <w:proofErr w:type="spellEnd"/>
            <w:r>
              <w:rPr>
                <w:sz w:val="20"/>
                <w:szCs w:val="20"/>
              </w:rPr>
              <w:t xml:space="preserve"> Ольга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проект      « Снегурочка»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место, </w:t>
            </w:r>
          </w:p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победитель  в номинации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« Лучший творческий проект»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Коноваленко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 Паста, изготовленная в домашних условиях»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2 место, 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 победитель в номинации « За самое глубокое исследование»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Саенко Алена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Практик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ориентированный проект « Новогодний журнал для девочек»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spacing w:after="144"/>
              <w:rPr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 xml:space="preserve">2 место,  победитель в номинации «Лучший </w:t>
            </w:r>
            <w:proofErr w:type="spellStart"/>
            <w:r>
              <w:rPr>
                <w:color w:val="4A4A4A"/>
                <w:sz w:val="20"/>
                <w:szCs w:val="20"/>
              </w:rPr>
              <w:t>практик</w:t>
            </w:r>
            <w:proofErr w:type="gramStart"/>
            <w:r>
              <w:rPr>
                <w:color w:val="4A4A4A"/>
                <w:sz w:val="20"/>
                <w:szCs w:val="20"/>
              </w:rPr>
              <w:t>о</w:t>
            </w:r>
            <w:proofErr w:type="spellEnd"/>
            <w:r>
              <w:rPr>
                <w:color w:val="4A4A4A"/>
                <w:sz w:val="20"/>
                <w:szCs w:val="20"/>
              </w:rPr>
              <w:t>-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ориентированный проект»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Конова</w:t>
            </w:r>
            <w:proofErr w:type="spellEnd"/>
            <w:r>
              <w:rPr>
                <w:sz w:val="20"/>
                <w:szCs w:val="20"/>
              </w:rPr>
              <w:t xml:space="preserve"> Саша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Исследовательский проект « Секреты чая»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Возмилова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исследовательская работа « Весеннее волшебство»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Владимир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«Распространение опыта использования лекарственных трав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Сурикова Ксения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«Теплое искусство холодной земли»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Владимир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«Удивительный мир домашних фазанов»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Владимир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«Удивительный мир домашних фазанов»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5" w:rsidRDefault="00DC64C5" w:rsidP="00DC64C5">
            <w:pPr>
              <w:tabs>
                <w:tab w:val="left" w:pos="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  <w:p w:rsidR="00DC64C5" w:rsidRDefault="00DC64C5" w:rsidP="00DC64C5">
            <w:pPr>
              <w:tabs>
                <w:tab w:val="left" w:pos="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ГРАН-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  <w:p w:rsidR="00DC64C5" w:rsidRDefault="00DC64C5" w:rsidP="00DC64C5">
            <w:pPr>
              <w:rPr>
                <w:sz w:val="20"/>
                <w:szCs w:val="20"/>
              </w:rPr>
            </w:pP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Сурикова Ксения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«Чистота всем нравится, да не у всех получается»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1место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Мария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«Секрет газированной воды»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Владимир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«Секрет успешного доклада»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Леонид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«Водяные часы»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Бурцева О.В.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Трусов Матвей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проект «Загрязнение Мирового океана»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Бурцева О.В.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Дашунин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Андрей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Модульное оригами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</w:t>
            </w:r>
            <w:r>
              <w:rPr>
                <w:sz w:val="20"/>
                <w:szCs w:val="20"/>
              </w:rPr>
              <w:lastRenderedPageBreak/>
              <w:t>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Боханцева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lastRenderedPageBreak/>
              <w:t>участника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Новгородова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Луну мы видим разной формы?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Боханцева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Литовченко Кристина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полимерной глины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Боханцева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Анна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Вкусный десе</w:t>
            </w:r>
            <w:proofErr w:type="gramStart"/>
            <w:r>
              <w:rPr>
                <w:sz w:val="20"/>
                <w:szCs w:val="20"/>
              </w:rPr>
              <w:t>рт к пр</w:t>
            </w:r>
            <w:proofErr w:type="gramEnd"/>
            <w:r>
              <w:rPr>
                <w:sz w:val="20"/>
                <w:szCs w:val="20"/>
              </w:rPr>
              <w:t>азднику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Боханцева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DC64C5" w:rsidTr="00DC64C5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Ядрова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зодиака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муниципальная сетевая научно- практическая конференция  обучающихся и педагогов «Диалоги с Сократом»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Боханцева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5" w:rsidRDefault="00DC64C5" w:rsidP="00DC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C427EC" w:rsidRDefault="00C427EC"/>
    <w:sectPr w:rsidR="00C427EC" w:rsidSect="00C4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64C5"/>
    <w:rsid w:val="00C427EC"/>
    <w:rsid w:val="00D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64C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C64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2018-09-15T12:41:00Z</dcterms:created>
  <dcterms:modified xsi:type="dcterms:W3CDTF">2018-09-15T12:41:00Z</dcterms:modified>
</cp:coreProperties>
</file>